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B085" w14:textId="77777777" w:rsidR="003C000A" w:rsidRDefault="00F65C96" w:rsidP="003C000A">
      <w:pPr>
        <w:tabs>
          <w:tab w:val="left" w:pos="453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8C97F99" wp14:editId="4530F86F">
            <wp:extent cx="964800" cy="1080000"/>
            <wp:effectExtent l="0" t="0" r="6985" b="6350"/>
            <wp:docPr id="1" name="รูปภาพ 1" descr="http://www.osmnortheast-n2.moi.go.th/web2020/wp-content/uploads/2020/05/krut-3-c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northeast-n2.moi.go.th/web2020/wp-content/uploads/2020/05/krut-3-c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AEA4" w14:textId="77777777" w:rsidR="00F65C96" w:rsidRDefault="00F65C96" w:rsidP="003C000A">
      <w:pPr>
        <w:tabs>
          <w:tab w:val="left" w:pos="3119"/>
          <w:tab w:val="left" w:pos="4536"/>
          <w:tab w:val="left" w:pos="5954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ข้อบังคับมหาวิทยาลัยธรรมศาสตร์ </w:t>
      </w:r>
    </w:p>
    <w:p w14:paraId="5F6598A0" w14:textId="77777777" w:rsidR="00F65C96" w:rsidRDefault="00F65C96" w:rsidP="003C0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D50A1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การศึกษาระดับบัณฑิตศึกษา พ.ศ. ๒๕๖๑ </w:t>
      </w:r>
    </w:p>
    <w:p w14:paraId="579D242A" w14:textId="77777777" w:rsidR="003C000A" w:rsidRDefault="003C000A" w:rsidP="003C000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…………….</w:t>
      </w:r>
      <w:r w:rsidR="00F65C9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14:paraId="42814AA1" w14:textId="0E513017" w:rsidR="003C000A" w:rsidRDefault="003C000A" w:rsidP="003C000A">
      <w:pPr>
        <w:tabs>
          <w:tab w:val="left" w:pos="1418"/>
        </w:tabs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โดยที่เป็นการสมควรปรับปรุ</w:t>
      </w:r>
      <w:r>
        <w:rPr>
          <w:rFonts w:ascii="TH SarabunPSK" w:hAnsi="TH SarabunPSK" w:cs="TH SarabunPSK"/>
          <w:sz w:val="32"/>
          <w:szCs w:val="32"/>
          <w:cs/>
        </w:rPr>
        <w:t>งข้อบังคับมหาวิทยาลัยธรรมศาสตร์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C0082A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518E77D" w14:textId="77777777" w:rsidR="003C000A" w:rsidRDefault="003C000A" w:rsidP="00133705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อาศัยอํานาจตามความในมาตรา ๒๓ แห่งพระราชบัญญัติมหาวิทยาลัยธรรมศาสตร์ </w:t>
      </w:r>
      <w:r w:rsidR="00F65C96">
        <w:rPr>
          <w:rFonts w:ascii="TH SarabunPSK" w:hAnsi="TH SarabunPSK" w:cs="TH SarabunPSK"/>
          <w:sz w:val="32"/>
          <w:szCs w:val="32"/>
        </w:rPr>
        <w:br/>
      </w:r>
      <w:r w:rsidR="00F65C96">
        <w:rPr>
          <w:rFonts w:ascii="TH SarabunPSK" w:hAnsi="TH SarabunPSK" w:cs="TH SarabunPSK"/>
          <w:sz w:val="32"/>
          <w:szCs w:val="32"/>
          <w:cs/>
        </w:rPr>
        <w:t>พ.ศ. ๒๕๕๘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สภามหาวิทยาลัยได้มีมติในการประชุมครั้งที่ </w:t>
      </w:r>
      <w:r w:rsidR="00F65C96">
        <w:rPr>
          <w:rFonts w:ascii="TH SarabunPSK" w:hAnsi="TH SarabunPSK" w:cs="TH SarabunPSK" w:hint="cs"/>
          <w:sz w:val="32"/>
          <w:szCs w:val="32"/>
          <w:cs/>
        </w:rPr>
        <w:t>๙</w:t>
      </w:r>
      <w:r w:rsidR="00F65C96" w:rsidRPr="00F65C96">
        <w:rPr>
          <w:rFonts w:ascii="TH SarabunPSK" w:hAnsi="TH SarabunPSK" w:cs="TH SarabunPSK"/>
          <w:i/>
          <w:iCs/>
          <w:sz w:val="32"/>
          <w:szCs w:val="32"/>
          <w:cs/>
        </w:rPr>
        <w:t>/๒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๕๖๑ เมื่อวันที่ ๒๔ กันยายน ๒๕๖๑ </w:t>
      </w:r>
      <w:r w:rsidR="00F65C96">
        <w:rPr>
          <w:rFonts w:ascii="TH SarabunPSK" w:hAnsi="TH SarabunPSK" w:cs="TH SarabunPSK"/>
          <w:sz w:val="32"/>
          <w:szCs w:val="32"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ให้ออกข้อบังคับไว้ดังนี้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5775A0EB" w14:textId="6A7729E2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ข้อบังคับนี้เรียกว่า “</w:t>
      </w:r>
      <w:r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ว่าด้วยการศึกษา</w:t>
      </w:r>
      <w:r w:rsidR="00AE0F85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ระดับบัณฑิตศึกษา พ.ศ. ๒๕๖๑”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56AB309C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ข้อบังคับนี้ให้ใช้บังคับถัดจากวันประกาศเป็นต้นไป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0074B754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ข้อบังคับนี้ให้ใช้บังคับกับนักศึกษาซึ่งขึ้นทะเบียนเป็นนักศึกษาระดับบัณฑิตศึกษา </w:t>
      </w:r>
      <w:r w:rsidR="00F65C96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ในปีการศึกษา ๒๕๖๑ เป็นต้นไป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18A9BF26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F65C96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ในข้อบังคับนี้ </w:t>
      </w:r>
    </w:p>
    <w:p w14:paraId="4316E009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“มหาวิทยาลัย”</w:t>
      </w:r>
      <w:r>
        <w:rPr>
          <w:rFonts w:ascii="TH SarabunPSK" w:hAnsi="TH SarabunPSK" w:cs="TH SarabunPSK"/>
          <w:sz w:val="32"/>
          <w:szCs w:val="32"/>
          <w:cs/>
        </w:rPr>
        <w:t xml:space="preserve"> หม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ายความว่า มหาวิทยาลัยธรรมศาสตร์ </w:t>
      </w:r>
    </w:p>
    <w:p w14:paraId="5F9D8655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“สภามหาวิทยาลัย”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สภามหาวิทยาลัยธรรมศาสตร์ </w:t>
      </w:r>
    </w:p>
    <w:p w14:paraId="393750EF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“อธิการบดี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อธิการบดีมหาวิทยาลัยธรรมศาสตร์ </w:t>
      </w:r>
    </w:p>
    <w:p w14:paraId="1A28A370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“คณะ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ให้หมายความรวมถึงวิทยาลัย สถาบัน หรือส่วนงานที่เรียกชื่ออย่างอื่น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ของมหาวิทยาลัยที่จัดการศึกษาระดับบัณฑิตศึกษา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2412C586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“คณบดี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ให้หมายความรวมถึงผู้</w:t>
      </w:r>
      <w:r>
        <w:rPr>
          <w:rFonts w:ascii="TH SarabunPSK" w:hAnsi="TH SarabunPSK" w:cs="TH SarabunPSK"/>
          <w:sz w:val="32"/>
          <w:szCs w:val="32"/>
          <w:cs/>
        </w:rPr>
        <w:t>อํานวยการสถาบัน หรือหัวหน้าส่วน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งานที่เรียกชื่ออย่างอื่น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ที่จัดการศึกษาระดับบัณฑิตศึกษา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F30643E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“คณะกรรมการประจําคณะ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ให้หมายความรวมถึงคณะกรรมการประจําวิทยาลัย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สถาบัน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หรือส่วนงานที่เรียกชื่ออย่างอื่นที่จัดการศึกษาระดับบัณฑิตศึกษา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E82920F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“ผู้อํานวยการบัณฑิตศึกษา” หมายความว่า ผู้อํานวยการบัณฑิตศึกษาหรือผู้อํานวยการ </w:t>
      </w:r>
      <w:r w:rsidR="00F65C96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โครงการบริการการศึกษาระดับบัณฑิตศึกษาในแต่ละคณะ ซึ่งได้รับการแต่งตั้งจากคณบดี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722A4D3F" w14:textId="5D1F3C5F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“กรรมการบัณฑิตศึกษา” หมายความว่า กรรมการบัณฑิตศึกษาของแต่ละคณะ</w:t>
      </w:r>
      <w:r w:rsidR="007B2E34">
        <w:rPr>
          <w:rFonts w:ascii="TH SarabunPSK" w:hAnsi="TH SarabunPSK" w:cs="TH SarabunPSK"/>
          <w:sz w:val="32"/>
          <w:szCs w:val="32"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ซึ่งได้รับการแต่งตั้งจากคณบดี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5BE25735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“การศึกษาระดับบัณฑิตศึกษา” หมายความว่า การศึกษาระดับประกาศนียบัตรบัณฑิต </w:t>
      </w:r>
      <w:r w:rsidR="00F65C96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หลักสูตรระดับปริญญาโท และหลักสูตรระดับปริญญาเอกของมหาวิทยาลัย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153866B2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หลักสูตรการศึกษาระดับบัณฑิตศึกษา </w:t>
      </w:r>
    </w:p>
    <w:p w14:paraId="2FC8775B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“ภาคการศึกษา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ภาคการศึกษาในระบบทวิภาค หรือในระบบไตรภาค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แต่ไม่รวมภาคฤดูร้อน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3897BCD8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“สถาบันอุดมศึกษาอื่น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หมายความว่า มหาวิทยาลัยหรือสถาบันอุดมศึกษาอื่นที่ได้รับ </w:t>
      </w:r>
      <w:r w:rsidR="005C1273"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การจัดตั้งตามกฎหมายของไทย หรือเป็นมหาวิทยาลัย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หรือสถาบันอุดมศึกษาของต่างประเทศ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30347BB1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“ข้อกําหนดหลักสูตร</w:t>
      </w:r>
      <w:r>
        <w:rPr>
          <w:rFonts w:ascii="TH SarabunPSK" w:hAnsi="TH SarabunPSK" w:cs="TH SarabunPSK"/>
          <w:sz w:val="32"/>
          <w:szCs w:val="32"/>
          <w:cs/>
        </w:rPr>
        <w:t xml:space="preserve">” 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หมายความว่า ข้อกําห</w:t>
      </w:r>
      <w:r>
        <w:rPr>
          <w:rFonts w:ascii="TH SarabunPSK" w:hAnsi="TH SarabunPSK" w:cs="TH SarabunPSK"/>
          <w:sz w:val="32"/>
          <w:szCs w:val="32"/>
          <w:cs/>
        </w:rPr>
        <w:t>นดหลักสูตรบัณฑิตศึกษาที่ว่าด้วย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หลักเกณฑ์และเงื่อนไขในการศึกษาของหลักสูตรตามที่ได้รับอนุมัติจากสภามหาวิทยาลัย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687A0B3E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“นายทะเบียน” หมายความว่า ผู้อํานวยการสํานักงานทะเบียนนักศึกษา</w:t>
      </w:r>
      <w:r w:rsidR="00F65C96" w:rsidRPr="00F65C96">
        <w:rPr>
          <w:rFonts w:ascii="TH SarabunPSK" w:hAnsi="TH SarabunPSK" w:cs="TH SarabunPSK"/>
          <w:sz w:val="32"/>
          <w:szCs w:val="32"/>
        </w:rPr>
        <w:t> </w:t>
      </w:r>
    </w:p>
    <w:p w14:paraId="2D0E307A" w14:textId="77777777" w:rsidR="003C000A" w:rsidRDefault="003C000A" w:rsidP="003C000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65C96" w:rsidRPr="005C1273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 xml:space="preserve"> ให้อธิการบดีเป็นผู้รักษาการตามข้อบังคับนี้ และให้มีอํานาจออกประกาศ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65C96" w:rsidRPr="00F65C96">
        <w:rPr>
          <w:rFonts w:ascii="TH SarabunPSK" w:hAnsi="TH SarabunPSK" w:cs="TH SarabunPSK"/>
          <w:sz w:val="32"/>
          <w:szCs w:val="32"/>
          <w:cs/>
        </w:rPr>
        <w:t>ของมหาวิทยาลัยเพื่อปฏิบัติตามข้อบังคับนี้ได้</w:t>
      </w:r>
    </w:p>
    <w:p w14:paraId="146681D4" w14:textId="77777777" w:rsidR="003C000A" w:rsidRDefault="005C1273" w:rsidP="003C000A">
      <w:pPr>
        <w:tabs>
          <w:tab w:val="left" w:pos="1418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</w:t>
      </w:r>
    </w:p>
    <w:p w14:paraId="3B8F5CC3" w14:textId="77777777" w:rsidR="003C000A" w:rsidRDefault="005C1273" w:rsidP="003C000A">
      <w:pPr>
        <w:tabs>
          <w:tab w:val="left" w:pos="141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ระบบการจัดการศึกษา และอาจารย์ที่ปรึกษาประจำตัว</w:t>
      </w:r>
    </w:p>
    <w:p w14:paraId="05E667E8" w14:textId="77777777" w:rsidR="00A74D3A" w:rsidRDefault="003C000A" w:rsidP="00A74D3A">
      <w:pPr>
        <w:tabs>
          <w:tab w:val="left" w:pos="1418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๖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มหาวิทยาลัยจัดการศึกษาด้วยหลักการประสานงานด้านวิชาการระหว่างคณะ </w:t>
      </w:r>
      <w:r w:rsidR="00A74D3A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คณะใดมีหน้าที่จัดการศึกษาในวิชาการด้านใดให้จัดการศึกษาในวิชาการด้านนั้นแก่นักศึกษา</w:t>
      </w:r>
      <w:r w:rsidR="00A74D3A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ของมหาวิทยาลัยทุกคณะ คณะอื่นใดที่ไม่มีหน้าที่จัดการเรียนการสอนวิชานั้น หากมีเหตุผลจําเป็น</w:t>
      </w:r>
      <w:r w:rsidR="00A74D3A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ที่จะต้องจัดการสอนรายวิชานั้นเอง จะต้องได้ร</w:t>
      </w:r>
      <w:r w:rsidR="005C1273">
        <w:rPr>
          <w:rFonts w:ascii="TH SarabunPSK" w:hAnsi="TH SarabunPSK" w:cs="TH SarabunPSK"/>
          <w:sz w:val="32"/>
          <w:szCs w:val="32"/>
          <w:cs/>
        </w:rPr>
        <w:t>ับความเห็นชอบจากสภามหาวิทยาลัย</w:t>
      </w:r>
    </w:p>
    <w:p w14:paraId="732CD232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การจัดการศึกษาของมหาวิทยาลัยมี ๒ ระบบ ดังนี้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988BABB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(๑) ระบบทวิภาคเป็นการจัดการศึกษาที่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มี ๒ ภาคการศึกษา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คือ ภาคการศึกษาที่ ๑ และภาคการศึกษาที่ ๒ และอาจมีภาคฤดูร้อนเป็นภาคการศึกษาที่ไม่บังคับ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ต่อจากภาคการศึกษาที่ ๒ ด้วยก็ได้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2D70676F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ระบบไตรภาคเป็นการจัดการศึกษาที่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 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มี ๓ ภาคการศึกษา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คือ ภาคการศึกษาที่ ๑ ภาคการศึกษาที่ ๒ และภาคการศึกษาที่ ๓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C3CDC73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การจัดการศึกษาตามวรรคหนึ่งอาจออกแบบวิธีการเรียนการสอน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โดยแบ่งช่วงการศึกษา </w:t>
      </w:r>
      <w:r w:rsidR="005C1273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ตามหัวข้อการศึกษาที่มีปริมาณการเรียนรู้เทียบเท่าระบบทวิภาคหรือระบบไตรภาคแล้วแต่กรณี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61330A7" w14:textId="6357E2A9" w:rsidR="00923A62" w:rsidRPr="00F47933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หลักสูตรการศึกษาใดจะจัดการศึกษาในระบบตามวรรคหนึ่งให้เป็นอํานาจ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ของสภามหาวิทยาลัยเป็นผู้พิจารณาอนุมัติ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5950E87C" w14:textId="793E2A5E" w:rsidR="00A74D3A" w:rsidRDefault="00923A62" w:rsidP="00923A62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C1273" w:rsidRPr="005C1273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ระบบทวิภาคในภาคการศึกษาให้มีระยะเวลาไม่น้อยกว่า ๑๕ สัปดาห์ </w:t>
      </w:r>
      <w:r w:rsidR="00A74D3A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และในภาคฤดูร้อนให้มีระยะเวลาไม่น้อยกว่า </w:t>
      </w:r>
      <w:r w:rsidR="005C1273">
        <w:rPr>
          <w:rFonts w:ascii="TH SarabunPSK" w:hAnsi="TH SarabunPSK" w:cs="TH SarabunPSK" w:hint="cs"/>
          <w:sz w:val="32"/>
          <w:szCs w:val="32"/>
          <w:cs/>
        </w:rPr>
        <w:t>๖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สัปดาห์ แต่ให้เพิ่มชั่วโมงการศึกษาในแต่ละรายวิชาให้เท่ากับ </w:t>
      </w:r>
      <w:r w:rsidR="005C1273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0FF3C26E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ระบบไตรภาคในภาคการศึกษาให้มีระยะเวลาไม่น้อยกว่า ๑๒ สัปดาห์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และไม่เกิน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๑๔ สัปดาห์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576A039" w14:textId="77777777" w:rsidR="00A74D3A" w:rsidRDefault="00A74D3A" w:rsidP="00A74D3A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ในแต่ละรายวิชาที่เปิดสอนอาจใช้ระยะเวลาศึกษาแตกต่างจากวรรคหนึ่งหรือวรรคสองก็ได้ </w:t>
      </w:r>
      <w:r w:rsidR="005C1273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แต่ต้องมีปริมาณการศึกษาต่อ ๑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ไม่น้อยกว่าที่กําหนดไว้ในข้อ ๑๐</w:t>
      </w:r>
    </w:p>
    <w:p w14:paraId="02ED6F45" w14:textId="77777777" w:rsidR="00884653" w:rsidRDefault="00A74D3A" w:rsidP="00884653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๙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การศึกษาระดับบัณฑิตศึกษาอาจจัดการศึกษาแบบเต็มเวลา</w:t>
      </w:r>
      <w:r w:rsidR="008846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หรือไม่เต็มเวลาก็ได้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ทั้งนี้ ตามที่กําหนดไว้ในข้อกําหนดหลักสูตร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3515647F" w14:textId="63E86EDB" w:rsidR="00884653" w:rsidRDefault="00884653" w:rsidP="00650927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๑๐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หน่วยกิตของรายวิชาในหลักสูตรให้คํานวณตามปริมาณการศึกษา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โดย ๑ หน่วยกิต เท่ากับปริมาณการศึกษา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10BD3D9F" w14:textId="77777777" w:rsidR="00884653" w:rsidRPr="00B56AA1" w:rsidRDefault="00884653" w:rsidP="00B56AA1">
      <w:pPr>
        <w:tabs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ก)  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ระบบทวิภาค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46F1BC4D" w14:textId="77777777" w:rsidR="00884653" w:rsidRDefault="00884653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(๑) ในรายวิชาภาคทฤษฎีให้มีเวลาการบรรยายหรือการอภิปรายปัญหาไม่น้อยกว่า </w:t>
      </w:r>
      <w:r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๑ ชั่วโมงต่อสัปดาห์ หรือไม่น้อยกว่า ๑๕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2D1B103" w14:textId="77777777" w:rsidR="00884653" w:rsidRDefault="00884653" w:rsidP="0088465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ในรายวิชาภาคปฏิบัติให้มีเวลาฝึกหรือทดลองไม่น้อยกว่า ๒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๓๐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01808E2B" w14:textId="77777777" w:rsidR="00884653" w:rsidRDefault="00884653" w:rsidP="0088465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(๓) การฝึกงานหรือการฝึกภาคสนามให้มีเวลาฝึกไม่น้อยกว่า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๔๕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3BDAC570" w14:textId="77777777" w:rsidR="006366BE" w:rsidRDefault="00884653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(๔) การทําโครงงานหรือกิจกรรมการเรียนอื่นใดตามที่ได้รับมอบหมาย ให้มีเวลา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ทําโครงงานหรือกิจกรรมไม่น้อยกว่า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๔๕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52D52DE8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(๕) การทําวิทยานิพนธ์ สารนิพนธ์ หรือการค้นคว้าอิสระ ให้ใช้เวลาศึกษาค้นคว้า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๔๕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574F08E1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ข)  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ระบบไตรภาค</w:t>
      </w:r>
      <w:r w:rsidR="005C1273" w:rsidRPr="00355E79">
        <w:rPr>
          <w:rFonts w:ascii="TH SarabunPSK" w:hAnsi="TH SarabunPSK" w:cs="TH SarabunPSK"/>
          <w:b/>
          <w:bCs/>
          <w:sz w:val="32"/>
          <w:szCs w:val="32"/>
        </w:rPr>
        <w:t> </w:t>
      </w:r>
    </w:p>
    <w:p w14:paraId="0E147349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(๑) ในรายวิชาภาคทฤษฎีให้มีเวลาการบรรยาย หรือการอภิปรายปัญหาไม่น้อยกว่า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๑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๑๒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1977F4D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ในรายวิชาภาคปฏิบัติให้มีเวลาฝึกหรือทดลองไม่น้อยกว่า ๒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๒๔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6BFB8742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(๓) การฝึกงานหรือการฝึกภาคสนามให้มีเวลาฝึกไม่น้อยกว่า </w:t>
      </w:r>
      <w:r w:rsidR="00355E79">
        <w:rPr>
          <w:rFonts w:ascii="TH SarabunPSK" w:hAnsi="TH SarabunPSK" w:cs="TH SarabunPSK" w:hint="cs"/>
          <w:sz w:val="32"/>
          <w:szCs w:val="32"/>
          <w:cs/>
        </w:rPr>
        <w:t>๓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ต่อสัปดาห์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หรือไม่น้อยกว่า ๓๖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2B80EA76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(๔) การทําโครงงานหรือกิจกรรมการเรียนอื่นใดตามที่ได้รับมอบหมาย ให้มีเวลา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ทําโครงงานหรือกิจกรรมไม่น้อยกว่า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๓๖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0BAF7189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(๕) การทําวิทยานิพนธ์ สารนิพนธ์ หรือการค้นคว้าอิสระ ให้ใช้เวลาศึกษาค้นคว้า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ไม่น้อยกว่า ๓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ต่อสัปดาห์ หรือไม่น้อยกว่า ๓๖ 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ต่อภาคการศึกษา</w:t>
      </w:r>
    </w:p>
    <w:p w14:paraId="64A33EE1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๑๑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การกําหนดจํานวนหน่วยกิตรวมของหลักสูตร ให้เป็นไปตามหลักเกณฑ์ ดังต่อไปนี้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65B01AB9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(๑) หลักสูตรระดับประกาศนียบัตรบัณฑิต ระบบทวิภาคต้องไม่น้อยกว่า ๒๔ หน่วยกิต </w:t>
      </w:r>
      <w:r w:rsidR="00355E79">
        <w:rPr>
          <w:rFonts w:ascii="TH SarabunPSK" w:hAnsi="TH SarabunPSK" w:cs="TH SarabunPSK"/>
          <w:sz w:val="32"/>
          <w:szCs w:val="32"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หรือระบบไตรภาคต้องไม่น้อยกว่า ๓๐ หน่วยกิต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2FFE1502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(๒) หลักสูตรระดับปริญญาโทระบบทวิภาคต้องไม่น้อยกว่า ๓๖ หน่วยกิต หรือระบบไตรภาค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ต้องไม่น้อยกว่า ๔๕ หน่วยกิต</w:t>
      </w:r>
      <w:r w:rsidR="005C1273" w:rsidRPr="005C1273">
        <w:rPr>
          <w:rFonts w:ascii="TH SarabunPSK" w:hAnsi="TH SarabunPSK" w:cs="TH SarabunPSK"/>
          <w:sz w:val="32"/>
          <w:szCs w:val="32"/>
        </w:rPr>
        <w:t> </w:t>
      </w:r>
    </w:p>
    <w:p w14:paraId="4178B37C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(๓) หลักสูตรปริญญาเอกสําหรับผู้สําเร็จการศึกษาปริญญาโทต้องมีจํานวนหน่วยกิต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>รวมตลอดหลักสู</w:t>
      </w:r>
      <w:r w:rsidR="00355E79">
        <w:rPr>
          <w:rFonts w:ascii="TH SarabunPSK" w:hAnsi="TH SarabunPSK" w:cs="TH SarabunPSK"/>
          <w:sz w:val="32"/>
          <w:szCs w:val="32"/>
          <w:cs/>
        </w:rPr>
        <w:t>ตรไม่น้อยกว่า ๔</w:t>
      </w:r>
      <w:r w:rsidR="00355E79">
        <w:rPr>
          <w:rFonts w:ascii="TH SarabunPSK" w:hAnsi="TH SarabunPSK" w:cs="TH SarabunPSK" w:hint="cs"/>
          <w:sz w:val="32"/>
          <w:szCs w:val="32"/>
          <w:cs/>
        </w:rPr>
        <w:t>๘</w:t>
      </w:r>
      <w:r w:rsidR="005C1273" w:rsidRPr="005C127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หน่วยกิ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 </w:t>
      </w:r>
    </w:p>
    <w:p w14:paraId="4E8A7A02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(๔) หลักสูตรปริญญาเอกสําหรับผู้สําเร็จการศึกษาปริญญาตรีต้องมีจํานวนหน่วยกิต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รวม</w:t>
      </w:r>
      <w:r w:rsidR="00355E79">
        <w:rPr>
          <w:rFonts w:ascii="TH SarabunPSK" w:hAnsi="TH SarabunPSK" w:cs="TH SarabunPSK"/>
          <w:sz w:val="32"/>
          <w:szCs w:val="32"/>
          <w:cs/>
        </w:rPr>
        <w:t xml:space="preserve">ตลอดหลักสูตรไม่น้อยกว่า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๗๒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3602C04" w14:textId="61B7D5F9" w:rsidR="006366BE" w:rsidRDefault="006366BE" w:rsidP="0065092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355E79">
        <w:rPr>
          <w:rFonts w:ascii="TH SarabunPSK" w:hAnsi="TH SarabunPSK" w:cs="TH SarabunPSK"/>
          <w:b/>
          <w:bCs/>
          <w:sz w:val="32"/>
          <w:szCs w:val="32"/>
          <w:cs/>
        </w:rPr>
        <w:t>ข้อ ๑๒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การศึกษาระดับปริญญาโท จัดการศึกษาได้เป็น ๒ แผน </w:t>
      </w:r>
    </w:p>
    <w:p w14:paraId="6B8543E8" w14:textId="77777777" w:rsidR="006366BE" w:rsidRDefault="006366BE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(ก</w:t>
      </w:r>
      <w:r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แผน ก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728B0CCB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(๑) แบบ ก ๑ เป็นแผนการศึกษาที่ทําเฉพาะวิทยานิพนธ์ซึ่งมีค่าเทียบได้ระบบทวิภาค </w:t>
      </w:r>
      <w:r w:rsidR="00355E79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ต้องไม่น้อยกว่า ๓๖ หน่วยกิต หรือระบบไตรภาคต้องไม่น้อยกว่า </w:t>
      </w:r>
      <w:r w:rsidR="008B0B57">
        <w:rPr>
          <w:rFonts w:ascii="TH SarabunPSK" w:hAnsi="TH SarabunPSK" w:cs="TH SarabunPSK" w:hint="cs"/>
          <w:sz w:val="32"/>
          <w:szCs w:val="32"/>
          <w:cs/>
        </w:rPr>
        <w:t>๔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๕ หน่วยกิต โดยคณะอาจ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กําหนดให้เรียนรายวิชาเพิ่มเติมหรือทํากิจกรรมทางวิชาการอื่นเพิ่มขึ้นก็ได้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โดยไม่นับหน่วยกิตแต่จะต้อง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มีผลสัมฤทธิ์ตามที่หลักสูตรกําหนด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5B76CF2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(๒) แบบ ก ๒ เป็นแผนการศึกษาที่ทําวิทยานิพนธ์ซึ่งมีค่าเทียบได้ระบบทวิภาค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ต้องไม่น้อยกว่า ๑๒ หน่วยกิต และศึกษางานรายวิชา (</w:t>
      </w:r>
      <w:r w:rsidR="008B0B57">
        <w:rPr>
          <w:rFonts w:ascii="TH SarabunPSK" w:hAnsi="TH SarabunPSK" w:cs="TH SarabunPSK"/>
          <w:sz w:val="32"/>
          <w:szCs w:val="32"/>
        </w:rPr>
        <w:t>c</w:t>
      </w:r>
      <w:r w:rsidR="00355E79" w:rsidRPr="00355E79">
        <w:rPr>
          <w:rFonts w:ascii="TH SarabunPSK" w:hAnsi="TH SarabunPSK" w:cs="TH SarabunPSK"/>
          <w:sz w:val="32"/>
          <w:szCs w:val="32"/>
        </w:rPr>
        <w:t>ourse Work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) อีกไม่น้อยกว่า ๑๒ หน่วยกิต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หรือระบบไตรภาค ต้องทําวิทยานิพนธ์ซึ่งมีค่าเทียบได้ไม่น้อยกว่า ๑๕ หน่วยกิต และศึกษางานรายวิชา </w:t>
      </w:r>
      <w:r w:rsidR="00355E79" w:rsidRPr="006366BE">
        <w:rPr>
          <w:rFonts w:ascii="TH SarabunPSK" w:hAnsi="TH SarabunPSK" w:cs="TH SarabunPSK"/>
          <w:sz w:val="32"/>
          <w:szCs w:val="32"/>
          <w:cs/>
        </w:rPr>
        <w:t>(</w:t>
      </w:r>
      <w:r w:rsidR="00355E79" w:rsidRPr="006366BE">
        <w:rPr>
          <w:rFonts w:ascii="TH SarabunPSK" w:hAnsi="TH SarabunPSK" w:cs="TH SarabunPSK"/>
          <w:sz w:val="32"/>
          <w:szCs w:val="32"/>
        </w:rPr>
        <w:t>course work</w:t>
      </w:r>
      <w:r w:rsidR="00355E79" w:rsidRPr="006366BE">
        <w:rPr>
          <w:rFonts w:ascii="TH SarabunPSK" w:hAnsi="TH SarabunPSK" w:cs="TH SarabunPSK"/>
          <w:sz w:val="32"/>
          <w:szCs w:val="32"/>
          <w:cs/>
        </w:rPr>
        <w:t>)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อีกไม่น้อยกว่า ๑๕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77F57A9B" w14:textId="77777777" w:rsidR="006366BE" w:rsidRDefault="00650927" w:rsidP="0065092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แผน ข เป็นแผนการศึกษาที่เน้นการศึกษารายวิชา</w:t>
      </w:r>
      <w:r w:rsidR="006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โดยไม่ต้องทําวิทยานิพนธ์ระบบ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ทวิภาค ต้องกําหนดให้มีการศึกษารายวิชาที่เป็นการค้นคว้าอิสระไม่น้อยกว่า ๓ หน่วยกิต</w:t>
      </w:r>
      <w:r w:rsidR="006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แต่ไม่เกิน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8B0B57">
        <w:rPr>
          <w:rFonts w:ascii="TH SarabunPSK" w:hAnsi="TH SarabunPSK" w:cs="TH SarabunPSK" w:hint="cs"/>
          <w:sz w:val="32"/>
          <w:szCs w:val="32"/>
          <w:cs/>
        </w:rPr>
        <w:t>๖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หน่วยกิต หรือระบบไตรภาคต้องไม่น้อยกว่า ๔ หน่วยกิต</w:t>
      </w:r>
      <w:r w:rsidR="006366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แต่ไม่เกิน ๗ หน่วยกิต</w:t>
      </w:r>
    </w:p>
    <w:p w14:paraId="1F6D870B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8B0B57">
        <w:rPr>
          <w:rFonts w:ascii="TH SarabunPSK" w:hAnsi="TH SarabunPSK" w:cs="TH SarabunPSK"/>
          <w:b/>
          <w:bCs/>
          <w:sz w:val="32"/>
          <w:szCs w:val="32"/>
          <w:cs/>
        </w:rPr>
        <w:t>ข้อ ๑๓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การศึกษาระดับปริญญาเอก จัดการศึกษาได้เป็น ๒ แบบ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47E278DA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(ก)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แบบ ๑ การศึกษาระดับ</w:t>
      </w:r>
      <w:r w:rsidR="00355E79" w:rsidRPr="008B0B57">
        <w:rPr>
          <w:rFonts w:ascii="TH SarabunPSK" w:hAnsi="TH SarabunPSK" w:cs="TH SarabunPSK"/>
          <w:sz w:val="32"/>
          <w:szCs w:val="32"/>
          <w:cs/>
        </w:rPr>
        <w:t>ปริญญาเอกเป็น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แผนการศึกษาที่เน้นการวิจัยที่ก่อให้เกิด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ความรู้ใหม่ โดยมีการทําวิทยานิพนธ์ โดยคณะอาจกําหนดให้ศึกษารายวิชาเพิ่มเติมหรือทํากิจกรรม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ทางวิชาการอื่นเพิ่มขึ้นก็ได้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โดยไม่นับหน่วยกิตแต่ต้องมีผลสัมฤทธิ์ตามข้อกําหนดหลักสูตร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แบ่งเป็น ๒ แบบ ดังนี้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5643247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(๑) แบบ ๑.๑ การศึกษาระดับปริญญาเอกสําหรับผู้สําเร็จการศึกษาระดับปริญญาโท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จะต้องทําวิทยานิพนธ์ไม่น้อยกว่า </w:t>
      </w:r>
      <w:r w:rsidR="008B0B57">
        <w:rPr>
          <w:rFonts w:ascii="TH SarabunPSK" w:hAnsi="TH SarabunPSK" w:cs="TH SarabunPSK"/>
          <w:sz w:val="32"/>
          <w:szCs w:val="32"/>
          <w:cs/>
        </w:rPr>
        <w:t>๔</w:t>
      </w:r>
      <w:r w:rsidR="008B0B57">
        <w:rPr>
          <w:rFonts w:ascii="TH SarabunPSK" w:hAnsi="TH SarabunPSK" w:cs="TH SarabunPSK" w:hint="cs"/>
          <w:sz w:val="32"/>
          <w:szCs w:val="32"/>
          <w:cs/>
        </w:rPr>
        <w:t>๘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68DA4723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(๒) แบบ ๑.๒ การศึกษาระดับปริญญาเอกสําหรับผู้สําเร็จการศึกษาระดับปริญญาตรี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จะต้องทําวิทยานิพนธ์ไม่น้อยกว่า ๗๒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8E7F11E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(ข)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แบบ ๒ การศึกษาระดับปริญญาเอกเป็นแผนการศึกษาที่เน้นการวิจัยที่มีคุณภาพสูง </w:t>
      </w:r>
      <w:r w:rsidR="008B0B57">
        <w:rPr>
          <w:rFonts w:ascii="TH SarabunPSK" w:hAnsi="TH SarabunPSK" w:cs="TH SarabunPSK"/>
          <w:sz w:val="32"/>
          <w:szCs w:val="32"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และก่อให้เกิดความก้าวหน้าทางวิชาการและวิชาชีพ และจัดให้มีการศึกษารายวิชาเพิ่ม แบ่งเป็น ๒ แบบ ดังนี้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519D8DA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(๑) แบบ ๒.๑ การศึกษาระดับปริญญาเอกสําหรับผู้สําเร็จการศึกษาระดับปริญญาโท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จะต้องทําวิทยานิพนธ์ไม่น้อยกว่า ๓๖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และศึกษารายวิชาอีกไม่น้อยกว่า ๑๒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1BA0EB9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(๒) แบบ ๒.๒ การศึกษาระดับปริญญาเอกสําหรับผู้สําเร็จระดับปริญญาตรี จะต้องทํา วิทยานิพนธ์ไม่น้อยกว่า </w:t>
      </w:r>
      <w:r w:rsidR="008B0B57">
        <w:rPr>
          <w:rFonts w:ascii="TH SarabunPSK" w:hAnsi="TH SarabunPSK" w:cs="TH SarabunPSK" w:hint="cs"/>
          <w:sz w:val="32"/>
          <w:szCs w:val="32"/>
          <w:cs/>
        </w:rPr>
        <w:t>๔๘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หน่วยกิต และศึกษารายวิชาอีกไม่น้อยกว่า ๒๔ หน่วยกิต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077A5214" w14:textId="77777777" w:rsidR="006366BE" w:rsidRDefault="006366BE" w:rsidP="006366BE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วิทยานิพนธ์ในการศึกษาระดับปริญญาเอกตาม (ก) และ (ข) ต้องมีมาตรฐานและคุณภาพ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ไม่แตกต่างกันในแต่ละแบบการศึกษา</w:t>
      </w:r>
      <w:r w:rsidR="00355E79" w:rsidRPr="00355E79">
        <w:rPr>
          <w:rFonts w:ascii="TH SarabunPSK" w:hAnsi="TH SarabunPSK" w:cs="TH SarabunPSK"/>
          <w:sz w:val="32"/>
          <w:szCs w:val="32"/>
        </w:rPr>
        <w:t> </w:t>
      </w:r>
    </w:p>
    <w:p w14:paraId="43D2D8C7" w14:textId="77777777" w:rsidR="00923A62" w:rsidRDefault="006366BE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55E79" w:rsidRPr="00235C16">
        <w:rPr>
          <w:rFonts w:ascii="TH SarabunPSK" w:hAnsi="TH SarabunPSK" w:cs="TH SarabunPSK"/>
          <w:b/>
          <w:bCs/>
          <w:sz w:val="32"/>
          <w:szCs w:val="32"/>
          <w:cs/>
        </w:rPr>
        <w:t>ข้อ ๑๔</w:t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 คณะอาจกําหนดให้นักศึกษามีอาจารย์ที่ปรึกษาประจําตัวนักศึกษาเพื่อทําหน้าที่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 xml:space="preserve">แนะนํา หรือให้คําปรึกษาเกี่ยวกับการวางแผนการเรียน และการดําเนินการอื่นเพื่อดูแลความประพฤติ </w:t>
      </w:r>
      <w:r w:rsidR="008B0B57">
        <w:rPr>
          <w:rFonts w:ascii="TH SarabunPSK" w:hAnsi="TH SarabunPSK" w:cs="TH SarabunPSK"/>
          <w:sz w:val="32"/>
          <w:szCs w:val="32"/>
          <w:cs/>
        </w:rPr>
        <w:br/>
      </w:r>
      <w:r w:rsidR="00355E79" w:rsidRPr="00355E79">
        <w:rPr>
          <w:rFonts w:ascii="TH SarabunPSK" w:hAnsi="TH SarabunPSK" w:cs="TH SarabunPSK"/>
          <w:sz w:val="32"/>
          <w:szCs w:val="32"/>
          <w:cs/>
        </w:rPr>
        <w:t>และการติดตามผลการเรียนของนักศึกษา</w:t>
      </w:r>
    </w:p>
    <w:p w14:paraId="0B46CD03" w14:textId="0BD34A37" w:rsidR="006366BE" w:rsidRPr="00923A62" w:rsidRDefault="008B0B57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</w:t>
      </w:r>
    </w:p>
    <w:p w14:paraId="36339407" w14:textId="77777777" w:rsidR="006366BE" w:rsidRDefault="008B0B57" w:rsidP="006366BE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การเปลี่ยนแผนการศึกษา และการเปลี่ยนระดับการศึกษา</w:t>
      </w:r>
    </w:p>
    <w:p w14:paraId="73C2A343" w14:textId="77777777" w:rsidR="006366BE" w:rsidRDefault="006366BE" w:rsidP="006366BE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3CA8" w:rsidRPr="00CD495B">
        <w:rPr>
          <w:rFonts w:ascii="TH SarabunPSK" w:hAnsi="TH SarabunPSK" w:cs="TH SarabunPSK"/>
          <w:b/>
          <w:bCs/>
          <w:sz w:val="32"/>
          <w:szCs w:val="32"/>
          <w:cs/>
        </w:rPr>
        <w:t>ข้อ ๑๕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ในกรณีที่คณะจัดการศึกษาระดับปริญญาโทในสาขาวิชาใดวิชาหนึ่งสองแผน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การศึกษาควบคู่กัน นักศึกษาอาจขอเปลี่ยนแผนการศึกษา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โดยยื่นคําร้องพร้อมเหตุผลผ่านอาจารย์ที่ปรึกษา ประจําตัวนักศึกษาหรือผู้อํานวยการบัณฑิตศึกษาต่อคณบดีเพื่อพิจารณาอนุมัติ โดยนักศึกษาที่ศึกษา </w:t>
      </w:r>
      <w:r w:rsidR="00E42599">
        <w:rPr>
          <w:rFonts w:ascii="TH SarabunPSK" w:hAnsi="TH SarabunPSK" w:cs="TH SarabunPSK"/>
          <w:sz w:val="32"/>
          <w:szCs w:val="32"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ในแผน ก ต้องยื่นคําร้องก่อนการสอบวิทยานิพนธ์ และนักศึกษาที่ศึกษาในแผน ข ต้องยื่นคําร้อง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ก่อนการสอบการค้นคว้าอิสระ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0CFE2F90" w14:textId="77777777" w:rsidR="00B56AA1" w:rsidRDefault="006366BE" w:rsidP="000A6BE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3CA8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๑๖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นักศึกษาที่ศึกษาระดับปริญญาโทในสาขาวิชาใดอาจเปลี่ยนไปศึกษา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ระดับปริญญาเอกในสาขาวิชาเดียวกัน</w:t>
      </w:r>
      <w:r w:rsidR="00650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หรือนักศึกษาที่ศึกษาระดับปริญญาเอกในสาขาวิชาใด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อาจเปลี่ยนไปศึกษาระดับปริญญาโทในสาขาวิชาเดียวกันได้ ภายใต้เงื่อนไขที่กําหนดไว้ในข้อกําหนดหลักสูตร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ที่จะขอเปลี่ยนเข้าศึกษานั้น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072B7F05" w14:textId="200B8948" w:rsidR="00923A62" w:rsidRPr="00F47933" w:rsidRDefault="00B56AA1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การขอเปลี่ยนระดับการศึกษาตามวรรคหนึ่งให้นักศึกษายื่นคําร้อง</w:t>
      </w:r>
      <w:r w:rsidR="00650927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ต่อคณะกรรมการบริหารหลักสูตรที่จะขอเปลี่ยนเข้าศึกษาเพื่อเสนอความเห็นต่อคณบดีเพื่อพิจารณาอนุมัติ โดยให้นับระยะเวลาการศึกษาตั้งแต่ขึ้นทะเบียนเป็นนักศึกษาในหลักสูตรเดิมก่อนเปลี่ยนระดับการศึกษา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7B8E3C1E" w14:textId="2AB49385" w:rsidR="00B56AA1" w:rsidRDefault="00893CA8" w:rsidP="000A6BED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2599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1AA5548B" w14:textId="77777777" w:rsidR="00B56AA1" w:rsidRDefault="00E42599" w:rsidP="00B56AA1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ระยะเวลาการศึกษา </w:t>
      </w:r>
    </w:p>
    <w:p w14:paraId="53A925E5" w14:textId="77777777" w:rsidR="00B56AA1" w:rsidRDefault="00B56AA1" w:rsidP="00B56AA1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93CA8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๑๗</w:t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 ระยะเวลาที่ใช้ศึกษาต้องไม่เกินเวลาที่กําหนดไว้ในข้อกําหนดหลักสูตร แต่ทั้งนี้</w:t>
      </w:r>
      <w:r w:rsidR="00E42599">
        <w:rPr>
          <w:rFonts w:ascii="TH SarabunPSK" w:hAnsi="TH SarabunPSK" w:cs="TH SarabunPSK"/>
          <w:sz w:val="32"/>
          <w:szCs w:val="32"/>
          <w:cs/>
        </w:rPr>
        <w:br/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 ในข้อกําหนดหลักสูตรต้องกําหนดไว้ไม่เกินระยะเวลาดังต่อไปนี้</w:t>
      </w:r>
    </w:p>
    <w:p w14:paraId="1B1FB462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(๑) หลักสูตรระดับประกาศนียบัตรบัณฑิต ไม่เกิน </w:t>
      </w:r>
      <w:r w:rsidR="00E42599">
        <w:rPr>
          <w:rFonts w:ascii="TH SarabunPSK" w:hAnsi="TH SarabunPSK" w:cs="TH SarabunPSK" w:hint="cs"/>
          <w:sz w:val="32"/>
          <w:szCs w:val="32"/>
          <w:cs/>
        </w:rPr>
        <w:t>๖</w:t>
      </w:r>
      <w:r w:rsidR="00893CA8" w:rsidRPr="00E42599">
        <w:rPr>
          <w:rFonts w:ascii="TH SarabunPSK" w:hAnsi="TH SarabunPSK" w:cs="TH SarabunPSK"/>
          <w:sz w:val="32"/>
          <w:szCs w:val="32"/>
          <w:cs/>
        </w:rPr>
        <w:t xml:space="preserve"> 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2A57E68D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(๒) หลักสูตรระดับปริญญาโทที่จัดการศึกษาในระบบทวิภาคแบบเต็มเวลา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ไม่เกิน ๑๐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 และแบบไม่เต็มเวลาไม่เกิน ๑๔ 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093465A0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(๓) หลักสูตรระดับปริญญาโทที่จัดการศึกษาในระบบไตรภาคแบบเต็มเวลา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ไม่เกิน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 และแบบไม่เต็มเวลาไม่เกิน ๒๑ 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3A2B59A8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(๔) หลักสูตรระดับปริญญาเอกสําหรับผู้สําเร็จการศึกษาระดับปริญญาโท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ไม่เกิน 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2C1B5427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(๕) หลักสูตรระดับปริญญาเอกสําหรับผู้สําเร็จการศึกษาระดับปริญญาตรี </w:t>
      </w:r>
      <w:r>
        <w:rPr>
          <w:rFonts w:ascii="TH SarabunPSK" w:hAnsi="TH SarabunPSK" w:cs="TH SarabunPSK"/>
          <w:sz w:val="32"/>
          <w:szCs w:val="32"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ไม่เกิน 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ภาคการศึกษา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2F783901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42599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๑๘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ในกรณีที่นักศึกษาโอนจากหลักสูตรเต็มเวลาไปยังหลักสูตรไม่เต็มเวลาหรือโอน </w:t>
      </w:r>
      <w:r w:rsidR="00E42599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จากหลักสูตรไม่เต็มเวลาไปยังหลักสูตรเต็มเวลา ให้นับเวลาการศึกษาในหลักสูตรเดิมเป็นเวลา </w:t>
      </w:r>
      <w:r w:rsidR="00E42599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การศึกษาของหลักสูตรที่โอนเข้าศึกษาด้วย โดยการคิดระยะเวลาศึกษาที่ใช้ศึกษาตามข้อ ๑๗ </w:t>
      </w:r>
      <w:r w:rsidR="00E42599">
        <w:rPr>
          <w:rFonts w:ascii="TH SarabunPSK" w:hAnsi="TH SarabunPSK" w:cs="TH SarabunPSK"/>
          <w:sz w:val="32"/>
          <w:szCs w:val="32"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ให้คํานวณระยะเวลาที่ศึกษาให้คิดเป็นสัดส่วนเวลาของหลักสูตรเดิมกับระยะเวลาสูงสุด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ของภาค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ศึกษาอยู่ก่อน และนําสัดส่วนนี้ไปใช้กับระยะเวลาสูงสุดของภาคที่จะเข้าศึกษาใหม่</w:t>
      </w:r>
      <w:r w:rsidR="00893CA8" w:rsidRPr="00CD495B">
        <w:rPr>
          <w:rFonts w:ascii="TH SarabunPSK" w:hAnsi="TH SarabunPSK" w:cs="TH SarabunPSK"/>
          <w:sz w:val="32"/>
          <w:szCs w:val="32"/>
        </w:rPr>
        <w:t> </w:t>
      </w:r>
    </w:p>
    <w:p w14:paraId="6B94FA11" w14:textId="2AE82B90" w:rsidR="00B56AA1" w:rsidRPr="00923A62" w:rsidRDefault="00B56AA1" w:rsidP="000A6BE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93CA8" w:rsidRPr="00E42599">
        <w:rPr>
          <w:rFonts w:ascii="TH SarabunPSK" w:hAnsi="TH SarabunPSK" w:cs="TH SarabunPSK"/>
          <w:b/>
          <w:bCs/>
          <w:sz w:val="32"/>
          <w:szCs w:val="32"/>
          <w:cs/>
        </w:rPr>
        <w:t>ข้อ ๑๙</w:t>
      </w:r>
      <w:r w:rsidR="00684AC5" w:rsidRPr="00684AC5">
        <w:rPr>
          <w:rStyle w:val="aa"/>
          <w:rFonts w:ascii="TH SarabunPSK" w:hAnsi="TH SarabunPSK" w:cs="TH SarabunPSK"/>
          <w:cs/>
        </w:rPr>
        <w:footnoteReference w:id="1"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AC5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ในกรณีที่โครงสร้างหลักสูตรบังคับหรือกรณีที่มีเงื่อนไขให้นักศึกษาระดับ</w:t>
      </w:r>
      <w:r w:rsidR="000A6BE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684AC5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ปริญญาเอกต้องตีพิมพ์บทความวิจัยในวารสารวิชาการระดับนานาชาติ โดยศึกษาครบตามโครงสร้าง</w:t>
      </w:r>
      <w:r w:rsidR="00684AC5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684AC5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หลักสูตรและสอบผ่านวิทยานิพนธ์เรียบร้อยแล้ว แต่จําเป็นต้องรอการตอบรับการตีพิมพ์บทความวิจัย </w:t>
      </w:r>
      <w:r w:rsidR="00684A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ในวารสารวิชาการระดับนานาชาติ</w:t>
      </w:r>
      <w:r w:rsidR="00684AC5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อาจขอขยายระยะเวลาการศึกษาตามข้อ ๑๗ เพื่อรอผลการตอบรับ </w:t>
      </w:r>
      <w:r w:rsidR="00684AC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684AC5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การตีพิมพ์ต่อไปได้คราวละสองภาคการศึกษาและต้องไม่เกินสี่ภาคการศึกษา</w:t>
      </w:r>
      <w:r w:rsidR="00684AC5" w:rsidRPr="00B6161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D4A61C0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การขอขยายระยะเวลาตามวรรคหนึ่ง ให้นักศึกษายื่นคําร้องพร้อมส่งหลักฐาน</w:t>
      </w:r>
      <w:r w:rsidR="000A6BED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การส่งผลงานวิจัยเพื่อตีพิมพ์</w:t>
      </w:r>
      <w:r w:rsidR="000A6B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หรือหนังสือตอบรับการตีพิมพ์ต่อคณบดี</w:t>
      </w:r>
      <w:r w:rsidR="000A6B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เพื่อพิจารณาและนําเสนอความเห็น</w:t>
      </w:r>
      <w:r w:rsidR="000A6BED">
        <w:rPr>
          <w:rFonts w:ascii="TH SarabunPSK" w:hAnsi="TH SarabunPSK" w:cs="TH SarabunPSK"/>
          <w:color w:val="000000"/>
          <w:sz w:val="32"/>
          <w:szCs w:val="32"/>
          <w:cs/>
        </w:rPr>
        <w:br/>
        <w:t>ต่ออธิการบดี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ล่วงหน้า</w:t>
      </w:r>
      <w:r w:rsidR="000A6BE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 xml:space="preserve">ก่อนครบกําหนดระยะเวลาศึกษา โดยนักศึกษาจะต้องรักษาสถานภาพการเป็นนักศึกษา </w:t>
      </w:r>
      <w:r w:rsidR="00684AC5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684AC5" w:rsidRPr="00B6161E">
        <w:rPr>
          <w:rFonts w:ascii="TH SarabunPSK" w:hAnsi="TH SarabunPSK" w:cs="TH SarabunPSK"/>
          <w:color w:val="000000"/>
          <w:sz w:val="32"/>
          <w:szCs w:val="32"/>
          <w:cs/>
        </w:rPr>
        <w:t>ในภาคการศึกษาที่ได้รับอนุมัติให้ขยายระยะเวลาการศึกษาด้วย</w:t>
      </w:r>
    </w:p>
    <w:p w14:paraId="3994DB17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893CA8" w:rsidRPr="00684AC5">
        <w:rPr>
          <w:rFonts w:ascii="TH SarabunPSK" w:hAnsi="TH SarabunPSK" w:cs="TH SarabunPSK"/>
          <w:b/>
          <w:bCs/>
          <w:sz w:val="32"/>
          <w:szCs w:val="32"/>
          <w:cs/>
        </w:rPr>
        <w:t>ข้อ ๒๐</w:t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 xml:space="preserve"> นักศึกษาที่ใช้เวลาศึกษาเกินกว่าระยะเวลาตามข้อ ๑๗ และไม่ได้รับการขยายเวลา </w:t>
      </w:r>
      <w:r w:rsidR="00684AC5">
        <w:rPr>
          <w:rFonts w:ascii="TH SarabunPSK" w:hAnsi="TH SarabunPSK" w:cs="TH SarabunPSK"/>
          <w:sz w:val="32"/>
          <w:szCs w:val="32"/>
          <w:cs/>
        </w:rPr>
        <w:br/>
      </w:r>
      <w:r w:rsidR="00893CA8" w:rsidRPr="00CD495B">
        <w:rPr>
          <w:rFonts w:ascii="TH SarabunPSK" w:hAnsi="TH SarabunPSK" w:cs="TH SarabunPSK"/>
          <w:sz w:val="32"/>
          <w:szCs w:val="32"/>
          <w:cs/>
        </w:rPr>
        <w:t>ตามข้อ ๑๙ ต้องถูกถอนชื่อออกจากทะเบียนนักศึกษา</w:t>
      </w:r>
    </w:p>
    <w:p w14:paraId="1EA5E11E" w14:textId="77777777" w:rsidR="00B56AA1" w:rsidRDefault="00684AC5" w:rsidP="00B56AA1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๔</w:t>
      </w:r>
    </w:p>
    <w:p w14:paraId="5CB9F49E" w14:textId="77777777" w:rsidR="00B56AA1" w:rsidRDefault="00684AC5" w:rsidP="00B56AA1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การรับเข้าศึกษา</w:t>
      </w:r>
    </w:p>
    <w:p w14:paraId="64EA3E7E" w14:textId="77777777" w:rsidR="00B56AA1" w:rsidRDefault="00B56AA1" w:rsidP="00B56AA1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b/>
          <w:bCs/>
          <w:sz w:val="32"/>
          <w:szCs w:val="32"/>
          <w:cs/>
        </w:rPr>
        <w:t>ข้อ ๒๑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การคัดเลือกเข้าเป็นนักศึกษาในหลักสูตรวิชาใดให้เป็นไปตามหลักเกณฑ์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การคัดเลือกเข้าศึกษาที่กําหนดไว้ในข้อกําหนดหลักสูตรวิชานั้น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096C5399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หลักเกณฑ์และวิธีการรับสมัครและคัดเลือกบุคคลเข้าศึกษาให้เป็นไปตามที่มหาวิทยาลัย </w:t>
      </w:r>
      <w:r w:rsidR="00684AC5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กําหนดโดยออกเป็นประกาศมหาวิทยาลัย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1BCFD6AC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นอกจากการคัดเลือกตามวรรคหนึ่งและวรรคสองแล้ว คณะอาจรับบุคคลเข้าศึกษา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โดยวิธีการอื่นที่ได้รับความเห็นชอบจากอธิการบดี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0F6B3FE8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b/>
          <w:bCs/>
          <w:sz w:val="32"/>
          <w:szCs w:val="32"/>
          <w:cs/>
        </w:rPr>
        <w:t>ข้อ ๒๒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นักศึกษาต้องมีคุณสมบัติทั่วไปและไม่มีลักษณะต้องห้าม ดังนี้</w:t>
      </w:r>
    </w:p>
    <w:p w14:paraId="207F5C55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(</w:t>
      </w:r>
      <w:r w:rsidR="00684AC5">
        <w:rPr>
          <w:rFonts w:ascii="TH SarabunPSK" w:hAnsi="TH SarabunPSK" w:cs="TH SarabunPSK"/>
          <w:sz w:val="32"/>
          <w:szCs w:val="32"/>
          <w:cs/>
        </w:rPr>
        <w:t>๑) สําเร็จการศึกษาขั้นต่ำ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ตามที่กําหนดไว้ในข้อกําหนดหลักสูตร </w:t>
      </w:r>
    </w:p>
    <w:p w14:paraId="5105F36F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(๒) ไม่เป็นผู้ป่วยหรืออยู่ในสภาวะที่จะเป็นอุปสรรคร้ายแรงต่อการศึกษา </w:t>
      </w:r>
    </w:p>
    <w:p w14:paraId="6C58B8E5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(๓) ไม่เป็นผู้ประพฤติผิดศีลธรรมอันดีหรือมีพฤติกรรมเสื่อมเสียอย่างร้ายแรง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22BA25A6" w14:textId="77777777" w:rsidR="00B56AA1" w:rsidRDefault="00B56AA1" w:rsidP="00B56AA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(๔) ต้องไม่เคยถูกคัดชื่อออกจากมหาวิทยาลัยหรือสถาบันอุดมศึกษาอื่นเพราะมีความผิด </w:t>
      </w:r>
      <w:r w:rsidR="00684AC5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ทางวินัย ภายในระยะเวลา ๑๐ ปี ก่อนการสมัครเข้าเป็นนักศึกษา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5A431FE7" w14:textId="77777777" w:rsidR="00267909" w:rsidRDefault="00B56AA1" w:rsidP="002679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นอกจากคุณสมบัติและลักษณะต้องห้ามตามวรรคหนึ่ง ผู้ซึ่งจะเข้าศึกษา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ในหลักสูตรการศึกษาใด ต้องมีคุณสมบัติเฉพาะตามข้อกําหนดหลักสูตรที่เข้าศึกษา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และตามประกาศมหาวิทยาลัยว่าด้วยการรับเข้าศึกษาด้วย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5C2BCF83" w14:textId="77777777" w:rsidR="00267909" w:rsidRDefault="00267909" w:rsidP="002679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๒๓</w:t>
      </w:r>
      <w:r>
        <w:rPr>
          <w:rFonts w:ascii="TH SarabunPSK" w:hAnsi="TH SarabunPSK" w:cs="TH SarabunPSK"/>
          <w:sz w:val="32"/>
          <w:szCs w:val="32"/>
          <w:cs/>
        </w:rPr>
        <w:t xml:space="preserve"> การกําหนดคุณสมบัติตาม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ข้อ ๒๒ (๑) ในข้อกําหนดหลักสูตรให้เป็นไปตามเกณฑ์ มาตรฐานหลักสูตรระดับบัณฑิตศึกษาของสํานักงานคณะกรรมการการอุดมศึกษา</w:t>
      </w:r>
      <w:r w:rsidR="00684AC5" w:rsidRPr="00684AC5">
        <w:rPr>
          <w:rFonts w:ascii="TH SarabunPSK" w:hAnsi="TH SarabunPSK" w:cs="TH SarabunPSK"/>
          <w:sz w:val="32"/>
          <w:szCs w:val="32"/>
        </w:rPr>
        <w:t> </w:t>
      </w:r>
    </w:p>
    <w:p w14:paraId="17C4B254" w14:textId="77777777" w:rsidR="00650927" w:rsidRDefault="00267909" w:rsidP="0065092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4AC5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๒๔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นักศึกษาที่อยู่ระหว่างศึกษาในหลัก</w:t>
      </w:r>
      <w:r>
        <w:rPr>
          <w:rFonts w:ascii="TH SarabunPSK" w:hAnsi="TH SarabunPSK" w:cs="TH SarabunPSK"/>
          <w:sz w:val="32"/>
          <w:szCs w:val="32"/>
          <w:cs/>
        </w:rPr>
        <w:t>สูตรของมหาวิทยาลัย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จะเข้าศึกษาในอีก </w:t>
      </w:r>
      <w:r w:rsidR="006D54CF">
        <w:rPr>
          <w:rFonts w:ascii="TH SarabunPSK" w:hAnsi="TH SarabunPSK" w:cs="TH SarabunPSK"/>
          <w:sz w:val="32"/>
          <w:szCs w:val="32"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หลักสูตรของมหาวิทยาลัยมิได้ เว้นแต่การศึกษาในหลักสูตรเดิมจะไม่เป็นอุปสรรคต่อการศึกษา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ในหลักสูตรที่จะเข้าศึกษา อธิการบดีอาจอนุมัติให้เข้าศึกษาได้อีกหลักสูตรหนึ่ง</w:t>
      </w:r>
    </w:p>
    <w:p w14:paraId="6468398E" w14:textId="77777777" w:rsidR="00267909" w:rsidRPr="00650927" w:rsidRDefault="006D54CF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๕</w:t>
      </w:r>
    </w:p>
    <w:p w14:paraId="0D74DE5F" w14:textId="77777777" w:rsidR="00267909" w:rsidRDefault="006D54CF" w:rsidP="00267909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การขึ้นทะเบียนเป็นนักศึกษา</w:t>
      </w:r>
    </w:p>
    <w:p w14:paraId="66040E1F" w14:textId="6E5A80AA" w:rsidR="00923A62" w:rsidRDefault="00267909" w:rsidP="00F47933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84AC5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๒๕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 ผู้ที่ผ่านการรับเข้าศึกษาต้องขึ้นทะเบียนเป็นนักศึกษาตามหลักเกณฑ์และวิธีการ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ที่นายทะเบียนกําหนด 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 xml:space="preserve">นับแต่วันเปิดภาคการศึกษา เว้นแต่กรณีมีเหตุผลความจําเป็น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84AC5" w:rsidRPr="00684AC5">
        <w:rPr>
          <w:rFonts w:ascii="TH SarabunPSK" w:hAnsi="TH SarabunPSK" w:cs="TH SarabunPSK"/>
          <w:sz w:val="32"/>
          <w:szCs w:val="32"/>
          <w:cs/>
        </w:rPr>
        <w:t>นายทะเบียนอาจอนุญาตผ่อนผันการขึ้นทะเบียนได้ แต่ต้องไม่เกินภาคการศึกษาที่ ๑ ของปีการศึกษา</w:t>
      </w:r>
      <w:r w:rsidR="006D54CF">
        <w:rPr>
          <w:rFonts w:ascii="TH SarabunPSK" w:hAnsi="TH SarabunPSK" w:cs="TH SarabunPSK" w:hint="cs"/>
          <w:sz w:val="32"/>
          <w:szCs w:val="32"/>
          <w:cs/>
        </w:rPr>
        <w:t>แรก</w:t>
      </w:r>
    </w:p>
    <w:p w14:paraId="6E5A39DD" w14:textId="449E9F71" w:rsidR="00AF56A5" w:rsidRDefault="00923A62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ผู้ที่ผ่านการรับเข้าศึกษาโดยใช้วุฒิการศึกษาจากต่างประเทศต้องยื่นใบสําคัญ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แสดงวุฒิการศึกษาต่อคณะในวันขึ้นทะเบียนเป็นนักศึกษาด้วย แต่หากยัง</w:t>
      </w:r>
      <w:r w:rsidR="006D54CF">
        <w:rPr>
          <w:rFonts w:ascii="TH SarabunPSK" w:hAnsi="TH SarabunPSK" w:cs="TH SarabunPSK"/>
          <w:sz w:val="32"/>
          <w:szCs w:val="32"/>
          <w:cs/>
        </w:rPr>
        <w:t>ไม่สามารถนําส่งได้</w:t>
      </w:r>
      <w:r w:rsidR="00267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>
        <w:rPr>
          <w:rFonts w:ascii="TH SarabunPSK" w:hAnsi="TH SarabunPSK" w:cs="TH SarabunPSK"/>
          <w:sz w:val="32"/>
          <w:szCs w:val="32"/>
          <w:cs/>
        </w:rPr>
        <w:t>นายทะเบียนอาจ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ผ่อนผันให้นํามาส่งในภายหลัง แต่ต้องไม่เกินภาคการศึกษาที่ ๑ ของปีการศึกษาแรก 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หากพ้นกําหนดเวลาที่ผ่อนผันให้แล้ว</w:t>
      </w:r>
      <w:r w:rsidR="002679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ยังไม่อาจนําส่งได้ให้นายทะเบียนเพิกถอนการขึ้นทะเบียน</w:t>
      </w:r>
      <w:r w:rsidR="00267909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การเป็นนักศึกษา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66AC93A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ผู้ที่ขึ้นทะเบียนเป็นนักศึกษาสังกัดหลักสูตรใดแล้วจะย้ายหลักสูตรมิได้ เว้นแต่จะมี เหตุผลและความจําเป็น ให้นักศึกษายื่นคําร้องพร้อมแสดงเหตุผลต่อคณบดีเพื่อขออนุมัติจาก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คณะกรรมการประจําคณะ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9B665F4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การขอย้ายหลักสูตรจะต้องได้รับความเห็นชอบจากคณะกรรมการประจําคณะของหลักสูตร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ที่จะขอย้ายไปศึกษา และให้นับระยะเวลาการศึกษาตั้งแต่การศึกษาในหลักสูตรเดิมด้วย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0571F7BE" w14:textId="71AAB18F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เมื่อได้รับความเห็นชอบตามวรรคสองแล้วให้นับระยะเวลาการศึกษาตั้งแต่เป็นนักศึกษา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ในหลักสูตรเดิมด้วย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E41AE8D" w14:textId="77777777" w:rsidR="0005568A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7936C60" w14:textId="77777777" w:rsidR="0005568A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005CD0C" w14:textId="77777777" w:rsidR="0005568A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039ED0C" w14:textId="09982280" w:rsidR="00AF56A5" w:rsidRDefault="0005568A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b/>
          <w:bCs/>
          <w:sz w:val="32"/>
          <w:szCs w:val="32"/>
          <w:cs/>
        </w:rPr>
        <w:t>ข้อ ๒๗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หากมีการตรวจพบว่าผู้ซึ่งได้ขึ้นทะเบียนเป็นนักศึกษาไม่มีคุณสมบัติหรือมีลักษณะ ต้องห้ามตามข้อ ๒๒ หรือได้ใช้เอกสารหลักฐานประกอบการขึ้นทะเบียนอันเป็นเท็จ ให้นายทะเบียน </w:t>
      </w:r>
      <w:r w:rsidR="006D54CF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เสนอต่ออธิการบดีเพิกถอนการขึ้นทะเบียนการเป็นนักศึกษาผู้นั้น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947A19A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หากมีกรณีตามวรรคหนึ่งปรากฏขึ้นกับผู้ที่สําเร็จการศึกษาไปแล้ว ให้อธิการบดีเสนอต่อ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สภามหาวิทยาลัยเพิกถอนปริญญาบัตรของผู้นั้น</w:t>
      </w:r>
    </w:p>
    <w:p w14:paraId="5C0F6C48" w14:textId="77777777" w:rsidR="00AF56A5" w:rsidRDefault="006D54CF" w:rsidP="00AF56A5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๖</w:t>
      </w:r>
    </w:p>
    <w:p w14:paraId="56B9FE7D" w14:textId="77777777" w:rsidR="00AF56A5" w:rsidRDefault="006D54CF" w:rsidP="00AF56A5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การลงทะเบียนเรียน</w:t>
      </w:r>
    </w:p>
    <w:p w14:paraId="3864F6AC" w14:textId="77777777" w:rsidR="00AF56A5" w:rsidRDefault="00AF56A5" w:rsidP="00AF56A5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4CF" w:rsidRPr="00AF56A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7433AA" w:rsidRPr="00AF56A5">
        <w:rPr>
          <w:rFonts w:ascii="TH SarabunPSK" w:hAnsi="TH SarabunPSK" w:cs="TH SarabunPSK"/>
          <w:b/>
          <w:bCs/>
          <w:sz w:val="32"/>
          <w:szCs w:val="32"/>
          <w:cs/>
        </w:rPr>
        <w:t>๒๘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มหาวิทยาลัยจะจัดให้มีการลงทะเบียนศึกษารายวิชาและวิทยานิพนธ์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สําหรับแต่ละภาคการศึกษาให้เสร็จก่อนวันเปิดภาคการศึกษานั้น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4580897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ในกรณีที่มีเหตุผลสมควร คณบดีอาจออกประกาศคณะงดการสอนในรายวิชาใดวิชาหนึ่ง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หรือจํากัดจํานวนนักศึกษาที่ลงทะเบียนในรายวิชาใดวิชาหนึ่งก็ได้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04E561C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การงดการสอนในรายวิชาที่มีนักศึกษาลงทะเบียนไว้แล้ว ต้องกระทําภายใน ๗ วัน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นับแต่วันเปิดภาคการศึกษา หรือ 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นับแต่วันเปิดภาคฤดูร้อน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84A2E10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๒๙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การลงทะเบียนเรียนในวิชาต่าง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ๆ ให้เป็นไปตามข้อกําหนดของหลักสูตร โดยอาจมี เงื่อนไขที่ต้องผ่านก่อนสําหรับการลงทะเบียนบางรายวิชาในกรณีมีเหตุจําเป็นอันสมควร มีข้อยกเว้น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ได้ตามประกาศของมหาวิทยาลัย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0D5F700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ทั้งนี้ ให้นักศึกษาดําเนินการตามหลักเกณฑ์และวิธีการที่อธิการบดีกําหนดโดยออกเป็น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ประกาศของมหาวิทยาลัย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B719702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หากนักศึกษามีหนี้สินใด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ๆ กับมหาวิทยาลัย จะต้องชําระให้เสร็จสิ้นเสียก่อนจึงจะมีสิทธิ ลงทะเบียนเรียนได้ เว้นแต่จะได้รับอนุมัติจากอธิการบดี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FBB2A06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ภายหลังจากนักศึกษาได้ลงทะเบียนเรียนแล้ว นักศึกษาต้องดําเนินการตรวจสอบผล</w:t>
      </w:r>
      <w:r>
        <w:rPr>
          <w:rFonts w:ascii="TH SarabunPSK" w:hAnsi="TH SarabunPSK" w:cs="TH SarabunPSK"/>
          <w:sz w:val="32"/>
          <w:szCs w:val="32"/>
          <w:cs/>
        </w:rPr>
        <w:br/>
        <w:t>การ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ลงทะเบียนของตนเองด้วยภายในระยะเวลาที่เหมาะสม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A482396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นักศึกษาที่ลงทะเบียนเรียนรายวิชาไม่ทันกําหนดการตามวรรคหนึ่งอาจขอลงทะเบียนเรียน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ล่าช้าได้ภายใน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นับแต่วันเปิดภาคการศึกษา หรือ ๓๗ วัน นับแต่วันเปิดภาคฤดูร้อน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C8A11A0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การลงทะเบียนเรียนล่าช้าต้องชําระเบี้ยปรับเป็นรายวันในอัตราตามประกาศมหาวิทยาลัย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ว่าด้วยอัตราค่าธรรมเนียมการศึกษา เว้นแต่กรณีที่มิใช่ความผิดของนักศึกษา นักศึกษาอาจยื่นคําร้อง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ต่อคณบดีเพื่อเสนออธิการบดีอนุมัติให้ยกเว้นเบี้ยปรับการลงทะเบียนล่าช้า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7D302AF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๓๐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นักศึกษาหลักสูตรแบบเต็มเวลาให้ลงทะเบียนเรี</w:t>
      </w:r>
      <w:r w:rsidR="007433AA">
        <w:rPr>
          <w:rFonts w:ascii="TH SarabunPSK" w:hAnsi="TH SarabunPSK" w:cs="TH SarabunPSK"/>
          <w:sz w:val="32"/>
          <w:szCs w:val="32"/>
          <w:cs/>
        </w:rPr>
        <w:t xml:space="preserve">ยน ในแต่ละภาคการศึกษาได้ </w:t>
      </w:r>
      <w:r w:rsidR="007433AA">
        <w:rPr>
          <w:rFonts w:ascii="TH SarabunPSK" w:hAnsi="TH SarabunPSK" w:cs="TH SarabunPSK"/>
          <w:sz w:val="32"/>
          <w:szCs w:val="32"/>
          <w:cs/>
        </w:rPr>
        <w:br/>
        <w:t>ไม่ต่ำ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และไม่เกิน ๑๕ หน่วยกิต หรือในแต่ละภาคฤดูร้อนได้ไม่เกิน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หน่วยกิต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ยกเว้นวิชาฝึกภาคปฏิบัติให้ลงทะเบียนได้ไม่เกิน ๙ หน่วยกิต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51AF26E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นักศึกษาหลักสูตรแบบไม่เต็มเวลาให้ลงทะเบียนเ</w:t>
      </w:r>
      <w:r w:rsidR="007433AA">
        <w:rPr>
          <w:rFonts w:ascii="TH SarabunPSK" w:hAnsi="TH SarabunPSK" w:cs="TH SarabunPSK"/>
          <w:sz w:val="32"/>
          <w:szCs w:val="32"/>
          <w:cs/>
        </w:rPr>
        <w:t>รียนในแต่ละภาคการศึกษาได้ไม่ต่ำ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๓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และไม่เกิน ๑๒ หน่วยกิต หรือในแต่ละภาคฤดูร้อนได้ไม่เกิน ๓ หน่วยกิต เว้นแต่ได้รับอนุมัติ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จากคณบดีเป็นกรณีพิเศษอาจลงทะเบียนเรียนเกินกว่า ๓ หน่วยกิต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แต่ต้องไม่เกิน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หน่วยกิต</w:t>
      </w:r>
      <w:r w:rsidR="007433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5D32D4C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การนับจํานวนหน่วยกิตตามวรรคหนึ่งและวรรคสอง ให้อยู่ภายใต้หลักเกณฑ์ดังนี้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17D6D16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(๑) มิให้นับจํานวนหน่วยกิตของรายวิชาที่นักศึกษาได้รับการยกเว้นโดยผ่านการทดสอบ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การวัดผล หรือการเทียบโอนรายวิชา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3CED2D7" w14:textId="77777777" w:rsidR="00AF56A5" w:rsidRDefault="00AF56A5" w:rsidP="00AF56A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(๒) จํานวนหน่วยกิตที่จะลงทะเบียนเรียนได้สูงสุด ให้นับหน่วยกิตของรายวิชาในหลักสูตร วิทยานิพนธ์ สารนิพนธ์ การค้นคว้าอิสระ ฝึกภาคปฏิบัติ ตลอดจนรายวิชาเสริมหลักสูตรพื้นฐาน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ที่มหาวิทยาลัยกําหนดให้ศึกษาโดยไม่นับหน่วยกิต รายวิชาเสริมความรู้โดยไม่วัดผลการศึกษา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วิชาภาษาอังกฤษตามเงื่อนไขการรับปริญญาและข้อกําหนดของหลักสูตร และรายวิชาที่ลงทะเบียน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ในสถาบันอุดมศึกษาอื่นที่ได้รับอนุมัติตามข้อ ๓๖ ด้วย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507B4085" w14:textId="77777777" w:rsidR="00737CB5" w:rsidRDefault="00AF56A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(๓) จํานวนหน</w:t>
      </w:r>
      <w:r w:rsidR="007433AA">
        <w:rPr>
          <w:rFonts w:ascii="TH SarabunPSK" w:hAnsi="TH SarabunPSK" w:cs="TH SarabunPSK"/>
          <w:sz w:val="32"/>
          <w:szCs w:val="32"/>
          <w:cs/>
        </w:rPr>
        <w:t>่วยกิตที่จะลงทะเบียนเรียนได้ต่ำ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สุดมิให้นับหน่วยกิตของรายวิชา</w:t>
      </w:r>
      <w:r w:rsidR="00737CB5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เสริมหลักสูตรพื้นฐานที่มหาวิทยาลัยกําหนดให้ศึกษาโดยไม่นับหน่วยกิต รายวิชาเสริมความรู้โดยไม่วัดผล </w:t>
      </w:r>
      <w:r w:rsidR="007433AA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การศึกษา และวิชาภาษาอังกฤษเพื่อให้เป็นไปตามเงื่อนไขการรับปริญญาและข้อกําหนดของหลักสูตร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36713EC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๓๑</w:t>
      </w:r>
      <w:r w:rsidR="006D54CF" w:rsidRPr="007433AA">
        <w:rPr>
          <w:rFonts w:ascii="TH SarabunPSK" w:hAnsi="TH SarabunPSK" w:cs="TH SarabunPSK"/>
          <w:sz w:val="32"/>
          <w:szCs w:val="32"/>
          <w:cs/>
        </w:rPr>
        <w:t xml:space="preserve"> นักศึกษา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อาจลงทะเบียนเรียนรายวิชาน้อยกว่าจํานวนตามข้อ ๓๐ ในกรณี ดังต่อไปนี้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447403E6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(๑) ศึกษาจนเหลือจํานวนหน่วยกิตของรายวิชาตามหลักสูตรน้อยกว่าจํานวนตามข้อ ๓๐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31C66D1E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(๒) เจ็บป่วยหรือ</w:t>
      </w:r>
      <w:r w:rsidR="006D54CF" w:rsidRPr="007433AA">
        <w:rPr>
          <w:rFonts w:ascii="TH SarabunPSK" w:hAnsi="TH SarabunPSK" w:cs="TH SarabunPSK"/>
          <w:sz w:val="32"/>
          <w:szCs w:val="32"/>
          <w:cs/>
        </w:rPr>
        <w:t>ประสบอุบัติเหตุร้ายแรง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และจําเป็นต้องใช้เวลาเพื่อการรักษาพยาบาล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หรือฟื้นฟูร่างกาย โดยได้รับอนุมัติจากคณบดี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454D438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๓๒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ในกรณีที่นักศึกษาสอบผ่านข้อเขียนทั้งหมดแล้ว นักศึกษาสามารถลงทะเบียน วิทยานิพนธ์หรือฝึกภาคปฏิบัติตามจํานวนหน่วยกิตที่กําหนดไว้ในหลักสูตรได้ทั้งหมด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55E2449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7433AA">
        <w:rPr>
          <w:rFonts w:ascii="TH SarabunPSK" w:hAnsi="TH SarabunPSK" w:cs="TH SarabunPSK"/>
          <w:b/>
          <w:bCs/>
          <w:sz w:val="32"/>
          <w:szCs w:val="32"/>
          <w:cs/>
        </w:rPr>
        <w:t>ข้อ ๓๓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นักศึกษาในหลักสูตรประกาศนียบัตรบัณฑิตและระดับปริญญาโทที่ศึกษา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ในรายวิชาที่เป็นรายวิชาบังคับของหลักสูตร </w:t>
      </w:r>
      <w:r w:rsidR="007433AA">
        <w:rPr>
          <w:rFonts w:ascii="TH SarabunPSK" w:hAnsi="TH SarabunPSK" w:cs="TH SarabunPSK"/>
          <w:sz w:val="32"/>
          <w:szCs w:val="32"/>
          <w:cs/>
        </w:rPr>
        <w:t>ได้อักษรไม่ต่ำ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จะลงทะเบียนในรายวิชานั้นอีกไม่ได้ เว้นแต่ข้อกําหนดหลักสูตรกําหนดไว้เป็นอย่างอื่น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7A2EA58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นักศึกษาได้อักษร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ในรายวิชาที่เป็นรายวิชาบังคับของหลักสูตร </w:t>
      </w:r>
      <w:r w:rsidR="007433AA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ให้ลงทะเบียนเรียนในรายวิชานั้นได้อีกหนึ่งครั้ง หากในการลงทะเบียนเรียนครั้งหลังยังได้อักษร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 ต้องถูกถอนชื่อออกจากทะเบียนนักศึกษา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0052C66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นักศึกษาที่ได้อักษร</w:t>
      </w:r>
      <w:r w:rsidR="007433A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ในรายวิชาเลือกของหลักสูตร ให้ลงทะเบียนเรียน </w:t>
      </w:r>
      <w:r w:rsidR="00FA3A96">
        <w:rPr>
          <w:rFonts w:ascii="TH SarabunPSK" w:hAnsi="TH SarabunPSK" w:cs="TH SarabunPSK"/>
          <w:sz w:val="32"/>
          <w:szCs w:val="32"/>
        </w:rPr>
        <w:br/>
      </w:r>
      <w:r w:rsidR="00FA3A96">
        <w:rPr>
          <w:rFonts w:ascii="TH SarabunPSK" w:hAnsi="TH SarabunPSK" w:cs="TH SarabunPSK"/>
          <w:sz w:val="32"/>
          <w:szCs w:val="32"/>
          <w:cs/>
        </w:rPr>
        <w:t>รายวิชานั้นซ้ำ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อีกจนกว่าจะได้อักษร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C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ขึ้นไป 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หรืออาจลงทะเบียนเรียนในรายวิชาอื่นที่เป็นรายวิชาเลือกของหลักสูตรแทนก็ได้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1853D9E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๓๔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นักศึกษาในหลักสูตรระดับปริญญาเอกที่ศึกษาในรายวิชาที่เป็นรายวิชาบังคับ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ของหลักสูตร ได้อักษรไม่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จะลงทะเบียนในรายวิชานั้นอีกไม่ได้ เว้นแต่ข้อกําหนด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หลักสูตรกําหนดไว้เป็นอย่างอื่น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3F9993EA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นักศึกษาได้อักษร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A3A96">
        <w:rPr>
          <w:rFonts w:ascii="TH SarabunPSK" w:hAnsi="TH SarabunPSK" w:cs="TH SarabunPSK"/>
          <w:sz w:val="32"/>
          <w:szCs w:val="32"/>
        </w:rPr>
        <w:t>U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ในรายวิชาที่เป็นรายวิชาบังคับของหลักสูตร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ให้ลงทะเบียนเรียนในรายวิชานั้นได้อีกเพียง ๑ ครั้ง หากในการลงทะเบียนเรียนครั้งหลังยังได้อักษร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U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 ต้องถูกถอนชื่อออกจากทะเบียนนักศึกษา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01CC56B9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นักศึกษาที่ได้อักษร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กว่า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A3A96">
        <w:rPr>
          <w:rFonts w:ascii="TH SarabunPSK" w:hAnsi="TH SarabunPSK" w:cs="TH SarabunPSK"/>
          <w:sz w:val="32"/>
          <w:szCs w:val="32"/>
        </w:rPr>
        <w:t>U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ในรายวิชาเลือกของหลักสูตร ให้ลงทะเบียนเรียน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รายวิชานั้น</w:t>
      </w:r>
      <w:r w:rsidR="00FA3A96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อีกจนกว่าจะได้อักษร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B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ขึ้นไป หรือ</w:t>
      </w:r>
      <w:r w:rsidR="006D54CF" w:rsidRPr="006D54CF">
        <w:rPr>
          <w:rFonts w:ascii="TH SarabunPSK" w:hAnsi="TH SarabunPSK" w:cs="TH SarabunPSK"/>
          <w:sz w:val="32"/>
          <w:szCs w:val="32"/>
        </w:rPr>
        <w:t xml:space="preserve"> S 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หรืออาจลงทะเบียนเรียนในรายวิชาอื่นที่เป็น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รายวิชาเลือกของหลักสูตรแทนก็ได้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15985093" w14:textId="4BBF8DBE" w:rsidR="0005568A" w:rsidRPr="008B6CE8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๓๕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นักศึกษาผู้ใดไม่ลงทะเบียนเรียนในภาคการศึกษาใดและไม่ได้ขอลาพักการศึกษา </w:t>
      </w:r>
      <w:r w:rsidR="00FA3A96">
        <w:rPr>
          <w:rFonts w:ascii="TH SarabunPSK" w:hAnsi="TH SarabunPSK" w:cs="TH SarabunPSK"/>
          <w:sz w:val="32"/>
          <w:szCs w:val="32"/>
          <w:cs/>
        </w:rPr>
        <w:br/>
        <w:t>ตามข้อ ๘๖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ให้ถอนชื่อนักศึกษาผู้นั้นออกจากทะเบียนนักศึกษา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575E825" w14:textId="0F57CB1B" w:rsidR="00737CB5" w:rsidRDefault="0005568A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๓๖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อธิการบดีโดยข้อเสนอของคณบดีอาจอนุมัติให้นักศึกษาไปลงทะเบียนเรียน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รายวิชาที่สถาบันอุดมศึกษาอื่นเปิดสอนโดยถือว่าเป็นส่วนหนึ่งของการศึกษาตามหลักสูตรของนักศึกษาผู้นั้นได้ในกรณีดังต่อไปนี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757D105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(๑) มหาวิทยาลัยมีข้อตกลงในโครงการแลกเปลี่ยนนักศึกษากับสถาบันอุดมศึกษา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ที่นักศึกษาไปศึกษา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EFA9723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(๒) นักศึกษามีข้อตกลงรับทุนเพื่อไปศึกษาในสถาบันอุดมศึกษาอื่นจากส่วนราชการ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หน่วยงานของรัฐ หน่วยงานภาคประชาชน หรือองค์กรที่ไม่แสวงหากําไร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6E851053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(๓) นักศึกษามีความประสงค์จะไปศึกษาในสถาบันอุดมศึกษาอื่น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01D02EAD" w14:textId="77777777" w:rsidR="00737CB5" w:rsidRDefault="00737CB5" w:rsidP="0013370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๓๗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ในกรณีที่มหาวิทยาลัยมีข้อตกลงในโครงการแลกเปลี่ยนนักศึกษากับสถาบัน</w:t>
      </w:r>
      <w:r w:rsidR="00FA3A96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อุดมศึกษาอื่น หรือมีข้อตกลงระหว่าง</w:t>
      </w:r>
      <w:r w:rsidR="006D54CF" w:rsidRPr="00FA3A96">
        <w:rPr>
          <w:rFonts w:ascii="TH SarabunPSK" w:hAnsi="TH SarabunPSK" w:cs="TH SarabunPSK"/>
          <w:sz w:val="32"/>
          <w:szCs w:val="32"/>
          <w:cs/>
        </w:rPr>
        <w:t>มหาวิทยาลัยหรือหน่วยงานอื่น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ที่มีวัตถุประสงค์ให้มหาวิทยาลัย </w:t>
      </w:r>
      <w:r w:rsidR="00FA3A96"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หรือคณะรับบุคคลเข้าศึกษาในรายวิชาของมหาวิทยาลัยหรือคณะ อธิการบดีอาจอนุมัติให้ผู้ซึ่งมิได้เป็น นักศึกษาของมหาวิทยาลัยลงทะเบียนเรียนในรายวิชาของมหาวิทยาลัยก็ได้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2A9B5354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ผู้ที่ลงทะเบียนเรียนรายวิชาของมหาวิทยาลัยตามวรรคหนึ่ง ต้องชําระค่าธรรมเนียม </w:t>
      </w:r>
      <w:r w:rsidR="00FA3A96">
        <w:rPr>
          <w:rFonts w:ascii="TH SarabunPSK" w:hAnsi="TH SarabunPSK" w:cs="TH SarabunPSK"/>
          <w:sz w:val="32"/>
          <w:szCs w:val="32"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ในอัตราตามประกาศมหาวิทยาลัยว่าด้วยอัตราค่าธรรมเนียมการศึกษา</w:t>
      </w:r>
      <w:r w:rsidR="006D54CF" w:rsidRPr="006D54CF">
        <w:rPr>
          <w:rFonts w:ascii="TH SarabunPSK" w:hAnsi="TH SarabunPSK" w:cs="TH SarabunPSK"/>
          <w:sz w:val="32"/>
          <w:szCs w:val="32"/>
        </w:rPr>
        <w:t> </w:t>
      </w:r>
    </w:p>
    <w:p w14:paraId="7553B116" w14:textId="77777777" w:rsidR="00923A62" w:rsidRDefault="00737CB5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D54CF" w:rsidRPr="00FA3A96">
        <w:rPr>
          <w:rFonts w:ascii="TH SarabunPSK" w:hAnsi="TH SarabunPSK" w:cs="TH SarabunPSK"/>
          <w:b/>
          <w:bCs/>
          <w:sz w:val="32"/>
          <w:szCs w:val="32"/>
          <w:cs/>
        </w:rPr>
        <w:t>ข้อ ๓๘</w:t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 xml:space="preserve"> ให้อธิการบดีมีอํานาจพิจารณาเรื่องการลงท</w:t>
      </w:r>
      <w:r w:rsidR="00FA3A96">
        <w:rPr>
          <w:rFonts w:ascii="TH SarabunPSK" w:hAnsi="TH SarabunPSK" w:cs="TH SarabunPSK"/>
          <w:sz w:val="32"/>
          <w:szCs w:val="32"/>
          <w:cs/>
        </w:rPr>
        <w:t>ะเบียนเรียนซึ่งเกินกว่าเงื่อนไข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D54CF" w:rsidRPr="006D54CF">
        <w:rPr>
          <w:rFonts w:ascii="TH SarabunPSK" w:hAnsi="TH SarabunPSK" w:cs="TH SarabunPSK"/>
          <w:sz w:val="32"/>
          <w:szCs w:val="32"/>
          <w:cs/>
        </w:rPr>
        <w:t>ที่กําหนดไว้ในข้อบังคับนี้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14:paraId="5A108322" w14:textId="7CC6E532" w:rsidR="00737CB5" w:rsidRPr="00923A62" w:rsidRDefault="00FA3A96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๗</w:t>
      </w:r>
    </w:p>
    <w:p w14:paraId="46838DD6" w14:textId="77777777" w:rsidR="00737CB5" w:rsidRDefault="00FA3A96" w:rsidP="00737CB5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การเพิ่มและการถอนรายวิชา</w:t>
      </w:r>
    </w:p>
    <w:p w14:paraId="3FE52674" w14:textId="77777777" w:rsidR="00737CB5" w:rsidRDefault="00737CB5" w:rsidP="00737CB5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A3A96" w:rsidRPr="00B6161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๓๙</w:t>
      </w:r>
      <w:r w:rsidR="00FA3A96" w:rsidRPr="00877A2F">
        <w:rPr>
          <w:rStyle w:val="aa"/>
          <w:rFonts w:ascii="TH SarabunPSK" w:eastAsia="Times New Roman" w:hAnsi="TH SarabunPSK" w:cs="TH SarabunPSK"/>
          <w:color w:val="000000"/>
          <w:cs/>
        </w:rPr>
        <w:footnoteReference w:id="2"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การขอเพิ่มรายวิชาภายหลังจากที่ได้ลงทะเบียนเรียนแล้ว ให้กระทําได้ภายใน 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๑๔ วัน นับแต่วันเปิดภาคการศึกษาหรือภายใน ๗ วัน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นับแต่วันเปิดภาคฤดูร้อน เว้นแต่ในกรณี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ที่มีเหตุผลอันสมควร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คณบดีอาจอนุมัติให้เพิ่มรายวิชาเมื่อพ้นกําหนดเวลาดังกล่าวได้ แต่ต้องไม่เกิ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 ๑๔</w:t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วันก่อนวันปิดภาคการศึกษาหรือภาคฤดูร้อนแล้วแต่กรณี ทั้งนี้ ต้องมีเวลาเรียนครบตามที่กําหนดไว้ในข้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 ๘๑</w:t>
      </w:r>
    </w:p>
    <w:p w14:paraId="55011691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การขอเพิ่มรายวิชาตามวรรคหนึ่งต้องได้รับอนุมัติจากอาจารย์ผู้สอนในรายวิชานั้นก่อน </w:t>
      </w:r>
      <w:r w:rsidR="00FA3A9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A3A96" w:rsidRPr="00B6161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กรณีการลงทะเบียนเพิ่มรายวิชาเมื่อพ้นกําหนดเวลาต้องชําระค่าปรับการลงทะเบียนเพิ่มรายวิชาล่าช้า เป็นรายวันในอัตราตามประกาศมหาวิทยาลัยว่าด้วยอัตราค่าธรรมเนียมการศึกษา</w:t>
      </w:r>
    </w:p>
    <w:p w14:paraId="25CB9E21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3D1" w:rsidRPr="001213D1">
        <w:rPr>
          <w:rFonts w:ascii="TH SarabunPSK" w:hAnsi="TH SarabunPSK" w:cs="TH SarabunPSK"/>
          <w:b/>
          <w:bCs/>
          <w:sz w:val="32"/>
          <w:szCs w:val="32"/>
          <w:cs/>
        </w:rPr>
        <w:t>ข้อ ๔๐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 การขอถอนรายวิชาที่ได้ลงทะเบียนเรียนไว้แล้วให้กระทําได้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ในกรณีดังต่อไปนี้</w:t>
      </w:r>
    </w:p>
    <w:p w14:paraId="0F7E2F95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(๑) การขอถอนรายวิชาภายใน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นับแต่วันเปิดภาคการศึกษา หรือภายใน ๗ วัน</w:t>
      </w:r>
      <w:r w:rsidR="001213D1"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นับแต่วันเปิดภาคฤดูร้อน เพื่อการนี้ให้ลบรายวิชานั้นออก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76F42790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(๒) การขอถอนรายวิชาเมื่อพ้นกําหนดเวลาตาม (๑) แต่ไม่เกิน ๑๐ สัปดาห์แรก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ของภาคการศึกษาหรือ ๔ สัปดาห์แรกของภาคฤดูร้อน เพื่อการนี้ให้บันทึกอักษร </w:t>
      </w:r>
      <w:r w:rsidR="001213D1" w:rsidRPr="001213D1">
        <w:rPr>
          <w:rFonts w:ascii="TH SarabunPSK" w:hAnsi="TH SarabunPSK" w:cs="TH SarabunPSK"/>
          <w:sz w:val="32"/>
          <w:szCs w:val="32"/>
        </w:rPr>
        <w:t xml:space="preserve">W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สําหรับรายวิชานั้น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0F9EC79C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(๓) การขอถอนรายวิชาเมื่อพ้นกําหนดเวลาตาม (๒) แต่ไม่เกิน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ก่อนปิดภาคการศึกษาหรือภาคฤดูร้อน ทั้งนี้ จะกระทําได้เมื่อมีเหตุผลความจําเป็น โดยได้รับอนุมัติจากอาจารย์ ผู้สอน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และคณบดีเพื่อการนี้ให้บันทึกอักษร </w:t>
      </w:r>
      <w:r w:rsidR="001213D1" w:rsidRPr="001213D1">
        <w:rPr>
          <w:rFonts w:ascii="TH SarabunPSK" w:hAnsi="TH SarabunPSK" w:cs="TH SarabunPSK"/>
          <w:sz w:val="32"/>
          <w:szCs w:val="32"/>
        </w:rPr>
        <w:t xml:space="preserve">W 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สําหรับรายวิชานั้น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595C6EBB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การขอถอนรายวิชาจนเหลือหน่วยกิตของภาคการศึกษาที่ลงทะเบียนเรียนนั้นน้อยกว่า </w:t>
      </w:r>
      <w:r w:rsidR="001213D1">
        <w:rPr>
          <w:rFonts w:ascii="TH SarabunPSK" w:hAnsi="TH SarabunPSK" w:cs="TH SarabunPSK"/>
          <w:sz w:val="32"/>
          <w:szCs w:val="32"/>
          <w:cs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จํานวนหน่วยกิต</w:t>
      </w:r>
      <w:r w:rsidR="001213D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สุดตามข้อ ๓๐ จะกระทํามิได้ เว้นแต่มีเหตุผลความจําเป็นและได้รับอนุมัติจากคณบดี</w:t>
      </w:r>
      <w:r w:rsidR="001213D1" w:rsidRPr="001213D1">
        <w:rPr>
          <w:rFonts w:ascii="TH SarabunPSK" w:hAnsi="TH SarabunPSK" w:cs="TH SarabunPSK"/>
          <w:sz w:val="32"/>
          <w:szCs w:val="32"/>
        </w:rPr>
        <w:t> </w:t>
      </w:r>
    </w:p>
    <w:p w14:paraId="4A10EB94" w14:textId="77777777" w:rsidR="00737CB5" w:rsidRDefault="00737CB5" w:rsidP="0013370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213D1" w:rsidRPr="001213D1">
        <w:rPr>
          <w:rFonts w:ascii="TH SarabunPSK" w:hAnsi="TH SarabunPSK" w:cs="TH SarabunPSK"/>
          <w:b/>
          <w:bCs/>
          <w:sz w:val="32"/>
          <w:szCs w:val="32"/>
          <w:cs/>
        </w:rPr>
        <w:t>ข้อ ๔๑</w:t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 xml:space="preserve"> ให้อธิการบดีมีอํานาจพิจารณาเรื่องการเพิ่มและถอนรายวิชาซึ่งเกินกว่าเงื่อนไข </w:t>
      </w:r>
      <w:r w:rsidR="001213D1">
        <w:rPr>
          <w:rFonts w:ascii="TH SarabunPSK" w:hAnsi="TH SarabunPSK" w:cs="TH SarabunPSK"/>
          <w:sz w:val="32"/>
          <w:szCs w:val="32"/>
        </w:rPr>
        <w:br/>
      </w:r>
      <w:r w:rsidR="001213D1" w:rsidRPr="001213D1">
        <w:rPr>
          <w:rFonts w:ascii="TH SarabunPSK" w:hAnsi="TH SarabunPSK" w:cs="TH SarabunPSK"/>
          <w:sz w:val="32"/>
          <w:szCs w:val="32"/>
          <w:cs/>
        </w:rPr>
        <w:t>ที่กําหนดไว้ในข้อบังคับนี้ เฉพาะกรณีที่มีเหตุอันเนื่องมาจากการจัดการเรียนการสอนของมหาวิทยาลัย</w:t>
      </w:r>
    </w:p>
    <w:p w14:paraId="062A58F9" w14:textId="5A2D9D07" w:rsidR="00737CB5" w:rsidRDefault="001213D1" w:rsidP="0005568A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๘</w:t>
      </w:r>
    </w:p>
    <w:p w14:paraId="21A3F185" w14:textId="77777777" w:rsidR="00737CB5" w:rsidRDefault="001213D1" w:rsidP="00737CB5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การเทียบโอนรายวิชาและหน่วยกิต และการเทียบโอนความรู้</w:t>
      </w:r>
    </w:p>
    <w:p w14:paraId="29754379" w14:textId="77777777" w:rsidR="00737CB5" w:rsidRDefault="00737CB5" w:rsidP="00133705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52C" w:rsidRPr="00421A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๔๒</w:t>
      </w:r>
      <w:r w:rsidR="0075152C">
        <w:rPr>
          <w:rStyle w:val="aa"/>
          <w:rFonts w:ascii="TH SarabunPSK" w:eastAsia="Times New Roman" w:hAnsi="TH SarabunPSK" w:cs="TH SarabunPSK"/>
          <w:b/>
          <w:bCs/>
          <w:color w:val="000000"/>
          <w:cs/>
        </w:rPr>
        <w:footnoteReference w:id="3"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การเทียบโอนรายวิชาและหน่วยกิต หมายถึง การเทียบโอนรายวิชา</w:t>
      </w:r>
      <w:r w:rsidR="001337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ในกรณีที่นักศึกษาได้ศึกษารายวิชามาจากสถาบันอุดมศึกษาอื่น โดยนักศึกษาอาจขอเทียบโอนรายวิชา</w:t>
      </w:r>
      <w:r w:rsidR="001337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และหน่วยกิตที่มีเนื้อหาของรายวิชาเทียบเท่าและมีเกณฑ์การประเมินผลหรือวัดผลได้มาตรฐานเทียบเท่า</w:t>
      </w:r>
      <w:r w:rsidR="0013370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กับรายวิชาในหลักสูตรที่ศึกษาอยู่ได้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ตามหลักเกณฑ์ดังต่อไปนี้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2AA4FBA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0E0E00"/>
          <w:sz w:val="32"/>
          <w:szCs w:val="32"/>
          <w:cs/>
        </w:rPr>
        <w:t>(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</w:t>
      </w:r>
      <w:r w:rsidR="0075152C" w:rsidRPr="00421A4E">
        <w:rPr>
          <w:rFonts w:ascii="TH SarabunPSK" w:eastAsia="Times New Roman" w:hAnsi="TH SarabunPSK" w:cs="TH SarabunPSK"/>
          <w:color w:val="0E0E00"/>
          <w:sz w:val="32"/>
          <w:szCs w:val="32"/>
          <w:cs/>
        </w:rPr>
        <w:t xml:space="preserve">)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ให้เทียบโอนได้ไม่เกินหนึ่งในสามของจํานวนหน่วยกิตรวมทั้งหลักสูตร และต้องมีเวลา 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ศึกษาในหลักสูตรที่รับเทียบโอนไม่น้อยกว่าหนึ่งปีการศึกษาจึงจะมีสิทธิ์สําเร็จการศึกษา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C15316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202000"/>
          <w:sz w:val="32"/>
          <w:szCs w:val="32"/>
          <w:cs/>
        </w:rPr>
        <w:t>(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๒) รายวิชาที่จะขอเทียบโอนต้องมิใช่รายวิชาในหลักสูตรที่นักศึกษาผู้นั้นถูกถอนชื่อ 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จากทะเบียนนักศึกษา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9D3587" w14:textId="77777777" w:rsidR="00737CB5" w:rsidRDefault="00737CB5" w:rsidP="00737CB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(๓) รายวิชาที่จะขอเทียบโอนต้องศึกษามาแล้วไม่เกินแปดปีนับจากปีที่ลงทะเบียนเรียน 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จนถึงวันที่ขอเทียบโอนรายวิชาและหน่วยกิต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1B6146" w14:textId="77777777" w:rsidR="00785D7D" w:rsidRDefault="00737CB5" w:rsidP="00785D7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020200"/>
          <w:sz w:val="32"/>
          <w:szCs w:val="32"/>
          <w:cs/>
        </w:rPr>
        <w:t>(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๔</w:t>
      </w:r>
      <w:r w:rsidR="0075152C" w:rsidRPr="00421A4E">
        <w:rPr>
          <w:rFonts w:ascii="TH SarabunPSK" w:eastAsia="Times New Roman" w:hAnsi="TH SarabunPSK" w:cs="TH SarabunPSK"/>
          <w:color w:val="1A1A00"/>
          <w:sz w:val="32"/>
          <w:szCs w:val="32"/>
          <w:cs/>
        </w:rPr>
        <w:t xml:space="preserve">)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รายวิชาที่จะขอเทียบโอนต้องมีผลการศึกษาระดับ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B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ขึ้นไป หรือเทียบเท่า หรือได้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อักษร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S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(ใช้ได้</w:t>
      </w:r>
      <w:r w:rsidR="0075152C" w:rsidRPr="00421A4E">
        <w:rPr>
          <w:rFonts w:ascii="TH SarabunPSK" w:eastAsia="Times New Roman" w:hAnsi="TH SarabunPSK" w:cs="TH SarabunPSK"/>
          <w:color w:val="050500"/>
          <w:sz w:val="32"/>
          <w:szCs w:val="32"/>
          <w:cs/>
        </w:rPr>
        <w:t xml:space="preserve">) 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ยกเว้นกรณีของนักศึกษาซึ่งไปศึกษาที่มหาวิทยาลัย หรือสถาบันอุดมศึกษาอื่น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ในโครงการความร่วมมือผลิตบัณฑิตร่วมกัน หรือโครงการแลกเปลี่ยนทางวิชาการให้เทียบโอนรายวิชา</w:t>
      </w:r>
      <w:r w:rsidR="00785D7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และหน่วยกิตตามผลการศึกษาที่ได้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6F7D1E" w14:textId="77777777" w:rsidR="00785D7D" w:rsidRDefault="00785D7D" w:rsidP="00785D7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421A4E">
        <w:rPr>
          <w:rFonts w:ascii="TH SarabunPSK" w:eastAsia="Times New Roman" w:hAnsi="TH SarabunPSK" w:cs="TH SarabunPSK"/>
          <w:color w:val="202000"/>
          <w:sz w:val="32"/>
          <w:szCs w:val="32"/>
          <w:cs/>
        </w:rPr>
        <w:t>(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๕) รายวิชาที่จะขอเทียบโอนต้องเป็นรายวิชาที่เรียนในระดับบัณฑิตศึกษา 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และเทียบได้เฉพาะ</w:t>
      </w:r>
      <w:r w:rsidR="0075152C" w:rsidRPr="00421A4E">
        <w:rPr>
          <w:rFonts w:ascii="TH SarabunPSK" w:eastAsia="Times New Roman" w:hAnsi="TH SarabunPSK" w:cs="TH SarabunPSK"/>
          <w:color w:val="0A0A00"/>
          <w:sz w:val="32"/>
          <w:szCs w:val="32"/>
          <w:cs/>
        </w:rPr>
        <w:t xml:space="preserve">หน่วยกิตรายวิชา 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</w:rPr>
        <w:t>c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ourse work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เท่านั้น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41FB4B3" w14:textId="77777777" w:rsidR="00785D7D" w:rsidRDefault="00785D7D" w:rsidP="00785D7D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นอกจากหลักเกณฑ์ตามวรรคหนึ่ง คณบดีโดยความเห็นชอบของ</w:t>
      </w:r>
      <w:r w:rsidR="0075152C" w:rsidRPr="00421A4E">
        <w:rPr>
          <w:rFonts w:ascii="TH SarabunPSK" w:eastAsia="Times New Roman" w:hAnsi="TH SarabunPSK" w:cs="TH SarabunPSK"/>
          <w:color w:val="000000"/>
          <w:spacing w:val="-4"/>
          <w:sz w:val="32"/>
          <w:szCs w:val="32"/>
          <w:cs/>
        </w:rPr>
        <w:t>คณะกรรมการประจําคณะ</w:t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อาจกําหนดหลักเกณฑ์ วิธีการ และรายละเอียดการเทียบโอนรายวิชาและหน่วยกิตเพิ่มเติม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จากความในวรรคหนึ่งก็ได้ โดยทําเป็นประกาศคณะและรายงานให้อธิการบดีเพื่อทราบ</w:t>
      </w:r>
      <w:r w:rsidR="001213D1" w:rsidRPr="001213D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F6417D6" w14:textId="77777777" w:rsidR="00A34F23" w:rsidRDefault="00785D7D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5152C" w:rsidRPr="00421A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๔๓</w:t>
      </w:r>
      <w:r w:rsidR="007F4B04" w:rsidRPr="00FF31C3">
        <w:rPr>
          <w:rStyle w:val="aa"/>
          <w:rFonts w:ascii="TH SarabunPSK" w:eastAsia="Times New Roman" w:hAnsi="TH SarabunPSK" w:cs="TH SarabunPSK"/>
          <w:color w:val="000000"/>
          <w:cs/>
        </w:rPr>
        <w:footnoteReference w:id="4"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ให้คณบดีโดยความเห็นชอบของคณะกรรมการประจําคณะเป็นผู้มีอํานาจอนุมัติ</w:t>
      </w:r>
      <w:r w:rsidR="0075152C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75152C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การเทียบโอนและการโอนรายวิชาและหน่วยกิตตามหมวดนี้</w:t>
      </w:r>
    </w:p>
    <w:p w14:paraId="7DF33A4A" w14:textId="77777777" w:rsidR="00A34F23" w:rsidRDefault="00A34F23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75152C">
        <w:rPr>
          <w:rFonts w:ascii="TH SarabunPSK" w:hAnsi="TH SarabunPSK" w:cs="TH SarabunPSK"/>
          <w:b/>
          <w:bCs/>
          <w:sz w:val="32"/>
          <w:szCs w:val="32"/>
          <w:cs/>
        </w:rPr>
        <w:t>ข้อ ๔๔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 ให้บันทึกผลการศึกษาในรายวิชาที่ได้รับการอนุมัติให้เทียบโอนรายวิชา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และหน่วยกิต ดังต่อไปนี้</w:t>
      </w:r>
      <w:r w:rsidR="0075152C" w:rsidRPr="0075152C">
        <w:rPr>
          <w:rFonts w:ascii="TH SarabunPSK" w:hAnsi="TH SarabunPSK" w:cs="TH SarabunPSK"/>
          <w:sz w:val="32"/>
          <w:szCs w:val="32"/>
        </w:rPr>
        <w:t> </w:t>
      </w:r>
    </w:p>
    <w:p w14:paraId="77102902" w14:textId="77777777" w:rsidR="00A34F23" w:rsidRDefault="00A34F23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(</w:t>
      </w:r>
      <w:r w:rsidR="007F4B04">
        <w:rPr>
          <w:rFonts w:ascii="TH SarabunPSK" w:hAnsi="TH SarabunPSK" w:cs="TH SarabunPSK"/>
          <w:sz w:val="32"/>
          <w:szCs w:val="32"/>
          <w:cs/>
        </w:rPr>
        <w:t>๑)</w:t>
      </w:r>
      <w:r w:rsidR="007F4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สําหรับกรณีนักศึกษาที่ไปศึกษาตามโครงการความร่วมมือผลิตบัณฑิตร่วมกัน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หรือโครงการแลกเปลี่ยนทางวิชาการ หรือไปศึกษาด้วยตนเองโดยได้รับอนุมัติจากอธิการบดี ให้บันทึกผล</w:t>
      </w:r>
      <w:r w:rsidR="007F4B04">
        <w:rPr>
          <w:rFonts w:ascii="TH SarabunPSK" w:hAnsi="TH SarabunPSK" w:cs="TH SarabunPSK"/>
          <w:sz w:val="32"/>
          <w:szCs w:val="32"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การศึกษาตามที่ได้ หรือในรายวิชาที่มีผลการศึกษาได้อักษร </w:t>
      </w:r>
      <w:r w:rsidR="0075152C" w:rsidRPr="0075152C">
        <w:rPr>
          <w:rFonts w:ascii="TH SarabunPSK" w:hAnsi="TH SarabunPSK" w:cs="TH SarabunPSK"/>
          <w:sz w:val="32"/>
          <w:szCs w:val="32"/>
        </w:rPr>
        <w:t xml:space="preserve">B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ขึ้นไป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อาจบันทึกอักษร </w:t>
      </w:r>
      <w:r w:rsidR="0075152C" w:rsidRPr="0075152C">
        <w:rPr>
          <w:rFonts w:ascii="TH SarabunPSK" w:hAnsi="TH SarabunPSK" w:cs="TH SarabunPSK"/>
          <w:sz w:val="32"/>
          <w:szCs w:val="32"/>
        </w:rPr>
        <w:t xml:space="preserve">ACC </w:t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 xml:space="preserve">ก็ได้ </w:t>
      </w:r>
      <w:r w:rsidR="007F4B04">
        <w:rPr>
          <w:rFonts w:ascii="TH SarabunPSK" w:hAnsi="TH SarabunPSK" w:cs="TH SarabunPSK"/>
          <w:sz w:val="32"/>
          <w:szCs w:val="32"/>
        </w:rPr>
        <w:br/>
      </w:r>
      <w:r w:rsidR="0075152C" w:rsidRPr="0075152C">
        <w:rPr>
          <w:rFonts w:ascii="TH SarabunPSK" w:hAnsi="TH SarabunPSK" w:cs="TH SarabunPSK"/>
          <w:sz w:val="32"/>
          <w:szCs w:val="32"/>
          <w:cs/>
        </w:rPr>
        <w:t>ตามหลักเกณฑ์ที่คณบดีโดยความเห็นชอบของคณะกรรมการประจําคณะกําหนดโดยทําเป็นประกาศ</w:t>
      </w:r>
      <w:r w:rsidR="007F4B04">
        <w:rPr>
          <w:rFonts w:ascii="TH SarabunPSK" w:hAnsi="TH SarabunPSK" w:cs="TH SarabunPSK" w:hint="cs"/>
          <w:sz w:val="32"/>
          <w:szCs w:val="32"/>
          <w:cs/>
        </w:rPr>
        <w:t>คณะ</w:t>
      </w:r>
    </w:p>
    <w:p w14:paraId="403D3235" w14:textId="3DF59017" w:rsidR="0005568A" w:rsidRDefault="00A34F23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7F4B04">
        <w:rPr>
          <w:rFonts w:ascii="TH SarabunPSK" w:hAnsi="TH SarabunPSK" w:cs="TH SarabunPSK"/>
          <w:sz w:val="32"/>
          <w:szCs w:val="32"/>
          <w:cs/>
        </w:rPr>
        <w:t>(๒)</w:t>
      </w:r>
      <w:r w:rsidR="007F4B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4B04" w:rsidRPr="007F4B04">
        <w:rPr>
          <w:rFonts w:ascii="TH SarabunPSK" w:hAnsi="TH SarabunPSK" w:cs="TH SarabunPSK"/>
          <w:sz w:val="32"/>
          <w:szCs w:val="32"/>
          <w:cs/>
        </w:rPr>
        <w:t xml:space="preserve">สําหรับกรณีนักศึกษาอื่นนอกจาก (๑) ให้บันทึกอักษร </w:t>
      </w:r>
      <w:r w:rsidR="007F4B04" w:rsidRPr="007F4B04">
        <w:rPr>
          <w:rFonts w:ascii="TH SarabunPSK" w:hAnsi="TH SarabunPSK" w:cs="TH SarabunPSK"/>
          <w:sz w:val="32"/>
          <w:szCs w:val="32"/>
        </w:rPr>
        <w:t>ACC</w:t>
      </w:r>
    </w:p>
    <w:p w14:paraId="67036312" w14:textId="06BBEA9B" w:rsidR="00A34F23" w:rsidRDefault="0005568A" w:rsidP="00A34F2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421A4E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ข้อ ๔๕</w:t>
      </w:r>
      <w:r w:rsidR="007F4B04" w:rsidRPr="00FF31C3">
        <w:rPr>
          <w:rStyle w:val="aa"/>
          <w:rFonts w:ascii="TH SarabunPSK" w:eastAsia="Times New Roman" w:hAnsi="TH SarabunPSK" w:cs="TH SarabunPSK"/>
          <w:color w:val="000000"/>
          <w:cs/>
        </w:rPr>
        <w:footnoteReference w:id="5"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การเทียบโอนความรู้และการให้หน่วยกิตจากการศึกษานอกระบบหรือการศึกษา </w:t>
      </w:r>
      <w:r w:rsidR="007F4B04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ตามอัธยาศัย หรือการฝึกปฏิบัติงานในสถานประกอบการที่มีการลงนามความร่วมมือกับมหาวิทยาลัยให้เทียบ โอนได้รวมกันไม่เกินหนึ่งในสามของจํานวนหน่วยกิตรวมของหลักสูตรระดับบัณฑิตศึกษาที่ขอเทียบ และต้องมี เวลาศึกษาในหลักสูตรที่รับเทียบโอนไม่น้อยกว่าหนึ่งปีการศึกษาจึงจะมีสิทธิ์สําเร็จการศึกษา อาจทําได้ตาม หลักเกณฑ์และวิธีการที่อธิการบดีโดยความเห็นชอบของคณะกรรมการบริหารมหาวิทยาลัยกําหนด </w:t>
      </w:r>
      <w:r w:rsidR="007F4B0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โดยออกเป็นประกาศมหาวิทยาลัยและให้บันทึกอักษร </w:t>
      </w:r>
      <w:r w:rsidR="007F4B04" w:rsidRPr="00421A4E">
        <w:rPr>
          <w:rFonts w:ascii="TH SarabunPSK" w:eastAsia="Times New Roman" w:hAnsi="TH SarabunPSK" w:cs="TH SarabunPSK"/>
          <w:color w:val="101000"/>
          <w:sz w:val="32"/>
          <w:szCs w:val="32"/>
        </w:rPr>
        <w:t xml:space="preserve">ACC 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ในรายวิชาที่ได้รับอนุมัติให้เทียบโอนความรู้นั้</w:t>
      </w:r>
      <w:r w:rsidR="007F4B0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</w:t>
      </w:r>
    </w:p>
    <w:p w14:paraId="2F95DFF6" w14:textId="7E80CA98" w:rsidR="008B6CE8" w:rsidRDefault="00A34F23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คณะอาจดําเนินการตามวรรคหนึ่งโดยจัดให้มีการทดสอบข้อเขียนหรือสอบ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</w:t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ฏิบัติ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F4B04" w:rsidRPr="00421A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เพื่อการเทียบโอน หรือพิจารณาโดยใช้ผลการประเมินของหน่วยงานฝึกปฏิบัติงานก็ได้</w:t>
      </w:r>
    </w:p>
    <w:p w14:paraId="2DE92633" w14:textId="1E755898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D47099" w14:textId="74AC7187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68C3704" w14:textId="16E3C805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B7D367E" w14:textId="4E9AF10E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91E931C" w14:textId="1E17BB2A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F73FCB9" w14:textId="77777777" w:rsidR="008B6CE8" w:rsidRDefault="008B6CE8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003C480" w14:textId="04BB530C" w:rsidR="008B6CE8" w:rsidRPr="008B6CE8" w:rsidRDefault="007F4B04" w:rsidP="003C6560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หมวด ๘/๑</w:t>
      </w:r>
    </w:p>
    <w:p w14:paraId="4099E268" w14:textId="77777777" w:rsidR="00902309" w:rsidRDefault="007F4B04" w:rsidP="00902309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F4B0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การโอนรายวิชาและหน่วยกิต</w:t>
      </w:r>
      <w:r w:rsidR="00A34F23">
        <w:rPr>
          <w:rStyle w:val="aa"/>
          <w:rFonts w:ascii="TH SarabunPSK" w:hAnsi="TH SarabunPSK" w:cs="TH SarabunPSK"/>
          <w:b/>
          <w:bCs/>
          <w:color w:val="000000"/>
        </w:rPr>
        <w:footnoteReference w:id="6"/>
      </w:r>
    </w:p>
    <w:p w14:paraId="6A8F886C" w14:textId="77777777" w:rsidR="00902309" w:rsidRDefault="00902309" w:rsidP="00902309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>
        <w:rPr>
          <w:rFonts w:ascii="TH SarabunPSK" w:hAnsi="TH SarabunPSK" w:cs="TH SarabunPSK" w:hint="cs"/>
          <w:b/>
          <w:bCs/>
          <w:sz w:val="32"/>
          <w:szCs w:val="32"/>
          <w:cs/>
        </w:rPr>
        <w:t>ข้อ ๔๕/๑</w:t>
      </w:r>
      <w:r>
        <w:rPr>
          <w:rStyle w:val="aa"/>
          <w:rFonts w:ascii="TH SarabunPSK" w:hAnsi="TH SarabunPSK" w:cs="TH SarabunPSK"/>
          <w:b/>
          <w:bCs/>
          <w:cs/>
        </w:rPr>
        <w:footnoteReference w:id="7"/>
      </w:r>
      <w:r w:rsidR="007F4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4B04">
        <w:rPr>
          <w:rFonts w:ascii="TH SarabunPSK" w:hAnsi="TH SarabunPSK" w:cs="TH SarabunPSK" w:hint="cs"/>
          <w:sz w:val="32"/>
          <w:szCs w:val="32"/>
          <w:cs/>
        </w:rPr>
        <w:t>นักศึกษาอาจขอโอนรายวิชาและหน่วยกิตที่ได้</w:t>
      </w:r>
      <w:r w:rsidR="007F4B04" w:rsidRPr="00F91358">
        <w:rPr>
          <w:rFonts w:ascii="TH SarabunPSK" w:hAnsi="TH SarabunPSK" w:cs="TH SarabunPSK" w:hint="cs"/>
          <w:spacing w:val="-6"/>
          <w:sz w:val="32"/>
          <w:szCs w:val="32"/>
          <w:cs/>
        </w:rPr>
        <w:t>จากการศึกษาในหลักสูตรดังต่อไปนี้</w:t>
      </w:r>
      <w:r w:rsidR="007F4B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4B0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7F4B04">
        <w:rPr>
          <w:rFonts w:ascii="TH SarabunPSK" w:hAnsi="TH SarabunPSK" w:cs="TH SarabunPSK" w:hint="cs"/>
          <w:sz w:val="32"/>
          <w:szCs w:val="32"/>
          <w:cs/>
        </w:rPr>
        <w:t xml:space="preserve">มาเป็นรายวิชาของหลักสูตรที่กำลังศึกษา </w:t>
      </w:r>
    </w:p>
    <w:p w14:paraId="1F7177F8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hAnsi="TH SarabunPSK" w:cs="TH SarabunPSK"/>
          <w:sz w:val="32"/>
          <w:szCs w:val="32"/>
          <w:cs/>
        </w:rPr>
        <w:t>(๑) หลักสูตรที่มหาวิทยาลัยเป็นผู้จัดการศึกษา หรือจัดการศึกษาร่วมกับหน่วยงานอื่น</w:t>
      </w:r>
      <w:r w:rsidR="007F4B04" w:rsidRPr="0092779C">
        <w:rPr>
          <w:rFonts w:ascii="TH SarabunPSK" w:hAnsi="TH SarabunPSK" w:cs="TH SarabunPSK"/>
          <w:sz w:val="32"/>
          <w:szCs w:val="32"/>
        </w:rPr>
        <w:t> </w:t>
      </w:r>
    </w:p>
    <w:p w14:paraId="5F142BAD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(๒) หลักสูตรปริญญาโทต่อยอดจากการศึกษาหลักสูตรประกาศนียบัตรบัณฑิต </w:t>
      </w:r>
      <w:r w:rsidR="007F4B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ของมหาวิทยาลัยในสาขาวิชาเดียวกัน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3DC69BC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4B04" w:rsidRPr="009277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๔๕</w:t>
      </w:r>
      <w:r w:rsidR="007F4B04" w:rsidRPr="0092779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/</w:t>
      </w:r>
      <w:r w:rsidR="007F4B04" w:rsidRPr="009277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>
        <w:rPr>
          <w:rStyle w:val="aa"/>
          <w:rFonts w:ascii="TH SarabunPSK" w:eastAsia="Times New Roman" w:hAnsi="TH SarabunPSK" w:cs="TH SarabunPSK"/>
          <w:b/>
          <w:bCs/>
          <w:cs/>
        </w:rPr>
        <w:footnoteReference w:id="8"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การโอนรายวิชาและหน่วยกิตให้เป็นไปตามหลักเกณฑ์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9D11BA0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(๑) การโอนรายวิชาและหน</w:t>
      </w:r>
      <w:r w:rsidR="007F4B04">
        <w:rPr>
          <w:rFonts w:ascii="TH SarabunPSK" w:eastAsia="Times New Roman" w:hAnsi="TH SarabunPSK" w:cs="TH SarabunPSK"/>
          <w:sz w:val="32"/>
          <w:szCs w:val="32"/>
          <w:cs/>
        </w:rPr>
        <w:t>่วยกิตที่ได้จากการศึกษาตามข้อ ๔๕/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๑ (๑) ให้โอนได้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ไม่จํากัดจํานวน และโอนได้เฉพาะรายวิชา (</w:t>
      </w:r>
      <w:r w:rsidR="007F4B04" w:rsidRPr="007F4B04">
        <w:rPr>
          <w:rFonts w:ascii="TH SarabunPSK" w:eastAsia="Times New Roman" w:hAnsi="TH SarabunPSK" w:cs="TH SarabunPSK"/>
          <w:sz w:val="32"/>
          <w:szCs w:val="32"/>
        </w:rPr>
        <w:t>c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ourse work</w:t>
      </w:r>
      <w:r w:rsidR="007F4B04" w:rsidRPr="0092779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)</w:t>
      </w:r>
      <w:r w:rsidR="007F4B04" w:rsidRPr="0092779C">
        <w:rPr>
          <w:rFonts w:ascii="TH SarabunPSK" w:eastAsia="Times New Roman" w:hAnsi="TH SarabunPSK" w:cs="TH SarabunPSK"/>
          <w:i/>
          <w:iCs/>
          <w:sz w:val="32"/>
          <w:szCs w:val="32"/>
        </w:rPr>
        <w:t> </w:t>
      </w:r>
    </w:p>
    <w:p w14:paraId="461DAA28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(๒) การโอนรายวิชาและหน่วยกิตที่ได้จากการศึกษาตามข้อ ๔๕</w:t>
      </w:r>
      <w:r w:rsidR="007F4B04" w:rsidRPr="0092779C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/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๑ (๒) ให้โอนได้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ไม่เกินร้อยละสี่สิบของจํานวนหน่วยกิตในหลักสูตรที่กําลังศึกษา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B15A2FC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(๓) กรณีการโอ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นมาเป็นรายวิชาบังคับและหน่วยกิต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ของหลักสูตรต้องศึกษามาแล้ว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ไม่เกินแปดปี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81A9151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(๔) กรณีการโอนมาเป็นรายวิชาเลือกและหน่วยกิตขอ</w:t>
      </w:r>
      <w:r w:rsidR="007F4B04" w:rsidRPr="0092779C">
        <w:rPr>
          <w:rFonts w:ascii="TH SarabunPSK" w:eastAsia="Times New Roman" w:hAnsi="TH SarabunPSK" w:cs="TH SarabunPSK"/>
          <w:spacing w:val="-14"/>
          <w:sz w:val="32"/>
          <w:szCs w:val="32"/>
          <w:cs/>
        </w:rPr>
        <w:t>งหลักสูตรต้องศึกษามาแล้วไม่เกินสิบปี</w:t>
      </w:r>
      <w:r w:rsidR="007F4B04" w:rsidRPr="0092779C">
        <w:rPr>
          <w:rFonts w:ascii="TH SarabunPSK" w:eastAsia="Times New Roman" w:hAnsi="TH SarabunPSK" w:cs="TH SarabunPSK"/>
          <w:spacing w:val="-14"/>
          <w:sz w:val="32"/>
          <w:szCs w:val="32"/>
        </w:rPr>
        <w:t> </w:t>
      </w:r>
    </w:p>
    <w:p w14:paraId="7E4575F6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(๕) กรณีการศึกษาระดับปริญญาโทและระดับประ</w:t>
      </w:r>
      <w:r w:rsidR="007F4B04">
        <w:rPr>
          <w:rFonts w:ascii="TH SarabunPSK" w:eastAsia="Times New Roman" w:hAnsi="TH SarabunPSK" w:cs="TH SarabunPSK"/>
          <w:sz w:val="32"/>
          <w:szCs w:val="32"/>
          <w:cs/>
        </w:rPr>
        <w:t>กาศนียบัตรบัณฑิต</w:t>
      </w:r>
      <w:r w:rsidR="007F4B04" w:rsidRPr="0092779C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รายวิชาและหน่วยกิต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7F4B04">
        <w:rPr>
          <w:rFonts w:ascii="TH SarabunPSK" w:eastAsia="Times New Roman" w:hAnsi="TH SarabunPSK" w:cs="TH SarabunPSK"/>
          <w:sz w:val="32"/>
          <w:szCs w:val="32"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ที่จะโอนต้องมีผลการศึกษาระดับ 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ขึ้นไปหรือเทียบเท่า หรือ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S </w:t>
      </w:r>
    </w:p>
    <w:p w14:paraId="49CB5EA5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7F4B04">
        <w:rPr>
          <w:rFonts w:ascii="TH SarabunPSK" w:eastAsia="Times New Roman" w:hAnsi="TH SarabunPSK" w:cs="TH SarabunPSK"/>
          <w:sz w:val="32"/>
          <w:szCs w:val="32"/>
          <w:cs/>
        </w:rPr>
        <w:t>๖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) กรณีการศึกษาระดับปริญญาเอก รายวิชาและหน่วยกิตที่จะโอนต้องมีผลการศึกษา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 xml:space="preserve">B 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หรือเทียบเท่า หรือ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S </w:t>
      </w:r>
    </w:p>
    <w:p w14:paraId="19FAB896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นอกจากหลักเกณฑ์ตามวรรคหนึ่งคณบดีโดยความเห็นชอบของคณะกรรมการประจําคณะ </w:t>
      </w:r>
      <w:r w:rsidR="007F4B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อาจกําหนดหลักเกณฑ์ วิธีการ และรายละเอียดการโอนรายวิชาและหน่วยกิตเพิ่มเติมจากความในวรรคหนึ่ง </w:t>
      </w:r>
      <w:r w:rsidR="007F4B04">
        <w:rPr>
          <w:rFonts w:ascii="TH SarabunPSK" w:eastAsia="Times New Roman" w:hAnsi="TH SarabunPSK" w:cs="TH SarabunPSK"/>
          <w:sz w:val="32"/>
          <w:szCs w:val="32"/>
        </w:rPr>
        <w:br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ก็ได้ โดยทําเป็นประกาศคณะและรายงานให้อธิการบดีเพื่อทราบ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2880166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4B04" w:rsidRPr="009277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๔๕/๓</w:t>
      </w:r>
      <w:r>
        <w:rPr>
          <w:rStyle w:val="aa"/>
          <w:rFonts w:ascii="TH SarabunPSK" w:eastAsia="Times New Roman" w:hAnsi="TH SarabunPSK" w:cs="TH SarabunPSK"/>
          <w:b/>
          <w:bCs/>
          <w:cs/>
        </w:rPr>
        <w:footnoteReference w:id="9"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ให้บันทึกผลการศึกษาในรายวิชาที่ได้รับอนุมัติให้โอนรายวิชาและหน่วยกิต ดังต่อไปนี้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6AA74A7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(๑) กรณีการโอนรายวิชาตามข้อ ๔๕</w:t>
      </w:r>
      <w:r w:rsidR="007F4B04"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>๑ (๑) ให้บันทึกตามผลการศึกษาที่ได้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4A1944" w14:textId="77777777" w:rsidR="00902309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F4B04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(๒) กรณีการโอนรายวิชาตามข้อ ๔๕/๑ (๒) ให้บันทึกด้วยอักษร </w:t>
      </w:r>
      <w:r w:rsidR="007F4B04" w:rsidRPr="0092779C">
        <w:rPr>
          <w:rFonts w:ascii="TH SarabunPSK" w:eastAsia="Times New Roman" w:hAnsi="TH SarabunPSK" w:cs="TH SarabunPSK"/>
          <w:sz w:val="32"/>
          <w:szCs w:val="32"/>
        </w:rPr>
        <w:t>ACC</w:t>
      </w:r>
    </w:p>
    <w:p w14:paraId="29B7FD14" w14:textId="77777777" w:rsidR="007141E7" w:rsidRDefault="00902309" w:rsidP="00902309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874C1F" w:rsidRPr="0092779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๔๖</w:t>
      </w:r>
      <w:r w:rsidR="00F957B3">
        <w:rPr>
          <w:rStyle w:val="aa"/>
          <w:rFonts w:ascii="TH SarabunPSK" w:eastAsia="Times New Roman" w:hAnsi="TH SarabunPSK" w:cs="TH SarabunPSK"/>
          <w:b/>
          <w:bCs/>
          <w:cs/>
        </w:rPr>
        <w:footnoteReference w:id="10"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การสอบประมวลความรู้ (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Comprehensive Examination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) สําหรับนักศึกษาระดับปริญญาโทให้เป็นไปตามหลักเกณฑ์และเงื่อนไข ดังต่อไปนี้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274A4A9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(๑) การสอบประมวลความรู้อาจทําได้โดยการสอบข้อเขียน หรือสอบปากเปล่า</w:t>
      </w:r>
      <w:r w:rsidR="00874C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02309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>
        <w:rPr>
          <w:rFonts w:ascii="TH SarabunPSK" w:eastAsia="Times New Roman" w:hAnsi="TH SarabunPSK" w:cs="TH SarabunPSK"/>
          <w:sz w:val="32"/>
          <w:szCs w:val="32"/>
          <w:cs/>
        </w:rPr>
        <w:t>หรือทั้งสอง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อย่าง ทั้งนี้ ตามที่กําหนดไว้ในข้อกําหนดหลักสูตร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FDDAA4F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(๒) นักศึกษาต้องมีคุณสมบัติที่จะเข้าสอบประมวลความรู้ตามข้อกําหนดหลักสูตร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และยื่นความจํานงต่อคณะเพื่อขอสอบ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5DB540C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(๓) การจัดสอบประมวลความรู้ให้กระทําได้ไม่เกินปีการศึกษาละ ๓ ครั้ง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A33FE71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(๔) ให้มีคณะกรรมการสอบประมวลความรู้ที่คณบดีแต่งตั้ง มีหน้าที่ดําเนินการสอบประมวลความรู้และกําหนดผลการสอบประมวลความรู้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7B503B9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(๕) ผลการสอบให้ได้อักษร 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หรือ 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 xml:space="preserve">N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(ไม่ผ่าน)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65CC5C5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74C1F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) นักศึกษาต้องสอบประมวลความรู้ให้ได้ระดับ</w:t>
      </w:r>
      <w:r w:rsidR="00874C1F" w:rsidRPr="0092779C">
        <w:rPr>
          <w:rFonts w:ascii="TH SarabunPSK" w:eastAsia="Times New Roman" w:hAnsi="TH SarabunPSK" w:cs="TH SarabunPSK"/>
          <w:sz w:val="32"/>
          <w:szCs w:val="32"/>
        </w:rPr>
        <w:t xml:space="preserve"> P 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(ผ่าน) ภายในจํานวนไม่เ</w:t>
      </w:r>
      <w:r w:rsidR="00874C1F">
        <w:rPr>
          <w:rFonts w:ascii="TH SarabunPSK" w:eastAsia="Times New Roman" w:hAnsi="TH SarabunPSK" w:cs="TH SarabunPSK"/>
          <w:sz w:val="32"/>
          <w:szCs w:val="32"/>
          <w:cs/>
        </w:rPr>
        <w:t xml:space="preserve">กิน ๓ ครั้ง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>
        <w:rPr>
          <w:rFonts w:ascii="TH SarabunPSK" w:eastAsia="Times New Roman" w:hAnsi="TH SarabunPSK" w:cs="TH SarabunPSK"/>
          <w:sz w:val="32"/>
          <w:szCs w:val="32"/>
          <w:cs/>
        </w:rPr>
        <w:t>เว้นแต่</w:t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ข้อกําหนดหลักสูตรกําหนดไว้น้อยกว่า ๓ ครั้ง ให้เป็นไปตามข้อกําหนดของหลักสูตรนั้น ทั้ง</w:t>
      </w:r>
      <w:r w:rsidR="00874C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นี้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หากไม่สามารถสอบผ่านได้ต้องถูกถอนชื่อออกจากทะเบียนนักศึกษาและผลการสอบทุกครั้งต้องบันทึก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74C1F" w:rsidRPr="0092779C">
        <w:rPr>
          <w:rFonts w:ascii="TH SarabunPSK" w:eastAsia="Times New Roman" w:hAnsi="TH SarabunPSK" w:cs="TH SarabunPSK"/>
          <w:sz w:val="32"/>
          <w:szCs w:val="32"/>
          <w:cs/>
        </w:rPr>
        <w:t>ไว้ในใบแสดงผลการศึกษา</w:t>
      </w:r>
    </w:p>
    <w:p w14:paraId="401BF02E" w14:textId="6E2F9683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813A3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๔๗</w:t>
      </w:r>
      <w:r w:rsidR="004813A3" w:rsidRPr="004813A3">
        <w:rPr>
          <w:rFonts w:ascii="TH SarabunPSK" w:hAnsi="TH SarabunPSK" w:cs="TH SarabunPSK"/>
          <w:sz w:val="32"/>
          <w:szCs w:val="32"/>
          <w:cs/>
        </w:rPr>
        <w:t xml:space="preserve"> การสอบวัดคุณสมบัติ (</w:t>
      </w:r>
      <w:r w:rsidR="004813A3" w:rsidRPr="004813A3">
        <w:rPr>
          <w:rFonts w:ascii="TH SarabunPSK" w:hAnsi="TH SarabunPSK" w:cs="TH SarabunPSK"/>
          <w:sz w:val="32"/>
          <w:szCs w:val="32"/>
        </w:rPr>
        <w:t>Qualifying Examination</w:t>
      </w:r>
      <w:r w:rsidR="004813A3" w:rsidRPr="004813A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813A3">
        <w:rPr>
          <w:rFonts w:ascii="TH SarabunPSK" w:hAnsi="TH SarabunPSK" w:cs="TH SarabunPSK"/>
          <w:sz w:val="32"/>
          <w:szCs w:val="32"/>
          <w:cs/>
        </w:rPr>
        <w:t>สําหรับนักศึกษา</w:t>
      </w:r>
      <w:r w:rsidR="00852CF4">
        <w:rPr>
          <w:rFonts w:ascii="TH SarabunPSK" w:hAnsi="TH SarabunPSK" w:cs="TH SarabunPSK"/>
          <w:sz w:val="32"/>
          <w:szCs w:val="32"/>
          <w:cs/>
        </w:rPr>
        <w:br/>
      </w:r>
      <w:r w:rsidR="004813A3">
        <w:rPr>
          <w:rFonts w:ascii="TH SarabunPSK" w:hAnsi="TH SarabunPSK" w:cs="TH SarabunPSK"/>
          <w:sz w:val="32"/>
          <w:szCs w:val="32"/>
          <w:cs/>
        </w:rPr>
        <w:t>ระดับปริญญา</w:t>
      </w:r>
      <w:r w:rsidR="004813A3" w:rsidRPr="004813A3">
        <w:rPr>
          <w:rFonts w:ascii="TH SarabunPSK" w:hAnsi="TH SarabunPSK" w:cs="TH SarabunPSK"/>
          <w:sz w:val="32"/>
          <w:szCs w:val="32"/>
          <w:cs/>
        </w:rPr>
        <w:t>เอก ให้เป็นไปตามหลักเกณฑ์และเงื่อนไข ดังต่อไปนี้</w:t>
      </w:r>
      <w:r w:rsidR="004813A3" w:rsidRPr="004813A3">
        <w:rPr>
          <w:rFonts w:ascii="TH SarabunPSK" w:hAnsi="TH SarabunPSK" w:cs="TH SarabunPSK"/>
          <w:sz w:val="32"/>
          <w:szCs w:val="32"/>
        </w:rPr>
        <w:t> </w:t>
      </w:r>
    </w:p>
    <w:p w14:paraId="0AD9F7D8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(๑) การสอบต้องกระทําโดยการสอบข้อเขียนและสอบปากเปล่า ตามหลักเกณฑ์การสอบ </w:t>
      </w:r>
      <w:r w:rsidR="004813A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ที่กําหนดไว้ในข้อกําหนดของหลักสูตร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705D8DB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(๒) นักศึกษาต้องมีคุณสมบัติที่จะเข้าสอบวัดคุณสมบัติตามข้อกําหนดหลักสูตร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และยื่นความจํานงต่อคณะเพื่อขอสอบ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65D3D05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(๓) นักศึกษาต้องสอบวัดคุณสมบัติให้ได้ระดับ 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ภายในจํานวนไม่เกิน ๓ ครั้ง </w:t>
      </w:r>
      <w:r w:rsidR="004813A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เว้นแต่ข้อกําหนดหลักสูตรกําหนดไว้น้อยกว่า ๓ ครั้ง ให้เป็นไปตามข้อกําหนดของหลักสูตรนั้น </w:t>
      </w:r>
      <w:r w:rsidR="004813A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ทั้งนี้ หากไม่สามารถสอบผ่านได้ต้องถูกถอนชื่อออกจากทะเบียนนักศึกษาและผลการสอบทุกครั้ง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t>ต้อง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บันทึกไว้ในใบแสดงผลการศึกษา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FAE580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๔</w:t>
      </w:r>
      <w:r w:rsidR="004C5742" w:rsidRPr="004C574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 ก่อนการสอบวิทยานิพนธ์ นักศึกษาระดับปริญญาโทและระดับปริญญาเอก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ต้องได้อักษร 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ในความรู้ด้านภาษาต่างประเทศที่กําหนดไว้ในหลักสูตร จากกรณีอย่างใดอย่างหนึ่ง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431C91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(๑) ศึกษาในรายวิชาภาษาต่างประเทศตามที่หลักสูตรกําหนดจนได้ค่าระดับ 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(ผ่าน)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ตามหลักเกณฑ์ที่อธิการบดีกําหนดโดยทําเป็นประกาศมหาวิทยาลัย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6ABC1EF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(๒) ยื่นผลการสอบภาษาต่างประเทศตามหลักเกณฑ์ที่อธิการบดีกําหนดโดยทําเป็น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ประกาศมหาวิทยาลัย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63BF72B" w14:textId="77777777" w:rsidR="007141E7" w:rsidRDefault="007141E7" w:rsidP="007141E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(๓) เป็นนักศึกษาผู้ไม่มีสัญชาติไทยที่ใช้ภาษาทางการเป็นภาษาเดียวกับภาษาที่กําหนดไว้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ในข้อกําหนดหลักสูตร</w:t>
      </w:r>
      <w:r w:rsidR="004813A3" w:rsidRPr="004813A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5313AF2" w14:textId="77777777" w:rsidR="00923A62" w:rsidRDefault="007141E7" w:rsidP="00923A62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 xml:space="preserve">(๔) เป็นนักศึกษาที่สําเร็จการศึกษาจากหลักสูตรที่สอนโดยใช้ภาษาเดียวกับภาษาที่ 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หลักสูตรกําหนดให้สอบผ่านก่อนการสําเร็จการศึกษา ในระยะเวลาไ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t>ม่เกิน ๒ ปี นับจากวันที่สําเร็จ</w:t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การศึกษา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813A3" w:rsidRPr="004813A3">
        <w:rPr>
          <w:rFonts w:ascii="TH SarabunPSK" w:eastAsia="Times New Roman" w:hAnsi="TH SarabunPSK" w:cs="TH SarabunPSK"/>
          <w:sz w:val="32"/>
          <w:szCs w:val="32"/>
          <w:cs/>
        </w:rPr>
        <w:t>ถึงวันที่สมัครเข้าศึกษา</w:t>
      </w:r>
    </w:p>
    <w:p w14:paraId="7167F1E6" w14:textId="1BCBD182" w:rsidR="007141E7" w:rsidRDefault="004C5742" w:rsidP="00923A62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๑๐</w:t>
      </w:r>
    </w:p>
    <w:p w14:paraId="3BB7FC5E" w14:textId="77777777" w:rsidR="007141E7" w:rsidRDefault="004C5742" w:rsidP="007141E7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การทำและการสอบวิทยานิพนธ์ สารนิพนธ์ การค้นคว้าอิสระ</w:t>
      </w:r>
    </w:p>
    <w:p w14:paraId="1C5966B6" w14:textId="77777777" w:rsidR="007141E7" w:rsidRDefault="007141E7" w:rsidP="007141E7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๔๙</w:t>
      </w:r>
      <w:r w:rsidR="004C57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นักศึกษาตามหลักสูตรระดับปริญญาโท แผน ก ๑ ตามข้อ ๑๒ (๑)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สามารถลงทะเบียนทําวิทยานิพนธ์ได้ตั้งแต่ภาคการศึกษาแรกที่เข้าศึกษา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2CC60F50" w14:textId="77777777" w:rsidR="003E6647" w:rsidRDefault="007141E7" w:rsidP="003E664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นักศึกษาตามหลักสูตรระดับปริญญาโท แผน ก ๒ ตามข้อ ๑๒ (๒) จะลงทะเบียน</w:t>
      </w:r>
      <w:r w:rsidR="003E664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ทําวิทยานิพนธ์ได้เมื่อมีคุณสมบัติ ดังต่อไปนี้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5463692" w14:textId="77777777" w:rsidR="00707591" w:rsidRDefault="003E6647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(๑) ศึกษามาแล้วไม่น้อยกว่า ๒ ภาคการศึกษา หรือมีหน่วยกิตสะสม</w:t>
      </w:r>
      <w:r w:rsidR="004C5742" w:rsidRPr="003E6647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ไม่น้อยกว่า ๑๒ หน่วยกิต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 xml:space="preserve"> โดยได้ระดับคะแนนเฉลี่ยสะสมไม่</w:t>
      </w:r>
      <w:r w:rsidR="004C5742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กว่า ๓.๐๐ และมีคุณสมบัติครบตามเงื่อนไขของหลักสูตร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1A855F5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(๒) ในกรณีที่หลักสูตรกําหนดให้มีการสอบประมวลความรู้ นักศึกษาต้องสอบประมวลความรู้</w:t>
      </w:r>
      <w:r w:rsidR="004C5742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 xml:space="preserve">ให้ได้ระดับ 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(ผ่าน)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F66675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๕๐</w:t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นักศึกษาตามหลักสูตรระดับปริญญาเอกแบบ ๑ ตามข้อ ๑๓ (ก)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สามารถลงทะเบียนทําวิทยานิพนธ์ได้ตั้งแต่ภาคการศึกษาแรกที่เข้าศึกษา</w:t>
      </w:r>
      <w:r w:rsidR="004C5742" w:rsidRPr="004C5742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C550CD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นักศึกษาตามหลักสูตรระดับปริญญาเอกแบบ ๒ ตามข้อ ๑๓ (ข) จะลงทะเบียน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eastAsia="Times New Roman" w:hAnsi="TH SarabunPSK" w:cs="TH SarabunPSK"/>
          <w:sz w:val="32"/>
          <w:szCs w:val="32"/>
          <w:cs/>
        </w:rPr>
        <w:t>ทําวิทยานิพนธ์ได้เมื่อมีคุณสมบัติ ดังต่อไปนี้</w:t>
      </w:r>
    </w:p>
    <w:p w14:paraId="20B98817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(๑) ศึกษามาแล้วไม่น้อยกว่า ๒ ภาคการศึกษา หรือมีหน่วยกิตสะสม</w:t>
      </w:r>
      <w:r w:rsidR="004C5742" w:rsidRPr="00707591">
        <w:rPr>
          <w:rFonts w:ascii="TH SarabunPSK" w:hAnsi="TH SarabunPSK" w:cs="TH SarabunPSK"/>
          <w:spacing w:val="-2"/>
          <w:sz w:val="32"/>
          <w:szCs w:val="32"/>
          <w:cs/>
        </w:rPr>
        <w:t>ไม่น้อยกว่า ๑๒ หน่วยกิต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โดยได้ระดับคะแนนเฉลี่ยสะสมไม่</w:t>
      </w:r>
      <w:r w:rsidR="004C5742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กว่า ๓.๐๐ และมีคุณสมบัติครบตามเงื่อนไขของหลักสูตร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08A69601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(๒) สอบวัดคุณสมบัติให้ได้ระดับ 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P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(ผ่าน)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79D547F3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๕๑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กรณีที่นักศึกษาได้หน่วยกิตสะสมของรายวิชาครบถ้วนตามหลักสูตรแล้ว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แต่ยังลงทะเบียนวิทยานิพนธ์ สารนิพนธ์ หรือการค้นคว้าอิสระไม่ไ</w:t>
      </w:r>
      <w:r>
        <w:rPr>
          <w:rFonts w:ascii="TH SarabunPSK" w:hAnsi="TH SarabunPSK" w:cs="TH SarabunPSK"/>
          <w:sz w:val="32"/>
          <w:szCs w:val="32"/>
          <w:cs/>
        </w:rPr>
        <w:t>ด้ เพราะยังมีคุณสมบัติไม่ครบตามข้อ ๔๙ และ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ข้อ ๕๐ นักศึกษาผู้นั้นต้องรักษาสถานภาพนักศึกษา และชําระค่าธรรมเนียมการรักษาสถานภาพ </w:t>
      </w:r>
      <w:r w:rsidR="004C5742"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นักศึกษาทุกภาคการศึกษาที่ไม่มีการลงทะเบียน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06364033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การรักษาสถานภาพให้นักศึกษาทําเป็นหนังสือยื่นต่อคณะ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6A498F02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b/>
          <w:bCs/>
          <w:sz w:val="32"/>
          <w:szCs w:val="32"/>
          <w:cs/>
        </w:rPr>
        <w:t>ข้อ ๕๒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การสอบวิทยานิพนธ์ ให้คณบดีแต่งตั้งอาจารย์ที่ปรึกษาวิทยานิพนธ์เพื่อทําหน้าที่ </w:t>
      </w:r>
      <w:r w:rsidR="00FC5C7B"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แนะนําการเขียนวิทยานิพนธ์ให้แก่นักศึกษา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23003F8E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เมื่อนักศึกษาจัดทําเค้าโครงวิทยานิพนธ์เสร็จแล้ว ให</w:t>
      </w:r>
      <w:r w:rsidR="00FC5C7B">
        <w:rPr>
          <w:rFonts w:ascii="TH SarabunPSK" w:hAnsi="TH SarabunPSK" w:cs="TH SarabunPSK"/>
          <w:sz w:val="32"/>
          <w:szCs w:val="32"/>
          <w:cs/>
        </w:rPr>
        <w:t>้คณบดีแต่งตั้งคณะกรรมการ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C5C7B">
        <w:rPr>
          <w:rFonts w:ascii="TH SarabunPSK" w:hAnsi="TH SarabunPSK" w:cs="TH SarabunPSK"/>
          <w:sz w:val="32"/>
          <w:szCs w:val="32"/>
          <w:cs/>
        </w:rPr>
        <w:t>สอบเค้า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โครงวิทยานิพนธ์ อย่างน้อย ๓ คน ในกรณีที่เป็นหลักสูตรระดับปริญญาโท และอย่างน้อย ๕ คน </w:t>
      </w:r>
      <w:r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ในกรณีที่เป็นหลักสูตรระดับปริญญาเอก ซึ่งอย่างน้อยต้องประกอบด้วยอาจารย์ที่ปรึกษาวิทยานิพนธ์ </w:t>
      </w:r>
      <w:r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lastRenderedPageBreak/>
        <w:t>ที่เป็นอาจารย์ประจํามหาวิทยาลัย และผู้ทรงคุณวุฒิจากภายนอกมหาวิทยาลัยเพื่อร่วมกันสอบเค้าโครงวิทยานิพนธ์โดยมีคุณสมบัติเป็นไปตามเกณฑ์ของสกอ.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5B92FFC7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เมื่ออาจารย์ที่ปรึกษาวิทยานิพนธ์เห็นว่านักศึกษาพร้อมที่จะเสนอวิทยานิพนธ์ ให้คณบดี </w:t>
      </w:r>
      <w:r w:rsidR="00FC5C7B"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แต่งตั้งคณะกรรมการสอบวิทยานิพนธ์จากบุคคลในวรรคก่อน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316B634A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การแต่งตั้งกรรมการเพิ่มเติม หรือเปลี่ยนแปลงกรรมการสอบวิทยานิพนธ์ตามความ </w:t>
      </w:r>
      <w:r w:rsidR="00FC5C7B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ในวรรคก่อนจะกระทําได้เฉพาะกรณีที่มีเหตุผลและความจําเป็น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7FCCDA3B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FC5C7B">
        <w:rPr>
          <w:rFonts w:ascii="TH SarabunPSK" w:hAnsi="TH SarabunPSK" w:cs="TH SarabunPSK"/>
          <w:b/>
          <w:bCs/>
          <w:sz w:val="32"/>
          <w:szCs w:val="32"/>
          <w:cs/>
        </w:rPr>
        <w:t>ข้อ ๕๓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คุณสมบัติของอาจารย์ที่ปรึกษาวิทยานิพนธ์ และคณะกรรมการสอบวิทยานิพนธ์ </w:t>
      </w:r>
      <w:r w:rsidR="00FC5C7B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ให้เป็นไปตามเกณฑ์มาตรฐานหลักสูตรระดับบัณฑิตศึกษาของสํานักงานคณะกรรมการการอุดมศึกษา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70DD0D28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3777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</w:t>
      </w:r>
      <w:r w:rsidR="00FF31C3" w:rsidRPr="003777D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="00FF31C3" w:rsidRPr="00FF31C3">
        <w:rPr>
          <w:rStyle w:val="aa"/>
          <w:rFonts w:ascii="TH SarabunPSK" w:eastAsia="Times New Roman" w:hAnsi="TH SarabunPSK" w:cs="TH SarabunPSK"/>
          <w:cs/>
        </w:rPr>
        <w:footnoteReference w:id="11"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การสอบวิทยานิพนธ</w:t>
      </w:r>
      <w:r>
        <w:rPr>
          <w:rFonts w:ascii="TH SarabunPSK" w:eastAsia="Times New Roman" w:hAnsi="TH SarabunPSK" w:cs="TH SarabunPSK"/>
          <w:sz w:val="32"/>
          <w:szCs w:val="32"/>
          <w:cs/>
        </w:rPr>
        <w:t>์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จะต้องมีกรรมการสอบวิทยานิพนธ์ครบทุกคน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จึงจะถือว่าการสอบนั้นมีผลสมบูรณ์ ถ้ากรรมการไม่ครบให้เลื่อนการสอบออกไป ทั้งนี้ ถ้าข้อกําหนด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ของหลักสูตรมิได้กําหนดไว้เป็นอย่างอื่น อาจดําเนินการสอบโดยใช้ระบบสื่อสารทางไกลก็ได้</w:t>
      </w:r>
      <w:r w:rsidR="00FF31C3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B4E9DF5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ในกรณีที่มีเหตุผลความจําเป็น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คณบดีอาจมีคําสั่งเปลี่ยนกรรมการสอบวิทยานิพนธ์ใหม่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หรือแต่งตั้งเพิ่มเติมก็ได้</w:t>
      </w:r>
      <w:r w:rsidR="00FF31C3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20EA588" w14:textId="77777777" w:rsidR="00707591" w:rsidRDefault="00707591" w:rsidP="00707591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FC5C7B">
        <w:rPr>
          <w:rFonts w:ascii="TH SarabunPSK" w:hAnsi="TH SarabunPSK" w:cs="TH SarabunPSK"/>
          <w:b/>
          <w:bCs/>
          <w:sz w:val="32"/>
          <w:szCs w:val="32"/>
          <w:cs/>
        </w:rPr>
        <w:t>ข้อ ๕๕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การวัดผลวิทยานิพนธ์ให้แบ่งเป็น ๒ ระดับ คือ ระดับ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 S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(ใช้ได้) </w:t>
      </w:r>
      <w:r>
        <w:rPr>
          <w:rFonts w:ascii="TH SarabunPSK" w:hAnsi="TH SarabunPSK" w:cs="TH SarabunPSK"/>
          <w:sz w:val="32"/>
          <w:szCs w:val="32"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และระดับ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 U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(ใช้ไม่ได้) โดยวิทยานิพนธ์ที่ได้รับระดับ </w:t>
      </w:r>
      <w:r w:rsidR="004C5742" w:rsidRPr="004C5742">
        <w:rPr>
          <w:rFonts w:ascii="TH SarabunPSK" w:hAnsi="TH SarabunPSK" w:cs="TH SarabunPSK"/>
          <w:sz w:val="32"/>
          <w:szCs w:val="32"/>
        </w:rPr>
        <w:t xml:space="preserve">S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จะต้องได้มติเป็นเอกฉันท์จากคณะกรรมการ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สอบวิทยานิพนธ์</w:t>
      </w:r>
      <w:r w:rsidR="004C5742" w:rsidRPr="004C5742">
        <w:rPr>
          <w:rFonts w:ascii="TH SarabunPSK" w:hAnsi="TH SarabunPSK" w:cs="TH SarabunPSK"/>
          <w:sz w:val="32"/>
          <w:szCs w:val="32"/>
        </w:rPr>
        <w:t> </w:t>
      </w:r>
    </w:p>
    <w:p w14:paraId="46F1310A" w14:textId="77777777" w:rsidR="00882074" w:rsidRDefault="00707591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5742" w:rsidRPr="00FC5C7B">
        <w:rPr>
          <w:rFonts w:ascii="TH SarabunPSK" w:hAnsi="TH SarabunPSK" w:cs="TH SarabunPSK"/>
          <w:b/>
          <w:bCs/>
          <w:sz w:val="32"/>
          <w:szCs w:val="32"/>
          <w:cs/>
        </w:rPr>
        <w:t>ข้อ ๕๖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 นักศึกษาตามหลักสูตรระดับปริญญาโท แผน ข ตามข้อ ๑๒ (ข) จะลงทะเบียน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ทําสารนิพนธ์หรือการค้นคว้าอิสระได้เมื่อศึกษามาแล้วไม่น้อยกว่า ๒ ภาคการศึกษา</w:t>
      </w:r>
      <w:r w:rsidR="008820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 xml:space="preserve">หรือมีหน่วยกิตสะสม </w:t>
      </w:r>
      <w:r w:rsidR="00FC5C7B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ไม่น้อยกว่า ๑๒ หน่วยกิต โดยได้ระดับคะแนนเฉลี่ยสะสมไม่</w:t>
      </w:r>
      <w:r w:rsidR="00FC5C7B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กว่า ๓.๐๐ และมีคุณสมบัติครบ</w:t>
      </w:r>
      <w:r w:rsidR="00882074">
        <w:rPr>
          <w:rFonts w:ascii="TH SarabunPSK" w:hAnsi="TH SarabunPSK" w:cs="TH SarabunPSK"/>
          <w:sz w:val="32"/>
          <w:szCs w:val="32"/>
          <w:cs/>
        </w:rPr>
        <w:br/>
      </w:r>
      <w:r w:rsidR="004C5742" w:rsidRPr="004C5742">
        <w:rPr>
          <w:rFonts w:ascii="TH SarabunPSK" w:hAnsi="TH SarabunPSK" w:cs="TH SarabunPSK"/>
          <w:sz w:val="32"/>
          <w:szCs w:val="32"/>
          <w:cs/>
        </w:rPr>
        <w:t>ตามที่กําหนดไว้ในหลักสูตร</w:t>
      </w:r>
    </w:p>
    <w:p w14:paraId="2DF33648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hAnsi="TH SarabunPSK" w:cs="TH SarabunPSK"/>
          <w:b/>
          <w:bCs/>
          <w:sz w:val="32"/>
          <w:szCs w:val="32"/>
          <w:cs/>
        </w:rPr>
        <w:t>ข้อ ๕๗</w:t>
      </w:r>
      <w:r w:rsidR="00FF31C3" w:rsidRPr="00FF31C3">
        <w:rPr>
          <w:rFonts w:ascii="TH SarabunPSK" w:hAnsi="TH SarabunPSK" w:cs="TH SarabunPSK"/>
          <w:sz w:val="32"/>
          <w:szCs w:val="32"/>
          <w:cs/>
        </w:rPr>
        <w:t xml:space="preserve"> การสอบสารนิพนธ์ หรือการสอบค้นคว้าอิสระ ให้คณบดีแต่งตั้งอาจารย์ที่ปรึกษา </w:t>
      </w:r>
      <w:r w:rsidR="00FF31C3">
        <w:rPr>
          <w:rFonts w:ascii="TH SarabunPSK" w:hAnsi="TH SarabunPSK" w:cs="TH SarabunPSK"/>
          <w:sz w:val="32"/>
          <w:szCs w:val="32"/>
        </w:rPr>
        <w:br/>
      </w:r>
      <w:r w:rsidR="00FF31C3" w:rsidRPr="00FF31C3">
        <w:rPr>
          <w:rFonts w:ascii="TH SarabunPSK" w:hAnsi="TH SarabunPSK" w:cs="TH SarabunPSK"/>
          <w:sz w:val="32"/>
          <w:szCs w:val="32"/>
          <w:cs/>
        </w:rPr>
        <w:t>สารนิพนธ์หรือการค้นคว้าอิสระ เพื่อทําหน้าที่แนะนําการเขียนสารนิพนธ์ หรือการค้นคว้าอิสระ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hAnsi="TH SarabunPSK" w:cs="TH SarabunPSK"/>
          <w:sz w:val="32"/>
          <w:szCs w:val="32"/>
          <w:cs/>
        </w:rPr>
        <w:t>ให้แก่นักศึกษา</w:t>
      </w:r>
      <w:r w:rsidR="00FF31C3" w:rsidRPr="00FF31C3">
        <w:rPr>
          <w:rFonts w:ascii="TH SarabunPSK" w:hAnsi="TH SarabunPSK" w:cs="TH SarabunPSK"/>
          <w:sz w:val="32"/>
          <w:szCs w:val="32"/>
        </w:rPr>
        <w:t> </w:t>
      </w:r>
    </w:p>
    <w:p w14:paraId="66764657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อาจารย์ที่ปรึกษาสารนิพนธ์ หรือการค้นคว้าอิสระและคณะกรรมการสอบสารนิพนธ์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ให้เป็นไปตามเกณฑ์มาตรฐานหลักสูตรระดับบัณฑิตศึกษา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ของสํานักงานคณะกรรมการการอุดมศึกษา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2755DCE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๕๘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เมื่อนักศึกษาจัดทําเค้าโครงสารนิพนธ์หรือการค้นคว้าอิสระเสร็จแล้ว ให้คณบดี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แต่งตั้งคณะกรรมการสอบเค้าโครงสารนิพนธ์ หรือการค้นคว้าอิสระ อย่างน้อย ๒ คน ซึ่งจะต้อง </w:t>
      </w:r>
      <w:r w:rsidR="00FF31C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ประกอบด้วยอาจารย์ที่ปรึกษาสารนิพนธ์ หรือการค้นคว้าอิสระที่เป็นอาจารย์ประจํามหาวิทยาลัย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ผู้ทรงคุณวุฒิภายนอก เพื่อร่วมกันสอบเค้าโครงสารนิพนธ์หรือการค้นคว้าอิสระโดยมีคุณสมบัติ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เป็นไปตามเกณฑ์ของสกอ.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B9C9EBF" w14:textId="77777777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เมื่ออาจารย์ที่ปรึกษาสารนิพนธ์หรือการค้นคว้าอิสระเห็นว่านักศึกษาพร้อมที่จะเสนอ </w:t>
      </w:r>
      <w:r w:rsidR="00FF31C3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สารนิพนธ์หรือการค้นคว้าอิสระ ให้คณบดีแต่งตั้งคณะกรรมการสอบสารนิพนธ์หรือการค้นคว้าอิสระ </w:t>
      </w:r>
      <w:r w:rsidR="00FF31C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จากบุคคลในวรรคก่อน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70C8199" w14:textId="57CB221F" w:rsidR="0004261A" w:rsidRPr="00436BBF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การแต่งตั้งกรรมการเพิ่มเติม หรือเปลี่ยนแปลงกรรมการสอบสารนิพนธ์หรือการค้นคว้าอิสระ</w:t>
      </w:r>
      <w:r w:rsidR="00FF31C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ตามความในวรรคก่อนจะกระทําได้เฉพาะกรณีที่มีเหตุผลและความจําเป็น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33E944A" w14:textId="45D4AC5D" w:rsidR="00882074" w:rsidRDefault="0004261A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FF31C3" w:rsidRPr="003777D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๕๙</w:t>
      </w:r>
      <w:r w:rsidR="00FF31C3" w:rsidRPr="00FF31C3">
        <w:rPr>
          <w:rStyle w:val="aa"/>
          <w:rFonts w:ascii="TH SarabunPSK" w:eastAsia="Times New Roman" w:hAnsi="TH SarabunPSK" w:cs="TH SarabunPSK"/>
          <w:cs/>
        </w:rPr>
        <w:footnoteReference w:id="12"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 การ</w:t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t>สอบสารนิพนธ์หรือการค้นคว้าอิสระ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จะต้องมีกรรมการสอบสารนิพนธ์</w:t>
      </w:r>
      <w:r w:rsidR="0088207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หรือการค้นคว้าอิสระครบทุกคนจึงจะถือว่าการสอบนั้นมีผลสมบูรณ์ถ้ากรรมการไม่ครบ</w:t>
      </w:r>
      <w:r w:rsidR="0088207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ให้เลื่อนการสอบออกไป</w:t>
      </w:r>
      <w:r w:rsidR="0088207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ทั้งนี้ ถ้าข้อกําหนดของหลักสูตรมิได้กําหนดไว้เป็นอย่างอื่นอาจดําเนินการสอบ</w:t>
      </w:r>
      <w:r w:rsidR="0088207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โดยใช้ระบบสื่อสารทางไกลก็ได้</w:t>
      </w:r>
      <w:r w:rsidR="00FF31C3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2CB7AA8" w14:textId="04FC6571" w:rsidR="00882074" w:rsidRDefault="00882074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ในกรณีที่มีเหตุผลความจําเป็น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คณบดีอาจมีคําสั่งเปลี่ยนกรรมการสอบสารนิพนธ์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หรือการ</w:t>
      </w:r>
      <w:r w:rsidR="00FF31C3">
        <w:rPr>
          <w:rFonts w:ascii="TH SarabunPSK" w:eastAsia="Times New Roman" w:hAnsi="TH SarabunPSK" w:cs="TH SarabunPSK" w:hint="cs"/>
          <w:sz w:val="32"/>
          <w:szCs w:val="32"/>
          <w:cs/>
        </w:rPr>
        <w:t>ค้</w:t>
      </w:r>
      <w:r w:rsidR="00FF31C3" w:rsidRPr="003777DB">
        <w:rPr>
          <w:rFonts w:ascii="TH SarabunPSK" w:eastAsia="Times New Roman" w:hAnsi="TH SarabunPSK" w:cs="TH SarabunPSK"/>
          <w:sz w:val="32"/>
          <w:szCs w:val="32"/>
          <w:cs/>
        </w:rPr>
        <w:t>นคว้าอิสระใหม่หรือแต่งตั้งเพิ่มเติมก็ได้</w:t>
      </w:r>
    </w:p>
    <w:p w14:paraId="232D331C" w14:textId="18E93A15" w:rsidR="00882074" w:rsidRDefault="0004261A" w:rsidP="0088207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๖๐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การวัดผลสารนิพนธ์หรือการค้นคว้าอิสระ ให้เป็นไปตามข้อกําหนดหลักสูตร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552D8AE" w14:textId="77777777" w:rsidR="00436BBF" w:rsidRDefault="00882074" w:rsidP="00436BB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๖๑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หลักเกณฑ์และวิธีการสอบ เค้าโครงวิทยานิพนธ์ สารนิพนธ์ และการค้นคว้าอิสระ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ให้เป็นไปตามที่อธิการบดีกําหนดโดยออกเป็นประกาศมหาวิทยาลัย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F8CB13B" w14:textId="77777777" w:rsidR="00436BBF" w:rsidRDefault="00436BBF" w:rsidP="00436BB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๖๒</w:t>
      </w:r>
      <w:r>
        <w:rPr>
          <w:rStyle w:val="aa"/>
          <w:rFonts w:ascii="TH SarabunPSK" w:eastAsia="Times New Roman" w:hAnsi="TH SarabunPSK" w:cs="TH SarabunPSK"/>
          <w:b/>
          <w:bCs/>
          <w:cs/>
        </w:rPr>
        <w:footnoteReference w:id="13"/>
      </w:r>
      <w:r w:rsidR="00BE072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การจัดทำวิทยานิพนธ์ สารนิพนธ์ และการค้นคว้าอิสระ ให้เป็นไปตามแบบที่อธิการบดีโดยข้อเสนอของหอสมุดแห่งมหาวิทยาลัยธรรมศาสตร์ โดยทำเป็นประกาศมหาวิทยาลัย</w:t>
      </w:r>
    </w:p>
    <w:p w14:paraId="4D036A24" w14:textId="5587392B" w:rsidR="00436BBF" w:rsidRPr="00436BBF" w:rsidRDefault="00436BBF" w:rsidP="00436BB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ลิขสิทธิ์ผลงานวิทยานิพนธ์ สารนิพนธ์ และการค้นคว้าอิสระเป็นลิขสิทธิ์ร่วมกันระหว่างมหาวิทยาลัยและนักศึกษา </w:t>
      </w:r>
    </w:p>
    <w:p w14:paraId="013EF65F" w14:textId="3C239244" w:rsidR="00BE072F" w:rsidRDefault="00436BBF" w:rsidP="00436BB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ในกรณีนักศึกษามีข้อตกลงเกี่ยวกับการวิจัย ข้อตกลงความร่วมมือทางด้านวิชาการกับองค์กรหรือหน่วยงาน หรือข้อตกลงกับบุคคลอื่นใด ที่กำหนดเรื่องลิขสิทธิ์ไว้เป็นอย่างอื่น ให้ข้อตกลงนั้นมีผลเฉพาะ</w:t>
      </w:r>
      <w:r w:rsidRPr="00A352A8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A352A8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ในส่วนลิขสิทธิ์ที่เป็นของนักศึกษา</w:t>
      </w:r>
    </w:p>
    <w:p w14:paraId="677E4631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 w:rsidRPr="008F20F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</w:t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เมื่อนักศึกษาได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้ลงทะเบียนวิทยานิพนธ์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ให้อาจารย์ที่ปรึกษาวิทยานิพนธ์ สารนิพนธ์ หรือการค้นคว้าอิสระ ประเมินความก้าวหน้า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การทํา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หรือการค้นคว้าอิสระ ของนักศึกษาได้ตามที่เห็นสมควร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และเมื่อสิ้นภาคการศึกษาให้รายงานและส่งผลการประเมินความก้าวหน้าให้คณบดี เพื่อจัดส่ง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ให้สํานักงานทะเบียนนักศึกษาบันทึกผลไว้ในใบแสดงผลการศึกษาเป็นรายภาคการศึกษา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257C208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ในกรณีที่มีเหตุผลจําเป็นเพื่อประโยชน์ต่อการทําวิทยาน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หรือการค้นคว้าอิสระของนักศึกษา คณบดีอาจแ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t>ต่งตั้งผู้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ทําหน้าที่ประเมินร่วมกับอาจารย์ที่ปรึกษาวิทยานิพนธ์ สารนิพนธ์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หรือการค้นคว้าอิสระด้วยก็ได้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BBB985B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หลักเกณฑ์การประเมินความก้าวหน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้าในการทําวิทยานิพนธ์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ให้เป็นไปตามประกาศของแต่ละคณะหรือประกาศของมหาวิทยาลัย ทั้งนี้ ต้องประกาศให้นักศึกษาทราบล่วงหน้า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6D0A0D1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๖๔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ผลการประเมินความก้าว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หน้าการทําวิทยานิพนธ์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หรือการค้นคว้าอิสระ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ให้ประเมินด้วยอักษรอย่างใดอย่างหนึ่ง ดังนี้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CB64FE3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 w:rsidRPr="008F20FE">
        <w:rPr>
          <w:rFonts w:ascii="TH SarabunPSK" w:eastAsia="Times New Roman" w:hAnsi="TH SarabunPSK" w:cs="TH SarabunPSK" w:hint="cs"/>
          <w:sz w:val="32"/>
          <w:szCs w:val="32"/>
          <w:cs/>
        </w:rPr>
        <w:t>(๑)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F31C3" w:rsidRPr="008F20FE">
        <w:rPr>
          <w:rFonts w:ascii="TH SarabunPSK" w:eastAsia="Times New Roman" w:hAnsi="TH SarabunPSK" w:cs="TH SarabunPSK"/>
          <w:sz w:val="32"/>
          <w:szCs w:val="32"/>
        </w:rPr>
        <w:t>NP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8F20FE">
        <w:rPr>
          <w:rFonts w:ascii="TH SarabunPSK" w:eastAsia="Times New Roman" w:hAnsi="TH SarabunPSK" w:cs="TH SarabunPSK"/>
          <w:sz w:val="32"/>
          <w:szCs w:val="32"/>
        </w:rPr>
        <w:t>No Progress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) หมายถึง ไม่มีความก้าวหน้า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จํานวนหน่วยกิตที่ได้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 xml:space="preserve">มีค่าเป็น </w:t>
      </w:r>
      <w:r w:rsidR="00FF31C3" w:rsidRPr="008F20FE">
        <w:rPr>
          <w:rFonts w:ascii="TH SarabunPSK" w:eastAsia="Times New Roman" w:hAnsi="TH SarabunPSK" w:cs="TH SarabunPSK"/>
          <w:sz w:val="32"/>
          <w:szCs w:val="32"/>
        </w:rPr>
        <w:t>0 </w:t>
      </w:r>
      <w:r w:rsidR="00FF31C3" w:rsidRPr="008F20FE">
        <w:rPr>
          <w:rFonts w:ascii="TH SarabunPSK" w:eastAsia="Times New Roman" w:hAnsi="TH SarabunPSK" w:cs="TH SarabunPSK"/>
          <w:sz w:val="32"/>
          <w:szCs w:val="32"/>
          <w:cs/>
        </w:rPr>
        <w:t>(ศูนย์</w:t>
      </w:r>
      <w:r w:rsidR="008F20FE" w:rsidRPr="008F20F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14:paraId="192388C4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>
        <w:rPr>
          <w:rFonts w:ascii="TH SarabunPSK" w:eastAsia="Times New Roman" w:hAnsi="TH SarabunPSK" w:cs="TH SarabunPSK" w:hint="cs"/>
          <w:sz w:val="32"/>
          <w:szCs w:val="32"/>
          <w:cs/>
        </w:rPr>
        <w:t>(๒)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8F20FE">
        <w:rPr>
          <w:rFonts w:ascii="TH SarabunPSK" w:eastAsia="Times New Roman" w:hAnsi="TH SarabunPSK" w:cs="TH SarabunPSK"/>
          <w:sz w:val="32"/>
          <w:szCs w:val="32"/>
        </w:rPr>
        <w:t>U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8F20FE" w:rsidRPr="00FF31C3">
        <w:rPr>
          <w:rFonts w:ascii="TH SarabunPSK" w:eastAsia="Times New Roman" w:hAnsi="TH SarabunPSK" w:cs="TH SarabunPSK"/>
          <w:sz w:val="32"/>
          <w:szCs w:val="32"/>
        </w:rPr>
        <w:t>Unsatisfactory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นักศึกษาได้รับหน่วยกิตครบตามจํานวนหน่วยกิต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ที่กําหนดในหลักสูตร 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ต่ผลการสอบวิทยานิพนธ์ สารนิพนธ์</w:t>
      </w:r>
      <w:r w:rsidR="008F20FE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คือ “ใช้ไม่ได้”</w:t>
      </w:r>
      <w:r w:rsidR="008F20FE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3427DC1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8F20FE">
        <w:rPr>
          <w:rFonts w:ascii="TH SarabunPSK" w:eastAsia="Times New Roman" w:hAnsi="TH SarabunPSK" w:cs="TH SarabunPSK"/>
          <w:sz w:val="32"/>
          <w:szCs w:val="32"/>
        </w:rPr>
        <w:t>F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Failure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นักศึกษาได้รับหน่วยกิตครบตามจํานวนหน่วยกิตที่กําหนด 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ในหลักสูตรที่มีเกณฑ์การประเมินเป็นค่า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ระดับคะแนน แต่ผลการสอบสารนิพนธ์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คือ “สอบตก”</w:t>
      </w:r>
    </w:p>
    <w:p w14:paraId="28DF1195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(๔)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SP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Satisfactory and Progress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มีความก้าวหน้า โดยระบุจํานวนหน่วยกิต 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ของนักศึกษาแต่ละคนตามความก้าวหน้าของผลงานในแต่ละภาคการศึกษา แต่ไม่เกินจํานวนหน่วยกิต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ที่ลงทะเบียน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705A80D6" w14:textId="6C9849A7" w:rsidR="00923A62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(๕)</w:t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“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”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Satisfactory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) หมายถึง นักศึกษาได้รับหน่วยกิตครบตามจํานวนหน่วยกิตที่กําหนด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ในหลักสูตร และผลการสอบวิทยานิพนธ์ สารนิพนธ์ หรือการค้นคว้าอิสระ คือ “ใช้ได้”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2F48051" w14:textId="5B0D8AAD" w:rsidR="00BE072F" w:rsidRDefault="00923A62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๖๕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นักศึกษาที่ได้รับผลการประเมินความก้าวหน้าเป็นอักษร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ติดต่อกัน ๒ ครั้ง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ในการลงทะเบียนครั้งต่อไปจะต้องได้รับความเห็นชอบจากอาจารย์ที่ปรึกษาหรือคณะกรรมการสอบ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8EB6F2E" w14:textId="00326159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F20FE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นกรณีที่มีการลาพักการศึกษาในภาคการศึกษาต่อจากภาคการศึกษาที่ได้อักษร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8F20FE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และในภาคการศึกษาถัดจากภาคการศึกษาที่ลาพักการศึ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ยังได้อักษร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อีก ให้ถือว่าเป็นการได้ </w:t>
      </w:r>
      <w:r w:rsidR="008F20F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๒ ครั้งติดต่อกัน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B1503B1" w14:textId="532F2BFB" w:rsidR="00BE072F" w:rsidRDefault="0004261A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๖๖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ในกรณีที่ผลการประเมินผลความก้าวหน้าของนักศึกษาที่ได้อักษร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ให้ดําเนินการอย่างใดอย่างหนึ่ง</w:t>
      </w:r>
      <w:r w:rsidR="00BE07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03B57D3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3F21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ในกรณีที่ยังไม่มีการแต่งตั้งคณะกรรมการส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อบเค้าโครงวิทยานิพนธ์ 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หรือคณะ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กรรมการสอบวิทยานิพนธ์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ให้อาจารย์ที่</w:t>
      </w:r>
      <w:r w:rsidR="008B63C4">
        <w:rPr>
          <w:rFonts w:ascii="TH SarabunPSK" w:eastAsia="Times New Roman" w:hAnsi="TH SarabunPSK" w:cs="TH SarabunPSK"/>
          <w:sz w:val="32"/>
          <w:szCs w:val="32"/>
        </w:rPr>
        <w:br/>
      </w:r>
      <w:r>
        <w:rPr>
          <w:rFonts w:ascii="TH SarabunPSK" w:eastAsia="Times New Roman" w:hAnsi="TH SarabunPSK" w:cs="TH SarabunPSK"/>
          <w:sz w:val="32"/>
          <w:szCs w:val="32"/>
          <w:cs/>
        </w:rPr>
        <w:t>ปรึกษาวิทยานิพนธ์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หรือการค้นคว้าอิสระพิจารณาตรวจสอบหาสาเหตุและแจ้งให้นักศึกษาทราบ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FA4E7CF" w14:textId="77777777" w:rsidR="00BE072F" w:rsidRDefault="00BE072F" w:rsidP="00BE072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="003F21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ในกรณีที่มีการแต่งตั้งคณะกรรมการส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อบเค้าโครงวิทยานิพนธ์ สารนิพนธ์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หรือการค้นคว้าอิสระแล้ว ให้คณะกรรมการดังกล่าวพิจารณาตรวจสอบหาสาเหตุและแจ้งให้นักศึกษาทราบ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5DC5D9" w14:textId="77777777" w:rsidR="003F2118" w:rsidRDefault="00BE072F" w:rsidP="003F211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๓)</w:t>
      </w:r>
      <w:r w:rsidR="003F21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ในกรณีที่มีการแต่งตั้งคณะ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กรรมการสอบวิทยานิพนธ์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หรือการค้นคว้า 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อิสระแล้ว ให้คณะกรรมการดังกล่าวพิจารณาตรวจสอบหาสาเหตุและแจ้งให้นักศึกษาทราบ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C7BBA8D" w14:textId="77777777" w:rsidR="000001F7" w:rsidRDefault="003F2118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ในกรณีที่การได้อักษร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NP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เกิดจากความรู้ความสามารถ ความเชี่ยวชาญในหัวข้อเรื่อง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ของนักศึกษาหรืออาจารย์ที่ปรึกษา หรือไม่ตรงกับประเด็นตามความสนใจหรือความถนัดของนักศึกษา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คณบดีโดยข้อเสนอของนักศึกษา อาจารย์ที่ปรึกษาวิทยานิพนธ์ คณะกรรมการสอบเค้าโครง วิทยานิพนธ์ 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สารนิพนธ์ หรือการค้นคว้าอิสระ คณะกรรมการสอบวิทยานิพ</w:t>
      </w:r>
      <w:r>
        <w:rPr>
          <w:rFonts w:ascii="TH SarabunPSK" w:eastAsia="Times New Roman" w:hAnsi="TH SarabunPSK" w:cs="TH SarabunPSK"/>
          <w:sz w:val="32"/>
          <w:szCs w:val="32"/>
          <w:cs/>
        </w:rPr>
        <w:t>นธ์ สารนิพนธ์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t>หรือการ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ค้นคว้าอิสระ 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หรือผู้อํานวยการบัณฑิตศึกษาอาจพิจารณาแก้ไขโดยวิธีการอย่างใดอย่างหนึ่ง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ดังต่อไปนี้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1B066D9" w14:textId="77777777" w:rsidR="000001F7" w:rsidRDefault="000001F7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996D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เปลี่ยนหัวข้อเรื่องวิทยานิพนธ</w:t>
      </w:r>
      <w:r w:rsidR="00996D57">
        <w:rPr>
          <w:rFonts w:ascii="TH SarabunPSK" w:eastAsia="Times New Roman" w:hAnsi="TH SarabunPSK" w:cs="TH SarabunPSK"/>
          <w:sz w:val="32"/>
          <w:szCs w:val="32"/>
          <w:cs/>
        </w:rPr>
        <w:t>์ สารนิพนธ์ หรือการค้นคว้าอิสระ</w:t>
      </w:r>
    </w:p>
    <w:p w14:paraId="77667270" w14:textId="77777777" w:rsidR="000001F7" w:rsidRDefault="000001F7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B63C4">
        <w:rPr>
          <w:rFonts w:ascii="TH SarabunPSK" w:eastAsia="Times New Roman" w:hAnsi="TH SarabunPSK" w:cs="TH SarabunPSK" w:hint="cs"/>
          <w:sz w:val="32"/>
          <w:szCs w:val="32"/>
          <w:cs/>
        </w:rPr>
        <w:t>(๒)</w:t>
      </w:r>
      <w:r w:rsidR="00996D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เปลี่ยนอาจารย์ที่ปรึกษาวิทยานิพนธ์ สารนิพนธ์ หรือการค้นคว้าอิสระ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0412A33" w14:textId="77777777" w:rsidR="000001F7" w:rsidRDefault="000001F7" w:rsidP="000001F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B63C4">
        <w:rPr>
          <w:rFonts w:ascii="TH SarabunPSK" w:eastAsia="Times New Roman" w:hAnsi="TH SarabunPSK" w:cs="TH SarabunPSK"/>
          <w:sz w:val="32"/>
          <w:szCs w:val="32"/>
          <w:cs/>
        </w:rPr>
        <w:t>๓)</w:t>
      </w:r>
      <w:r w:rsidR="00996D5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ยกเลิกหรือแก้ไขเปลี่ยนแปลงคณะกรรมการสอบเค้าโครงวิทยานิพนธ์ สารนิพนธ์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 หรือคณะ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กรรมการสอบวิทยานิพนธ์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EFCB593" w14:textId="77777777" w:rsidR="004E480C" w:rsidRDefault="000001F7" w:rsidP="004E480C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31C3" w:rsidRPr="00FF31C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๖๗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นักศึกษาที่ได้รับผลการสอบวิทยานิพนธ์ สารนิพนธ์ หรือการค้นคว้าอิสระ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เป็นอักษร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U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 xml:space="preserve">F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ต้องถูกถอนชื่อ (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Dismissed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) ออกจากทะเบียนนักศึกษา</w:t>
      </w:r>
      <w:r w:rsidR="00FF31C3" w:rsidRPr="00FF31C3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707D8E1" w14:textId="36CEF2E5" w:rsidR="00923A62" w:rsidRPr="00F47933" w:rsidRDefault="004E480C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 w:rsidRPr="00996D5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๖๘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</w:t>
      </w:r>
      <w:r>
        <w:rPr>
          <w:rFonts w:ascii="TH SarabunPSK" w:eastAsia="Times New Roman" w:hAnsi="TH SarabunPSK" w:cs="TH SarabunPSK"/>
          <w:sz w:val="32"/>
          <w:szCs w:val="32"/>
          <w:cs/>
        </w:rPr>
        <w:t>ึกษาที่สอบวิทยานิพนธ์ สารนิพนธ์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หรือการค้นคว้าอิสระ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 ไม่ว่าจะมี </w:t>
      </w:r>
      <w:r w:rsidR="00996D57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 xml:space="preserve">เงื่อนไขแก้ไขตามความเห็นของคณะกรรมการสอบหรือไม่ก็ตาม และเป็นนักศึกษาที่ได้หน่วยกิตครบ </w:t>
      </w:r>
      <w:r w:rsidR="00996D57">
        <w:rPr>
          <w:rFonts w:ascii="TH SarabunPSK" w:eastAsia="Times New Roman" w:hAnsi="TH SarabunPSK" w:cs="TH SarabunPSK"/>
          <w:sz w:val="32"/>
          <w:szCs w:val="32"/>
        </w:rPr>
        <w:br/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ตามข้อกําหนดหลักสูตร ต้องส่งเล่มฉบับสมบูรณ์ให้คณะ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F31C3" w:rsidRPr="00FF31C3">
        <w:rPr>
          <w:rFonts w:ascii="TH SarabunPSK" w:eastAsia="Times New Roman" w:hAnsi="TH SarabunPSK" w:cs="TH SarabunPSK"/>
          <w:sz w:val="32"/>
          <w:szCs w:val="32"/>
          <w:cs/>
        </w:rPr>
        <w:t>ภายใน ๑ ภาคการศึกษาถัดไป โดยระยะเวลา การศึกษารวมต้องไม่เกินระยะเวลาตลอดหลักสูตรที่กําหนดไว้ในข้อบังคับ</w:t>
      </w:r>
    </w:p>
    <w:p w14:paraId="48D36C6C" w14:textId="768E9570" w:rsidR="000A25AE" w:rsidRDefault="00996D57" w:rsidP="000A25AE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๑๑</w:t>
      </w:r>
    </w:p>
    <w:p w14:paraId="71F3503C" w14:textId="77777777" w:rsidR="000A25AE" w:rsidRDefault="00996D57" w:rsidP="000A25AE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อักษรแสดงผลการศึกษา</w:t>
      </w:r>
    </w:p>
    <w:p w14:paraId="588CDEE7" w14:textId="77777777" w:rsidR="00923A62" w:rsidRDefault="000A25AE" w:rsidP="00923A62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๖๙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ผลการศึกษาของแต่ละวิชา แบ่งออกเป็นสองประเภท</w:t>
      </w:r>
      <w:r w:rsidR="000747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EFD7192" w14:textId="0D901524" w:rsidR="00074790" w:rsidRPr="00074790" w:rsidRDefault="00923A62" w:rsidP="00F47933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>ผลการศึกษารายวิชาที่มีค่าระดับและนำมาคำนวณระดับคะแนนเฉลี่ย มีอักษร ความหมาย และค่าระดับดังนี้</w:t>
      </w:r>
    </w:p>
    <w:p w14:paraId="5BFAFB0E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ab/>
        <w:t>ค</w:t>
      </w:r>
      <w:r>
        <w:rPr>
          <w:rFonts w:ascii="TH SarabunPSK" w:hAnsi="TH SarabunPSK" w:cs="TH SarabunPSK" w:hint="cs"/>
          <w:sz w:val="32"/>
          <w:szCs w:val="32"/>
          <w:cs/>
        </w:rPr>
        <w:t>วามหมาย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ความหมายภาษาอังกฤษ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ค่า</w:t>
      </w:r>
      <w:r w:rsidR="00996D57" w:rsidRPr="00074790"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14:paraId="467E1C3B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>
        <w:rPr>
          <w:rFonts w:ascii="TH SarabunPSK" w:hAnsi="TH SarabunPSK" w:cs="TH SarabunPSK"/>
          <w:sz w:val="32"/>
          <w:szCs w:val="32"/>
        </w:rPr>
        <w:t>A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ผลการประเมินขั้นชั้นเลิศ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D57">
        <w:rPr>
          <w:rFonts w:ascii="TH SarabunPSK" w:hAnsi="TH SarabunPSK" w:cs="TH SarabunPSK"/>
          <w:sz w:val="32"/>
          <w:szCs w:val="32"/>
        </w:rPr>
        <w:t>Excellent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๔.๐</w:t>
      </w:r>
    </w:p>
    <w:p w14:paraId="6F0DDC99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96D57">
        <w:rPr>
          <w:rFonts w:ascii="TH SarabunPSK" w:hAnsi="TH SarabunPSK" w:cs="TH SarabunPSK"/>
          <w:sz w:val="32"/>
          <w:szCs w:val="32"/>
        </w:rPr>
        <w:t>A</w:t>
      </w:r>
      <w:r w:rsidR="00996D57">
        <w:rPr>
          <w:rFonts w:ascii="TH SarabunPSK" w:hAnsi="TH SarabunPSK" w:cs="TH SarabunPSK"/>
          <w:sz w:val="32"/>
          <w:szCs w:val="32"/>
          <w:cs/>
        </w:rPr>
        <w:t>-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ผลการประเมินค่อนช้างชั้นเลิศ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Almost Excellent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๓.๖๗</w:t>
      </w:r>
    </w:p>
    <w:p w14:paraId="01D4B94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>B</w:t>
      </w:r>
      <w:r w:rsidR="00996D57">
        <w:rPr>
          <w:rFonts w:ascii="TH SarabunPSK" w:hAnsi="TH SarabunPSK" w:cs="TH SarabunPSK"/>
          <w:sz w:val="32"/>
          <w:szCs w:val="32"/>
          <w:cs/>
        </w:rPr>
        <w:t>+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ผลการประเมินขั้นดีมาก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96D57">
        <w:rPr>
          <w:rFonts w:ascii="TH SarabunPSK" w:hAnsi="TH SarabunPSK" w:cs="TH SarabunPSK"/>
          <w:sz w:val="32"/>
          <w:szCs w:val="32"/>
        </w:rPr>
        <w:t>Very Good</w:t>
      </w:r>
      <w:r w:rsidR="00996D57">
        <w:rPr>
          <w:rFonts w:ascii="TH SarabunPSK" w:hAnsi="TH SarabunPSK" w:cs="TH SarabunPSK"/>
          <w:sz w:val="32"/>
          <w:szCs w:val="32"/>
        </w:rPr>
        <w:tab/>
      </w:r>
      <w:r w:rsidR="00996D5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96D57">
        <w:rPr>
          <w:rFonts w:ascii="TH SarabunPSK" w:hAnsi="TH SarabunPSK" w:cs="TH SarabunPSK" w:hint="cs"/>
          <w:sz w:val="32"/>
          <w:szCs w:val="32"/>
          <w:cs/>
        </w:rPr>
        <w:t>๓.๓๓</w:t>
      </w:r>
    </w:p>
    <w:p w14:paraId="58D43DE4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B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ผลการประเมินขั้นดี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Good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๓.๐๐</w:t>
      </w:r>
    </w:p>
    <w:p w14:paraId="61574C04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B</w:t>
      </w:r>
      <w:r w:rsidR="006B454D">
        <w:rPr>
          <w:rFonts w:ascii="TH SarabunPSK" w:hAnsi="TH SarabunPSK" w:cs="TH SarabunPSK"/>
          <w:sz w:val="32"/>
          <w:szCs w:val="32"/>
          <w:cs/>
        </w:rPr>
        <w:t>-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ผลการประเมินค่อนข้างขั้นดี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54D">
        <w:rPr>
          <w:rFonts w:ascii="TH SarabunPSK" w:hAnsi="TH SarabunPSK" w:cs="TH SarabunPSK"/>
          <w:sz w:val="32"/>
          <w:szCs w:val="32"/>
        </w:rPr>
        <w:t>Fairly Good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๒.๖๗</w:t>
      </w:r>
    </w:p>
    <w:p w14:paraId="6D0C0D6B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C</w:t>
      </w:r>
      <w:r w:rsidR="006B454D">
        <w:rPr>
          <w:rFonts w:ascii="TH SarabunPSK" w:hAnsi="TH SarabunPSK" w:cs="TH SarabunPSK"/>
          <w:sz w:val="32"/>
          <w:szCs w:val="32"/>
          <w:cs/>
        </w:rPr>
        <w:t>+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ผลการประเมินขั้นดีพอใช้              </w:t>
      </w:r>
      <w:r>
        <w:rPr>
          <w:rFonts w:ascii="TH SarabunPSK" w:hAnsi="TH SarabunPSK" w:cs="TH SarabunPSK"/>
          <w:sz w:val="32"/>
          <w:szCs w:val="32"/>
        </w:rPr>
        <w:t>Almost Good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๒.๓๓</w:t>
      </w:r>
    </w:p>
    <w:p w14:paraId="026BA528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C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ผลการประเมินขั้นพอใช้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54D">
        <w:rPr>
          <w:rFonts w:ascii="TH SarabunPSK" w:hAnsi="TH SarabunPSK" w:cs="TH SarabunPSK"/>
          <w:sz w:val="32"/>
          <w:szCs w:val="32"/>
        </w:rPr>
        <w:t>Fair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๒.๐๐</w:t>
      </w:r>
    </w:p>
    <w:p w14:paraId="76AB9691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D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ผลการประเมินขั้นอ่อน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Poor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๑.๐๐</w:t>
      </w:r>
    </w:p>
    <w:p w14:paraId="2FBC2ADF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F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ผลการประเมินขั้นตก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B454D">
        <w:rPr>
          <w:rFonts w:ascii="TH SarabunPSK" w:hAnsi="TH SarabunPSK" w:cs="TH SarabunPSK"/>
          <w:sz w:val="32"/>
          <w:szCs w:val="32"/>
        </w:rPr>
        <w:t>Fail</w:t>
      </w:r>
      <w:r>
        <w:rPr>
          <w:rFonts w:ascii="TH SarabunPSK" w:hAnsi="TH SarabunPSK" w:cs="TH SarabunPSK"/>
          <w:sz w:val="32"/>
          <w:szCs w:val="32"/>
        </w:rPr>
        <w:t>ed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๐</w:t>
      </w:r>
    </w:p>
    <w:p w14:paraId="60C570AC" w14:textId="77777777" w:rsidR="00074790" w:rsidRDefault="00074790" w:rsidP="00AA3385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ผลการศึกษาที่ไม่มีค่าระดับและไม่นำมาคำนวณระดับคะแนนเฉลี่ย มีอักษร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6B454D">
        <w:rPr>
          <w:rFonts w:ascii="TH SarabunPSK" w:hAnsi="TH SarabunPSK" w:cs="TH SarabunPSK" w:hint="cs"/>
          <w:sz w:val="32"/>
          <w:szCs w:val="32"/>
          <w:cs/>
        </w:rPr>
        <w:t>และความหมาย ดังนี้</w:t>
      </w:r>
    </w:p>
    <w:p w14:paraId="02B5F068" w14:textId="7D51E96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อักษร</w:t>
      </w:r>
      <w:r w:rsidR="006B454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ความหมาย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ความหมายภาษาอังกฤษ</w:t>
      </w:r>
    </w:p>
    <w:p w14:paraId="18D471D8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P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Pass</w:t>
      </w:r>
    </w:p>
    <w:p w14:paraId="2920177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N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Not Pass</w:t>
      </w:r>
    </w:p>
    <w:p w14:paraId="4F309F8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6B454D">
        <w:rPr>
          <w:rFonts w:ascii="TH SarabunPSK" w:hAnsi="TH SarabunPSK" w:cs="TH SarabunPSK"/>
          <w:sz w:val="32"/>
          <w:szCs w:val="32"/>
        </w:rPr>
        <w:t>S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Satisfactory</w:t>
      </w:r>
    </w:p>
    <w:p w14:paraId="17649E1D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U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ใช้ไม่ได้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Unsatisfactor</w:t>
      </w:r>
      <w:r>
        <w:rPr>
          <w:rFonts w:ascii="TH SarabunPSK" w:hAnsi="TH SarabunPSK" w:cs="TH SarabunPSK"/>
          <w:sz w:val="32"/>
          <w:szCs w:val="32"/>
        </w:rPr>
        <w:t>y</w:t>
      </w:r>
    </w:p>
    <w:p w14:paraId="0A128E7D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ACC</w:t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B454D">
        <w:rPr>
          <w:rFonts w:ascii="TH SarabunPSK" w:hAnsi="TH SarabunPSK" w:cs="TH SarabunPSK" w:hint="cs"/>
          <w:sz w:val="32"/>
          <w:szCs w:val="32"/>
          <w:cs/>
        </w:rPr>
        <w:t>ได้รับยกเว้นรายวิชาโดยผ่านการทดสอบเทียบ</w:t>
      </w: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Accreditation</w:t>
      </w:r>
    </w:p>
    <w:p w14:paraId="04F0FD9F" w14:textId="77777777" w:rsidR="00754767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ความรู้หรือใช้ผลการสอบในรายวิชาที่นับหน่วยกิต</w:t>
      </w:r>
    </w:p>
    <w:p w14:paraId="2C3E76AF" w14:textId="77777777" w:rsidR="00074790" w:rsidRDefault="00754767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หรือได้รับการเทียบโอนรายวิชา</w:t>
      </w:r>
    </w:p>
    <w:p w14:paraId="735BDAB5" w14:textId="77777777" w:rsidR="00074790" w:rsidRDefault="00074790" w:rsidP="00074790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และหน่วยกิต</w:t>
      </w:r>
    </w:p>
    <w:p w14:paraId="25E2485E" w14:textId="77777777" w:rsidR="00754767" w:rsidRDefault="00074790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I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การวัดผลไม่สมบูรณ์</w:t>
      </w:r>
      <w:r w:rsidR="006B454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/>
          <w:sz w:val="32"/>
          <w:szCs w:val="32"/>
        </w:rPr>
        <w:t>Incomplete</w:t>
      </w:r>
    </w:p>
    <w:p w14:paraId="74FF064D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W</w:t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การถอนรายวิชาโดยได้รับอนุมัติ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Withdraw</w:t>
      </w:r>
    </w:p>
    <w:p w14:paraId="6247E982" w14:textId="2320AE6C" w:rsidR="00741DA4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B454D">
        <w:rPr>
          <w:rFonts w:ascii="TH SarabunPSK" w:hAnsi="TH SarabunPSK" w:cs="TH SarabunPSK"/>
          <w:sz w:val="32"/>
          <w:szCs w:val="32"/>
        </w:rPr>
        <w:t>AUD</w:t>
      </w:r>
      <w:r w:rsidR="006B454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B454D">
        <w:rPr>
          <w:rFonts w:ascii="TH SarabunPSK" w:hAnsi="TH SarabunPSK" w:cs="TH SarabunPSK" w:hint="cs"/>
          <w:sz w:val="32"/>
          <w:szCs w:val="32"/>
          <w:cs/>
        </w:rPr>
        <w:t>การศึกษาโดยไม่วัดผลการศึกษา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Audit</w:t>
      </w:r>
    </w:p>
    <w:p w14:paraId="34AD8D79" w14:textId="7BD60095" w:rsidR="00754767" w:rsidRDefault="00741DA4" w:rsidP="00741DA4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B454D" w:rsidRPr="004F2204">
        <w:rPr>
          <w:rFonts w:ascii="TH SarabunPSK" w:hAnsi="TH SarabunPSK" w:cs="TH SarabunPSK"/>
          <w:b/>
          <w:bCs/>
          <w:sz w:val="32"/>
          <w:szCs w:val="32"/>
          <w:cs/>
        </w:rPr>
        <w:t>ข้อ ๗๐</w:t>
      </w:r>
      <w:r w:rsidR="006B454D" w:rsidRPr="004F22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204" w:rsidRPr="004F2204">
        <w:rPr>
          <w:rFonts w:ascii="TH SarabunPSK" w:hAnsi="TH SarabunPSK" w:cs="TH SarabunPSK"/>
          <w:sz w:val="32"/>
          <w:szCs w:val="32"/>
        </w:rPr>
        <w:t> </w:t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 xml:space="preserve">อักษร </w:t>
      </w:r>
      <w:r w:rsidR="004F2204" w:rsidRPr="004F2204">
        <w:rPr>
          <w:rFonts w:ascii="TH SarabunPSK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>หรือ</w:t>
      </w:r>
      <w:r w:rsidR="004F2204" w:rsidRPr="004F2204">
        <w:rPr>
          <w:rFonts w:ascii="TH SarabunPSK" w:hAnsi="TH SarabunPSK" w:cs="TH SarabunPSK"/>
          <w:sz w:val="32"/>
          <w:szCs w:val="32"/>
        </w:rPr>
        <w:t xml:space="preserve"> N </w:t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>ให้ใช้ได้ในรายวิชาของหลักสูตรที่กําหนดให้มีผลการศึกษา</w:t>
      </w:r>
      <w:r w:rsidR="00754767">
        <w:rPr>
          <w:rFonts w:ascii="TH SarabunPSK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hAnsi="TH SarabunPSK" w:cs="TH SarabunPSK"/>
          <w:sz w:val="32"/>
          <w:szCs w:val="32"/>
          <w:cs/>
        </w:rPr>
        <w:t>สําหรับรายวิชาที่ไม่นับหน่วยกิต</w:t>
      </w:r>
      <w:r w:rsidR="004F2204" w:rsidRPr="004F2204">
        <w:rPr>
          <w:rFonts w:ascii="TH SarabunPSK" w:hAnsi="TH SarabunPSK" w:cs="TH SarabunPSK"/>
          <w:sz w:val="32"/>
          <w:szCs w:val="32"/>
        </w:rPr>
        <w:t> </w:t>
      </w:r>
    </w:p>
    <w:p w14:paraId="01192B82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ผลการศึกษาระดับผ่าน ให้ใช้อักษร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และระดับไม่ผ่าน ให้ใช้อักษร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N </w:t>
      </w:r>
    </w:p>
    <w:p w14:paraId="3DA6D7D1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ในกรณีที่นักศึกษาต้องศึกษาวิชาเสริมหลักสูตร ถ้านักศึกษาผู้นั้นสอบได้ตั้งแต่ระดับ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ให้ถือว่าสอบได้ระดับ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ถ้าได้</w:t>
      </w:r>
      <w:r w:rsidR="004F2204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ให้ถือว่าได้ระดับ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N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ในวิชานั้น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4B2529B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๗๑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การวัดผลการศึกษาของนักศึกษาทุกรายวิชาทุกครั้งต้องบันทึกไว้ในระเบียน</w:t>
      </w:r>
      <w:r w:rsidR="004F22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เว้นแต่วิชาภาษาต่างประเทศซึ่งจะบันทึกเมื่อนักศึกษาสอบได้ระดับ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P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(ผ่าน) หรือเมื่อการสอบครั้งนั้น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เป็นการสอบครั้งสุดท้ายของนักศึกษาเท่านั้น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817D5E9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</w:t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eastAsia="Times New Roman" w:hAnsi="TH SarabunPSK" w:cs="TH SarabunPSK"/>
          <w:sz w:val="32"/>
          <w:szCs w:val="32"/>
        </w:rPr>
        <w:t>U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ให้ใช้ได้ในรายวิชาของหลักสูตรที่นับหน่วยกิตและกําหนดให้มีผล การศึกษาเป็นระดับใช้ได้ หรือระดับใช้ไม่ได้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575F7B5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ผลการศึกษาระดับใช้ได้ ให้ใช้อักษร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S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และระดับใช้ไม่ได้ ให้ใช้อักษร </w:t>
      </w:r>
      <w:r w:rsidR="004F2204">
        <w:rPr>
          <w:rFonts w:ascii="TH SarabunPSK" w:eastAsia="Times New Roman" w:hAnsi="TH SarabunPSK" w:cs="TH SarabunPSK"/>
          <w:sz w:val="32"/>
          <w:szCs w:val="32"/>
        </w:rPr>
        <w:t>U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9AC86BC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๗๓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ACC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ให้ใช้ในรายวิชาที่ให้นักศึกษาสามารถนําผลการทดสอบเทียบความรู้ </w:t>
      </w:r>
      <w:r w:rsidR="004F22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หรือคะแนนการทดสอบอื่นมาใช้แทนการศึกษาในรายวิชานั้นได้ หรือได้รับการเทียบโอนรายวิชาและหน่วยกิต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AB9CC0A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 xml:space="preserve">ACC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ให้ใช้ในรายวิชาที่นํามานับหน่วยกิต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4998B4D" w14:textId="77777777" w:rsidR="000438C8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C7FF2E9" w14:textId="77777777" w:rsidR="000438C8" w:rsidRDefault="000438C8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4D56B21" w14:textId="6396AD95" w:rsidR="00754767" w:rsidRDefault="000438C8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๗๔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อักษร </w:t>
      </w:r>
      <w:r w:rsidR="004F2204">
        <w:rPr>
          <w:rFonts w:ascii="TH SarabunPSK" w:eastAsia="Times New Roman" w:hAnsi="TH SarabunPSK" w:cs="TH SarabunPSK"/>
          <w:sz w:val="32"/>
          <w:szCs w:val="32"/>
        </w:rPr>
        <w:t>I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ให้ใช้กับรายวิชาที่การวัดผลการศึกษายังไม่สมบูรณ์ และเป็นการบันทึก </w:t>
      </w:r>
      <w:r w:rsidR="004F2204"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ไว้เป็นการชั่วคราว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A7BC679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นักศึกษาที่ได้อักษร</w:t>
      </w:r>
      <w:r w:rsidR="004F22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2204">
        <w:rPr>
          <w:rFonts w:ascii="TH SarabunPSK" w:eastAsia="Times New Roman" w:hAnsi="TH SarabunPSK" w:cs="TH SarabunPSK"/>
          <w:sz w:val="32"/>
          <w:szCs w:val="32"/>
        </w:rPr>
        <w:t>I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ในรายวิชาใด ให้อาจารย์ผู้สอนดําเนินการวัดผลในรายวิชานั้น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 ๘๐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นับแต่วันปิดภาคการศึกษา แต่หากไม่สามารถดําเนินการวัดผลได้ทันโดยที่ไม่ใช่ </w:t>
      </w:r>
      <w:r w:rsidR="004F2204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ความผิดของอาจารย์ผู้สอน ให้อาจารย์ผู้สอนกําหนดผลการศึกษาของนักศึกษาผู้นั้นจากคะแนนสอบ </w:t>
      </w:r>
      <w:r w:rsidR="004F2204"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หรือคะแนนการวัดผลการศึกษาโดยวิธีการอื่นเท่าที่นักศึกษาผู้นั้นมีอยู่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97A08F8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>เมื่อพ้น ๙๐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นับแต่วันปิดภาคการศึกษา หากยังไม่มีการดําเนินการตามวรรคสอง 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4F2204" w:rsidRPr="004F2204">
        <w:rPr>
          <w:rFonts w:ascii="TH SarabunPSK" w:eastAsia="Times New Roman" w:hAnsi="TH SarabunPSK" w:cs="TH SarabunPSK"/>
          <w:sz w:val="32"/>
          <w:szCs w:val="32"/>
          <w:cs/>
        </w:rPr>
        <w:t xml:space="preserve">ให้บันทึกอักษร </w:t>
      </w:r>
      <w:r w:rsidR="004F2204" w:rsidRPr="004F2204">
        <w:rPr>
          <w:rFonts w:ascii="TH SarabunPSK" w:eastAsia="Times New Roman" w:hAnsi="TH SarabunPSK" w:cs="TH SarabunPSK"/>
          <w:sz w:val="32"/>
          <w:szCs w:val="32"/>
        </w:rPr>
        <w:t>W</w:t>
      </w:r>
    </w:p>
    <w:p w14:paraId="49B6D2FB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F2204" w:rsidRPr="002634AC">
        <w:rPr>
          <w:rFonts w:ascii="TH SarabunPSK" w:hAnsi="TH SarabunPSK" w:cs="TH SarabunPSK"/>
          <w:b/>
          <w:bCs/>
          <w:sz w:val="32"/>
          <w:szCs w:val="32"/>
          <w:cs/>
        </w:rPr>
        <w:t>ข้อ ๗๕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อักษร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W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ให้ใช้ได้ในกรณีดังต่อไปนี้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05C8CC91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(</w:t>
      </w:r>
      <w:r w:rsidR="002634AC">
        <w:rPr>
          <w:rFonts w:ascii="TH SarabunPSK" w:hAnsi="TH SarabunPSK" w:cs="TH SarabunPSK"/>
          <w:sz w:val="32"/>
          <w:szCs w:val="32"/>
          <w:cs/>
        </w:rPr>
        <w:t>๑)</w:t>
      </w:r>
      <w:r w:rsidR="002634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34AC">
        <w:rPr>
          <w:rFonts w:ascii="TH SarabunPSK" w:hAnsi="TH SarabunPSK" w:cs="TH SarabunPSK"/>
          <w:sz w:val="32"/>
          <w:szCs w:val="32"/>
          <w:cs/>
        </w:rPr>
        <w:t xml:space="preserve">ในรายวิชาที่นักศึกษาได้อักษร </w:t>
      </w:r>
      <w:r w:rsidR="002634AC">
        <w:rPr>
          <w:rFonts w:ascii="TH SarabunPSK" w:hAnsi="TH SarabunPSK" w:cs="TH SarabunPSK"/>
          <w:sz w:val="32"/>
          <w:szCs w:val="32"/>
        </w:rPr>
        <w:t>I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และอาจารย์ผู้สอนยังไม่ได้กําหนดผลการศึกษา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ภายใน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๙๐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นับแต่วันปิดภาคการศึกษา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035C80F0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(๒) ในรายวิชาที่นักศึกษาขาดสอบโดยมีเหตุผลอันสมควร และได้รับอนุมัติจากคณบดี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หรืออธิการบดีแล้วแต่กรณี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0ECB3BC0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(๓) ได้รับอนุมัติให้ถอนรายวิชาตามข้อ ๔๐ (๒) และ ๔๐ (๓) </w:t>
      </w:r>
    </w:p>
    <w:p w14:paraId="25BFEFF2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(๔) ได้รับ</w:t>
      </w:r>
      <w:r w:rsidR="002634AC">
        <w:rPr>
          <w:rFonts w:ascii="TH SarabunPSK" w:hAnsi="TH SarabunPSK" w:cs="TH SarabunPSK"/>
          <w:sz w:val="32"/>
          <w:szCs w:val="32"/>
          <w:cs/>
        </w:rPr>
        <w:t>อนุมัติให้ลาพักการศึกษาตามข้อ ๘๘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(๒) และ </w:t>
      </w:r>
      <w:r w:rsidR="002634AC">
        <w:rPr>
          <w:rFonts w:ascii="TH SarabunPSK" w:hAnsi="TH SarabunPSK" w:cs="TH SarabunPSK" w:hint="cs"/>
          <w:sz w:val="32"/>
          <w:szCs w:val="32"/>
          <w:cs/>
        </w:rPr>
        <w:t>๘๘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(๓)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4F64DD6C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ในกรณีตาม (๒) นักศึกษาต้องยื่นคําร้องขออนุมัติเพื่อบันทึกอักษร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 W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ต่อคณบดีผ่าน </w:t>
      </w:r>
      <w:r w:rsidR="002634AC"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อาจารย์ผู้สอนภายใน ๑๐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นับแต่วันสอบ หากยื่นคําร้องเมื่อพ้นกําหนดเวลาดังกล่าวและคณบดี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เห็นว่ามีเหตุผลอันสมควรให้รายงานเสนออธิการบดีเพื่อพิจารณาอนุมัติ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6B8F4F26" w14:textId="77777777" w:rsidR="00754767" w:rsidRDefault="00754767" w:rsidP="00754767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634AC" w:rsidRPr="002634AC">
        <w:rPr>
          <w:rFonts w:ascii="TH SarabunPSK" w:hAnsi="TH SarabunPSK" w:cs="TH SarabunPSK"/>
          <w:b/>
          <w:bCs/>
          <w:sz w:val="32"/>
          <w:szCs w:val="32"/>
          <w:cs/>
        </w:rPr>
        <w:t>ข้อ ๗</w:t>
      </w:r>
      <w:r w:rsidR="004F2204" w:rsidRPr="002634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อักษร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 AUD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กระทําได้ในรายวิชาที่นักศึกษาลงทะเบียนเรียนเพื่อการเสริมความรู้ </w:t>
      </w:r>
      <w:r w:rsidR="002634AC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โดยไม่ต้องมีการวัดผล และมีเวลาเรียนในรายวิชานั้นตามเกณฑ์ที่กําหนดไว้ในข้อ ๘๑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หรือตามข้อกําหนดของหลักสูตรและรายวิชา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73DC599D" w14:textId="77777777" w:rsidR="00C847C6" w:rsidRDefault="00754767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นักศึกษาที่ประสงค์จะลงทะเบียนเพื่อเสริมความรู้ต้องได้รับอนุญาตจากผู้อํานวยการ </w:t>
      </w:r>
      <w:r w:rsidR="002634AC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โครงการหรือผู้อํานวยการบัณฑิตศึกษาและอาจารย์ผู้สอน และชําระค่าธรรมเนียมตามประกาศ </w:t>
      </w:r>
      <w:r w:rsidR="002634AC"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มหาวิทยาลัยว่</w:t>
      </w:r>
      <w:r w:rsidR="002634AC">
        <w:rPr>
          <w:rFonts w:ascii="TH SarabunPSK" w:hAnsi="TH SarabunPSK" w:cs="TH SarabunPSK"/>
          <w:sz w:val="32"/>
          <w:szCs w:val="32"/>
          <w:cs/>
        </w:rPr>
        <w:t>าด้วยอัตราค่าธรรมเนียมการศึกษา</w:t>
      </w:r>
    </w:p>
    <w:p w14:paraId="6766E321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เมื่อลงทะเบียนเรียนในรายวิชาเพื่อการเสริมความรู้โดยไม่ต้องมีการวัดผลแล้ว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จะขอเปลี่ยนแปลงเป็นการลงทะเบียนเรียนเพื่อวัดผลการศึกษาได้ภายใน ๑๔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นับแต่วันเปิดภาคการศึกษา </w:t>
      </w:r>
      <w:r w:rsidR="002634AC">
        <w:rPr>
          <w:rFonts w:ascii="TH SarabunPSK" w:hAnsi="TH SarabunPSK" w:cs="TH SarabunPSK"/>
          <w:sz w:val="32"/>
          <w:szCs w:val="32"/>
          <w:cs/>
        </w:rPr>
        <w:br/>
        <w:t xml:space="preserve">หรือ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๗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นับแต่วันเปิดภาคฤดูร้อนโดยต้องได้รับอนุมัติจากคณบดี เมื่อพ้นกําหนดเวลานี้แล้ว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จะกระทํามิได้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71245602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ห้ามมิให้ลงทะเบียนเรียนเพื่อวัดผลการศึกษาในรายวิชาที่ได้อักษร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AUD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แล้ว</w:t>
      </w:r>
      <w:r w:rsidR="002634AC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อีก </w:t>
      </w:r>
      <w:r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เว้นแต่กรณีการย้ายหลักสูตรและรายวิชานั้นเป็นรายวิชาที่กําหนดไว้ในหลักสูตรที่ย้ายเข้า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1A046F95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B96DB8">
        <w:rPr>
          <w:rFonts w:ascii="TH SarabunPSK" w:hAnsi="TH SarabunPSK" w:cs="TH SarabunPSK"/>
          <w:b/>
          <w:bCs/>
          <w:sz w:val="32"/>
          <w:szCs w:val="32"/>
          <w:cs/>
        </w:rPr>
        <w:t>ข้อ ๗๗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การนับจํานวนหน่วยกิตสะสมสําหรับการศึกษาตามหลักสูตรระดับ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ประกาศนียบัตรบัณฑิต และระดับปริญญาโทให้นับเฉพาะหน่วยกิตของรายวิชาที่นักศึกษาได้ระดับ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S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หรือระดับไม่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C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37396D7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รายวิชาที่นักศึกษาได้ระดับ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C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ไม่ว่าจะเป็นรายวิชาบังคับหรือรายวิชาเลือก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ให้นํามาคํานวณค่าระดับเฉลี่ยสําหรับภาคการศึกษานั้นและระดับคะแนนเฉลี่ยสะสมทุกครั้งไป</w:t>
      </w:r>
    </w:p>
    <w:p w14:paraId="7BD6B417" w14:textId="77777777" w:rsidR="003E734E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695FB636" w14:textId="77777777" w:rsidR="003E734E" w:rsidRDefault="003E734E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12A1D64" w14:textId="17DE28A3" w:rsidR="00C847C6" w:rsidRDefault="003E734E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96DB8" w:rsidRPr="00B96DB8">
        <w:rPr>
          <w:rFonts w:ascii="TH SarabunPSK" w:hAnsi="TH SarabunPSK" w:cs="TH SarabunPSK"/>
          <w:b/>
          <w:bCs/>
          <w:sz w:val="32"/>
          <w:szCs w:val="32"/>
          <w:cs/>
        </w:rPr>
        <w:t>ข้อ ๗๘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การนับจํานวนหน่วยกิตสะสมสําหรับการศึกษาตามหลักสูตรระดับปริญญาเอก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ให้นับเฉพาะหน่วยกิตของรายวิชาที่นักศึกษาได้ระดับ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S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หรือระดับไม่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B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37B65C05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รายวิชาที่นักศึกษาได้ค่าระดับ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4F2204" w:rsidRPr="002634AC">
        <w:rPr>
          <w:rFonts w:ascii="TH SarabunPSK" w:hAnsi="TH SarabunPSK" w:cs="TH SarabunPSK"/>
          <w:sz w:val="32"/>
          <w:szCs w:val="32"/>
        </w:rPr>
        <w:t xml:space="preserve">B 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ไม่ว่าจะเป็นรายวิชาบังคับหรือรายวิชาเลือกให้ </w:t>
      </w:r>
      <w:r w:rsidR="00B96DB8">
        <w:rPr>
          <w:rFonts w:ascii="TH SarabunPSK" w:hAnsi="TH SarabunPSK" w:cs="TH SarabunPSK"/>
          <w:sz w:val="32"/>
          <w:szCs w:val="32"/>
          <w:cs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นํามาคํานวณค่าระดับเฉลี่ยสําหรับภาคการศึกษานั้นและระดับคะแนนเฉลี่ยสะสมทุกครั้งไป</w:t>
      </w:r>
      <w:r w:rsidR="004F2204" w:rsidRPr="002634AC">
        <w:rPr>
          <w:rFonts w:ascii="TH SarabunPSK" w:hAnsi="TH SarabunPSK" w:cs="TH SarabunPSK"/>
          <w:sz w:val="32"/>
          <w:szCs w:val="32"/>
        </w:rPr>
        <w:t> </w:t>
      </w:r>
    </w:p>
    <w:p w14:paraId="499C981D" w14:textId="77777777" w:rsidR="0004261A" w:rsidRDefault="00C847C6" w:rsidP="0004261A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F2204" w:rsidRPr="00B96DB8">
        <w:rPr>
          <w:rFonts w:ascii="TH SarabunPSK" w:hAnsi="TH SarabunPSK" w:cs="TH SarabunPSK"/>
          <w:b/>
          <w:bCs/>
          <w:sz w:val="32"/>
          <w:szCs w:val="32"/>
          <w:cs/>
        </w:rPr>
        <w:t>ข้อ ๗๙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 ในกรณีที่นักศึกษาต้องศึกษารายวิชาใด</w:t>
      </w:r>
      <w:r w:rsidR="00B96DB8">
        <w:rPr>
          <w:rFonts w:ascii="TH SarabunPSK" w:hAnsi="TH SarabunPSK" w:cs="TH SarabunPSK" w:hint="cs"/>
          <w:sz w:val="32"/>
          <w:szCs w:val="32"/>
          <w:cs/>
        </w:rPr>
        <w:t>ซ้ำ</w:t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 xml:space="preserve">หรือแทนกันตามข้อกําหนดหลักสูตรให้ </w:t>
      </w:r>
      <w:r w:rsidR="00B96DB8">
        <w:rPr>
          <w:rFonts w:ascii="TH SarabunPSK" w:hAnsi="TH SarabunPSK" w:cs="TH SarabunPSK"/>
          <w:sz w:val="32"/>
          <w:szCs w:val="32"/>
        </w:rPr>
        <w:br/>
      </w:r>
      <w:r w:rsidR="004F2204" w:rsidRPr="002634AC">
        <w:rPr>
          <w:rFonts w:ascii="TH SarabunPSK" w:hAnsi="TH SarabunPSK" w:cs="TH SarabunPSK"/>
          <w:sz w:val="32"/>
          <w:szCs w:val="32"/>
          <w:cs/>
        </w:rPr>
        <w:t>นับจํานวนหน่วยกิตของรายวิชานั้นได้เพียงครั้งเดียว</w:t>
      </w:r>
    </w:p>
    <w:p w14:paraId="78CFA539" w14:textId="35E2672A" w:rsidR="00C847C6" w:rsidRDefault="007320E5" w:rsidP="0004261A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๑๒</w:t>
      </w:r>
    </w:p>
    <w:p w14:paraId="510286EC" w14:textId="77777777" w:rsidR="00C847C6" w:rsidRDefault="007320E5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การวัดผลการศึกษา</w:t>
      </w:r>
    </w:p>
    <w:p w14:paraId="68FEF874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๘๐ 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มหาวิทยาลัยจะจัดให้มีการวัดผลการศึกษาสําหรับรายวิชาที่นักศึกษาลงทะเบียน </w:t>
      </w:r>
      <w:r w:rsidR="00464411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เรียนไว้ในภาคการศึกษาหรือภาคฤดูร้อน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188E697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การวัดผลการศึกษ</w:t>
      </w:r>
      <w:r>
        <w:rPr>
          <w:rFonts w:ascii="TH SarabunPSK" w:hAnsi="TH SarabunPSK" w:cs="TH SarabunPSK"/>
          <w:sz w:val="32"/>
          <w:szCs w:val="32"/>
          <w:cs/>
        </w:rPr>
        <w:t>าอาจกระทําได้ระหว่างภาคด้วยวิธี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รายงานจากหนังสือที่กําหนดให้อ่าน </w:t>
      </w:r>
      <w:r w:rsidR="00464411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งานที่แบ่งกันทําเป็นหมู่คณะ การทดสอบระหว่างภาค การเขียนรายงานประจํารายวิชาหรืออื่น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และเมื่อสิ้นภาคการศึกษาจะมีการสอบไล่สําหรับแต่ละรายวิชาที่ศึกษาในภาคนั้น หากไม่มีการสอบไล่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เมื่อสิ้นภาคการศึกษาจะต้องมีการวัดผลตามวิธีการที่อาจารย์ผู้สอนกําหนด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2A7190BE" w14:textId="4CA1DF3C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ในบางกรณี มหาวิทยาลัยอาจใช้วิธีทดสอบเทียบความรู้แทนการวัดผลการศึกษา</w:t>
      </w:r>
      <w:r w:rsidR="002645DD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ตามความในวรรคหนึ่งก็ได้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61CA8291" w14:textId="2D3B4F0F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 w:rsidRPr="00464411">
        <w:rPr>
          <w:rFonts w:ascii="TH SarabunPSK" w:hAnsi="TH SarabunPSK" w:cs="TH SarabunPSK"/>
          <w:b/>
          <w:bCs/>
          <w:sz w:val="32"/>
          <w:szCs w:val="32"/>
          <w:cs/>
        </w:rPr>
        <w:t>ข้อ ๘</w:t>
      </w:r>
      <w:r w:rsidR="007320E5" w:rsidRPr="00464411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 นักศึกษาที่มีเวลาเรียนตลอดภาคการศึกษาในรายวิชาใดไม่ถึงร้อยละ ๗๐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ของเวลาเรียนในรายวิชานั้นทั้งหมดหรือตามที่กําหนดไว้ในรายวิชาหรือข้อกําหนดหลักสูตร </w:t>
      </w:r>
      <w:r w:rsidR="00AA733F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ไม่มีสิทธิเข้าสอบไล่ในรายวิชานั้น เว้นแต่มีเหตุผลความจําเป็นอันมิใช่ความผิดของนักศึกษาผู้นั้น </w:t>
      </w:r>
      <w:r w:rsidR="00AA733F">
        <w:rPr>
          <w:rFonts w:ascii="TH SarabunPSK" w:hAnsi="TH SarabunPSK" w:cs="TH SarabunPSK"/>
          <w:sz w:val="32"/>
          <w:szCs w:val="32"/>
          <w:cs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คณบดีอาจอนุญาตให้เข้าสอบไล่ได้เป็นกรณีพิเศษ</w:t>
      </w:r>
      <w:r w:rsidR="007320E5" w:rsidRPr="007320E5">
        <w:rPr>
          <w:rFonts w:ascii="TH SarabunPSK" w:hAnsi="TH SarabunPSK" w:cs="TH SarabunPSK"/>
          <w:sz w:val="32"/>
          <w:szCs w:val="32"/>
        </w:rPr>
        <w:t> </w:t>
      </w:r>
    </w:p>
    <w:p w14:paraId="30FFE1B3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 xml:space="preserve">การนับเวลาเรียนตามวรรคหนึ่งให้นับการเรียนในรายวิชานั้นทั้งการเรียนภาคทฤษฎี </w:t>
      </w:r>
      <w:r w:rsidR="00464411">
        <w:rPr>
          <w:rFonts w:ascii="TH SarabunPSK" w:hAnsi="TH SarabunPSK" w:cs="TH SarabunPSK"/>
          <w:sz w:val="32"/>
          <w:szCs w:val="32"/>
        </w:rPr>
        <w:br/>
      </w:r>
      <w:r w:rsidR="007320E5" w:rsidRPr="007320E5">
        <w:rPr>
          <w:rFonts w:ascii="TH SarabunPSK" w:hAnsi="TH SarabunPSK" w:cs="TH SarabunPSK"/>
          <w:sz w:val="32"/>
          <w:szCs w:val="32"/>
          <w:cs/>
        </w:rPr>
        <w:t>ภาคปฏิบัติ การฝึกงาน การฝึกภาคสนาม และการทําโครงงาน</w:t>
      </w:r>
    </w:p>
    <w:p w14:paraId="63824E84" w14:textId="77777777" w:rsidR="00C847C6" w:rsidRDefault="00464411" w:rsidP="00C847C6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๑๓</w:t>
      </w:r>
    </w:p>
    <w:p w14:paraId="190B0A87" w14:textId="77777777" w:rsidR="00C847C6" w:rsidRDefault="00464411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การคำนวณคะแนนเฉลี่ย</w:t>
      </w:r>
    </w:p>
    <w:p w14:paraId="579F9816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 w:rsidRPr="00464411">
        <w:rPr>
          <w:rFonts w:ascii="TH SarabunPSK" w:hAnsi="TH SarabunPSK" w:cs="TH SarabunPSK"/>
          <w:b/>
          <w:bCs/>
          <w:sz w:val="32"/>
          <w:szCs w:val="32"/>
          <w:cs/>
        </w:rPr>
        <w:t>ข้อ ๘๒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 xml:space="preserve"> ให้คํานวณระดับคะแนนเฉลี่ยสําหรับภาคการศึกษาและภาคฤดูร้อนเมื่อสิ้นภาค </w:t>
      </w:r>
      <w:r w:rsidR="00464411">
        <w:rPr>
          <w:rFonts w:ascii="TH SarabunPSK" w:hAnsi="TH SarabunPSK" w:cs="TH SarabunPSK"/>
          <w:sz w:val="32"/>
          <w:szCs w:val="32"/>
        </w:rPr>
        <w:br/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>โดยคํานวณตามวิธีการ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>ดังต่อไปนี้</w:t>
      </w:r>
      <w:r w:rsidR="00464411" w:rsidRPr="00464411">
        <w:rPr>
          <w:rFonts w:ascii="TH SarabunPSK" w:hAnsi="TH SarabunPSK" w:cs="TH SarabunPSK"/>
          <w:sz w:val="32"/>
          <w:szCs w:val="32"/>
        </w:rPr>
        <w:t> </w:t>
      </w:r>
    </w:p>
    <w:p w14:paraId="209A62EE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(๑) ให้นํ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t>าค่าระดับคะแนนของรายวิชาที่ได้คู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ณด้วยจํานวนหน่วยกิตของรายวิชานั้น</w:t>
      </w:r>
    </w:p>
    <w:p w14:paraId="5DD1FD41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(๒) ให้นําผลการคํานวณตาม (๑) ของทุกรายวิชามารวมกัน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BED9AA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 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ในภาคนั้น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553C68C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(๔) ผลการคํานวณตาม (๓) เป็นคะแนนเฉลี่ยสําหรับภาคนั้น </w:t>
      </w:r>
    </w:p>
    <w:p w14:paraId="39F4D1AF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</w:t>
      </w:r>
      <w:r w:rsidR="00464411" w:rsidRPr="0046441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การคํานวณระดับคะแนนเฉลี่ยสะสมให้คํานวณตามวิธีการดังต่อไปนี้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01D04D7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(๑) ให้นําค่าระดับคะแนนของรายวิชาที่ได้คูณด้วยจํานวนหน่วยกิตของรายวิชาที่ 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ลงทะเบียนไว้ทั้งหมดทุกภาคการศึกษา</w:t>
      </w:r>
    </w:p>
    <w:p w14:paraId="744F4C8C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(๒) ให้นําผลการคํานวณตาม (๑) ของทุกรายวิชามารวมกัน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3889A7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(๓) ให้นําผลการคํานวณตาม (๒) มาหารด้วยจํานวนหน่วยกิตทั้งหมดที่ลงทะเบียนเรียนไว้ </w:t>
      </w:r>
      <w:r w:rsidR="00464411">
        <w:rPr>
          <w:rFonts w:ascii="TH SarabunPSK" w:eastAsia="Times New Roman" w:hAnsi="TH SarabunPSK" w:cs="TH SarabunPSK"/>
          <w:sz w:val="32"/>
          <w:szCs w:val="32"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ทุกภาคการศึกษาและภาคฤดูร้อน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11059806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(๔) ผลการคํานวณตาม (๓) เป็นคะแนนเฉลี่ยสะสม</w:t>
      </w:r>
    </w:p>
    <w:p w14:paraId="1EA5D52E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hAnsi="TH SarabunPSK" w:cs="TH SarabunPSK"/>
          <w:b/>
          <w:bCs/>
          <w:sz w:val="32"/>
          <w:szCs w:val="32"/>
          <w:cs/>
        </w:rPr>
        <w:t>ข้อ ๘๔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4411">
        <w:rPr>
          <w:rFonts w:ascii="TH SarabunPSK" w:hAnsi="TH SarabunPSK" w:cs="TH SarabunPSK" w:hint="cs"/>
          <w:sz w:val="32"/>
          <w:szCs w:val="32"/>
          <w:cs/>
        </w:rPr>
        <w:t>ใ</w:t>
      </w:r>
      <w:r w:rsidR="00464411">
        <w:rPr>
          <w:rFonts w:ascii="TH SarabunPSK" w:hAnsi="TH SarabunPSK" w:cs="TH SarabunPSK"/>
          <w:sz w:val="32"/>
          <w:szCs w:val="32"/>
          <w:cs/>
        </w:rPr>
        <w:t>นการคํานวณตามข้อ ๘๒ (๔) หรือ ข้อ ๘</w:t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 xml:space="preserve">๓ (๔) หากได้ทศนิยมตําแหน่งที่ ๓ </w:t>
      </w:r>
      <w:r w:rsidR="00464411">
        <w:rPr>
          <w:rFonts w:ascii="TH SarabunPSK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hAnsi="TH SarabunPSK" w:cs="TH SarabunPSK"/>
          <w:sz w:val="32"/>
          <w:szCs w:val="32"/>
          <w:cs/>
        </w:rPr>
        <w:t>เป็นจํานวนตั้งแต่ ๕ ขึ้นไปให้ปัดเศษขึ้นไป</w:t>
      </w:r>
    </w:p>
    <w:p w14:paraId="5AF005A0" w14:textId="0CB3FFE2" w:rsidR="00C847C6" w:rsidRDefault="00464411" w:rsidP="002C0DCF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๑๔</w:t>
      </w:r>
    </w:p>
    <w:p w14:paraId="4514A2A4" w14:textId="77777777" w:rsidR="00C847C6" w:rsidRDefault="00464411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สถานภาพทางวิชาการ</w:t>
      </w:r>
    </w:p>
    <w:p w14:paraId="43B04D69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44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๘๕ 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สถานภาพทางวิชาการของนักศึกษาให้พิจารณาจากผลการคํานวณ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คะแนนเฉลี่ยสะสมของนักศึกษา เมื่อสิ้นภาคการศึกษาและภาคฤดูร้อนที่เรียน ดังนี้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D969B32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(๑) นักศึกษาที่มีคะแนนเฉลี่ยสะส</w:t>
      </w:r>
      <w:r w:rsidR="00464411">
        <w:rPr>
          <w:rFonts w:ascii="TH SarabunPSK" w:eastAsia="Times New Roman" w:hAnsi="TH SarabunPSK" w:cs="TH SarabunPSK"/>
          <w:sz w:val="32"/>
          <w:szCs w:val="32"/>
          <w:cs/>
        </w:rPr>
        <w:t>ม ๓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.๐๐ ขึ้นไปมีสถานภาพทางวิชาการปกติ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Normal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</w:p>
    <w:p w14:paraId="75CCB623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(๒) นักศึกษาที่มีคะแนนเฉลี่ยสะสม</w:t>
      </w:r>
      <w:r w:rsidR="00464411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กว่า ๓.๐๐ มีสถานภาพทางวิชาการ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เตือน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Warning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97448E9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(๓) นักศึกษาซึ่งอยู่ในสถานภาพทางวิชาการ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เตือน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และมีคะแนนเฉลี่ยสะสม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 ๒.๗๐ </w:t>
      </w:r>
      <w:r w:rsidR="008D114D">
        <w:rPr>
          <w:rFonts w:ascii="TH SarabunPSK" w:eastAsia="Times New Roman" w:hAnsi="TH SarabunPSK" w:cs="TH SarabunPSK"/>
          <w:sz w:val="32"/>
          <w:szCs w:val="32"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ในภาคถัดมา ต้องถูกถอนชื่อออกจากทะเบียนนักศึกษา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Dismissed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D1DF794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(๔) นักศึกษาซึ่งอยู่ในสถานภาพทางวิชาการเ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ตือน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 และมีคะแนนเฉลี่ยสะสม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กว่า ๓.๐๐ </w:t>
      </w:r>
      <w:r w:rsidR="008D114D">
        <w:rPr>
          <w:rFonts w:ascii="TH SarabunPSK" w:eastAsia="Times New Roman" w:hAnsi="TH SarabunPSK" w:cs="TH SarabunPSK"/>
          <w:sz w:val="32"/>
          <w:szCs w:val="32"/>
        </w:rPr>
        <w:br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แต่สูงกว่า ๒.๗๐ ในภาคถัดมา ให้มีสถานภาพทางวิชาการภาวะรอพินิจ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Probation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1AF8F94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 xml:space="preserve">(๕) นักศึกษาซึ่งอยู่ในสถานภาพทางวิชาการภาวะรอพินิจ ตาม (๔) ในภาคที่ผ่านมา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  <w:t>และมี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คะแนนเฉลี่ยสะสม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ต่ำ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กว่า ๓.๐๐ ในภาคถัดมา ต้องถูกถอนชื่อออกจากทะเบียนนักศึกษา (</w:t>
      </w:r>
      <w:r w:rsidR="00464411" w:rsidRPr="00464411">
        <w:rPr>
          <w:rFonts w:ascii="TH SarabunPSK" w:eastAsia="Times New Roman" w:hAnsi="TH SarabunPSK" w:cs="TH SarabunPSK"/>
          <w:sz w:val="32"/>
          <w:szCs w:val="32"/>
        </w:rPr>
        <w:t>Dismissed</w:t>
      </w:r>
      <w:r w:rsidR="00464411" w:rsidRPr="00464411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5723FE0D" w14:textId="77777777" w:rsidR="00C847C6" w:rsidRDefault="008D114D" w:rsidP="00C847C6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๑๕</w:t>
      </w:r>
    </w:p>
    <w:p w14:paraId="1AD61809" w14:textId="77777777" w:rsidR="00C847C6" w:rsidRDefault="008D114D" w:rsidP="00C847C6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การลาพักการศึกษา</w:t>
      </w:r>
    </w:p>
    <w:p w14:paraId="2264C68C" w14:textId="77777777" w:rsidR="00C847C6" w:rsidRDefault="00C847C6" w:rsidP="00C847C6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8D114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๘๖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นักศึกษาอาจขอลาพักการศึกษาได้ ในกรณีดังต่อไปนี้ </w:t>
      </w:r>
    </w:p>
    <w:p w14:paraId="0F21A1F5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(๑) ถูกเกณฑ์หรือระดมพลเข้ารับราชการทหารกองประจําการ </w:t>
      </w:r>
    </w:p>
    <w:p w14:paraId="184EF738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(๒) ได้รับทุนเพื่อไปศึกษา ฝึกอบรม หรือปฏิบัติงานเพิ่มพูนความรู้ความสามารถ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86ED033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(๓) เจ็บป่วยหรือประสบอุบัติเหตุร้ายแรงจนจําเป็นต้องพักการศึกษา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เพื่อการรักษาพยาบาลหรือฟื้นฟูร่างกายตามใบรับรองแพทย์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E35F87D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(๔) ในกรณีที่มีเหตุผลอันสมควรอื่น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78AA396" w14:textId="77777777" w:rsidR="00C847C6" w:rsidRDefault="00C847C6" w:rsidP="00C847C6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การลาพักการศึกษาตามวรรคหนึ่ง ให้นักศึกษายื่นคําร้องต่อคณบดีและให้คณบดี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  <w:t>เป็นผู้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พิจารณาอนุมัติ เว้นแต่การลาพักการศึกษาเกินกว่า ๒ ภาคการศึกษาติดต่อกันต้องได้รับการอนุมัติ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จากอธิการบดี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CB2729A" w14:textId="77777777" w:rsidR="00003E28" w:rsidRDefault="00C847C6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๘๗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กรณีนักศึกษาไม่ลงทะเบียนเรียนให้ยื่นคําร้องขอลาพักการศึกษาต่อคณบดี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ภายใน ๓๐ วัน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นับแต่วันเปิดภาคการศึกษา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4E3783A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๘๘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ในกรณีที่นักศึกษาลงทะเบียนเรียนไว้แล้ว ได้รับอนุมัติให้ลาพักการศึกษา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ให้ดําเนินการดังต่อไปนี้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58833B1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t>๑)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t>ในกรณีที่นักศึกษาขอลาพักภายใน ๑๔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วันแรกของภาคการศึกษาหรือภายใน ๗ วันแรกของภาคฤดูร้อน ให้ลบรายวิชาที่ได้ลงทะเบียนเรียนไว้แล้วออก</w:t>
      </w:r>
    </w:p>
    <w:p w14:paraId="3533F959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t>๒)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ในกรณีที่นักศึกษาขอลาพักเมื่อพ้นกําหนดเวลาตาม (๑) แต่ยังไม่เกิน ๑๐ สัปดาห์แรก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ของภาคการศึกษาหรือ </w:t>
      </w:r>
      <w:r w:rsidR="008D114D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สัปดาห์แรกของภาคฤดูร้อน ให้บันทึกอักษร 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 xml:space="preserve">W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สําหรับรายวิชาที่ได้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ลงทะเบียนเรียนไว้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5F1A253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(๓) ในกรณีที่นั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กศึกษาขอลาพักเมื่อพ้นกําหนดเวลา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ตาม (๒) แต่ก่อนวันปิดภาคการศึกษา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  <w:t>ไม่น้อยกว่า ๑๔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จะกระทําได้เมื่อมีเหตุผลอันสมควร และต้องได้รับอนุมัติจากอธิการบดี ให้บันทึก </w:t>
      </w:r>
      <w:r w:rsidR="008D114D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อักษร 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 xml:space="preserve">W 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สําหรับรายวิชาที่ได้ลงทะเบียนเรียนไว้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1ED1F92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๘๙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นักศึกษาที่ลาพักการศึกษาก่อนการลงทะเบียนเรียนหรือการลาพักการศึกษาก่อน </w:t>
      </w:r>
      <w:r w:rsidR="000B793C">
        <w:rPr>
          <w:rFonts w:ascii="TH SarabunPSK" w:eastAsia="Times New Roman" w:hAnsi="TH SarabunPSK" w:cs="TH SarabunPSK"/>
          <w:sz w:val="32"/>
          <w:szCs w:val="32"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วันเปิดภาคการศึกษาจะต้องชําระค่าธรรมเนียมเพื่อรั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กษาสถานภาพ ตามประกาศมหาวิทยาลัย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 </w:t>
      </w:r>
      <w:r w:rsidR="000B793C">
        <w:rPr>
          <w:rFonts w:ascii="TH SarabunPSK" w:eastAsia="Times New Roman" w:hAnsi="TH SarabunPSK" w:cs="TH SarabunPSK"/>
          <w:sz w:val="32"/>
          <w:szCs w:val="32"/>
        </w:rPr>
        <w:br/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>อัตราค่าธรรมเนียมการศึกษา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0E10093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8D11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B793C" w:rsidRPr="000B793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๙๐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จะต้องแจ้งรายชื่อนักศึกษาที่ได้รับอนุมัติให้ลาพักให้สํานักงานทะเบียนนักศึกษาทราบโดยเร็วที่สุด</w:t>
      </w:r>
      <w:r w:rsidR="008D114D" w:rsidRPr="008D114D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E766185" w14:textId="77777777" w:rsidR="00741DA4" w:rsidRDefault="00003E28" w:rsidP="00741DA4">
      <w:pPr>
        <w:tabs>
          <w:tab w:val="left" w:pos="1418"/>
          <w:tab w:val="left" w:pos="1843"/>
        </w:tabs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D114D" w:rsidRPr="000B793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๙๑</w:t>
      </w:r>
      <w:r w:rsidR="008D114D" w:rsidRPr="008D114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ให้นับรวมเวลาในระหว่างการลาพักการศึกษา เป็นระยะเวลาศึกษาตามข้อ ๑๗ ด้ว</w:t>
      </w:r>
      <w:r w:rsidR="00741DA4">
        <w:rPr>
          <w:rFonts w:ascii="TH SarabunPSK" w:eastAsia="Times New Roman" w:hAnsi="TH SarabunPSK" w:cs="TH SarabunPSK" w:hint="cs"/>
          <w:sz w:val="32"/>
          <w:szCs w:val="32"/>
          <w:cs/>
        </w:rPr>
        <w:t>ย</w:t>
      </w:r>
    </w:p>
    <w:p w14:paraId="0667A2F1" w14:textId="099684EE" w:rsidR="00003E28" w:rsidRDefault="000B793C" w:rsidP="00741DA4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๑๖</w:t>
      </w:r>
    </w:p>
    <w:p w14:paraId="50E2A8C7" w14:textId="77777777" w:rsidR="00003E28" w:rsidRDefault="000B793C" w:rsidP="00003E28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การถูกลงโทษให้พักการศึกษา</w:t>
      </w:r>
    </w:p>
    <w:p w14:paraId="2271C119" w14:textId="77777777" w:rsidR="00003E28" w:rsidRDefault="00003E28" w:rsidP="00003E28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4561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 ๙๒ 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นักศึกษาที่ถูกลงโทษทางวินัยให้พักการ</w:t>
      </w:r>
      <w:r w:rsidR="00845617">
        <w:rPr>
          <w:rFonts w:ascii="TH SarabunPSK" w:hAnsi="TH SarabunPSK" w:cs="TH SarabunPSK"/>
          <w:sz w:val="32"/>
          <w:szCs w:val="32"/>
          <w:cs/>
        </w:rPr>
        <w:t>ศึกษาในระหว่างภาคการศึกษา ให้ลบ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845617">
        <w:rPr>
          <w:rFonts w:ascii="TH SarabunPSK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 xml:space="preserve">ที่นักศึกษาผู้นั้นลงทะเบียนเรียนในภาคการศึกษาที่ถูกสั่งพักการศึกษาออก และให้บันทึกคําว่า </w:t>
      </w:r>
      <w:r w:rsidR="00845617">
        <w:rPr>
          <w:rFonts w:ascii="TH SarabunPSK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ถูกสั่งพักการศึกษา (</w:t>
      </w:r>
      <w:r w:rsidR="00845617" w:rsidRPr="00845617">
        <w:rPr>
          <w:rFonts w:ascii="TH SarabunPSK" w:hAnsi="TH SarabunPSK" w:cs="TH SarabunPSK"/>
          <w:sz w:val="32"/>
          <w:szCs w:val="32"/>
        </w:rPr>
        <w:t>Suspended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) และเปลี่ยนเป็นลาพักการศึกษา (</w:t>
      </w:r>
      <w:r w:rsidR="00845617" w:rsidRPr="00845617">
        <w:rPr>
          <w:rFonts w:ascii="TH SarabunPSK" w:hAnsi="TH SarabunPSK" w:cs="TH SarabunPSK"/>
          <w:sz w:val="32"/>
          <w:szCs w:val="32"/>
        </w:rPr>
        <w:t>Leave</w:t>
      </w:r>
      <w:r w:rsidR="00845617" w:rsidRPr="00845617">
        <w:rPr>
          <w:rFonts w:ascii="TH SarabunPSK" w:hAnsi="TH SarabunPSK" w:cs="TH SarabunPSK"/>
          <w:sz w:val="32"/>
          <w:szCs w:val="32"/>
          <w:cs/>
        </w:rPr>
        <w:t>) เมื่อสําเร็จการศึกษา</w:t>
      </w:r>
      <w:r w:rsidR="00845617" w:rsidRPr="00845617">
        <w:rPr>
          <w:rFonts w:ascii="TH SarabunPSK" w:hAnsi="TH SarabunPSK" w:cs="TH SarabunPSK"/>
          <w:sz w:val="32"/>
          <w:szCs w:val="32"/>
        </w:rPr>
        <w:t> </w:t>
      </w:r>
    </w:p>
    <w:p w14:paraId="010997A7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หากนักศึกษาถูกลงโทษให้พักการศึกษา ด้วยเหตุทุจริตในการสอบไล่ให้ถือว่าได้ค่าระดับ 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 xml:space="preserve">F </w:t>
      </w:r>
      <w:r w:rsidR="00845617">
        <w:rPr>
          <w:rFonts w:ascii="TH SarabunPSK" w:eastAsia="Times New Roman" w:hAnsi="TH SarabunPSK" w:cs="TH SarabunPSK"/>
          <w:sz w:val="32"/>
          <w:szCs w:val="32"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ในรายวิชาที่ทุจริตในการสอบไล่นั้น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80BA4A7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นักศึกษาที่ถูกลงโทษทางวินัยให้พักการศึกษาในภาคการศึกษาถัดไปต้องชําระ </w:t>
      </w:r>
      <w:r w:rsidR="00845617">
        <w:rPr>
          <w:rFonts w:ascii="TH SarabunPSK" w:eastAsia="Times New Roman" w:hAnsi="TH SarabunPSK" w:cs="TH SarabunPSK"/>
          <w:sz w:val="32"/>
          <w:szCs w:val="32"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ค่าธรรมเนียมการรักษาสถานภาพ ในภาคการศึกษาที่ถูกลงโทษนั้นด้วย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1B88359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๙๓</w:t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 คณะจะต้องแจ้งรายชื่อนักศึกษาที่ถูกสั่งให้พักการศึกษา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ให้สํานักงานทะเบียนนักศึกษาทราบโดยเร็วที่สุด</w:t>
      </w:r>
      <w:r w:rsidR="00845617" w:rsidRPr="00845617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E93A2C2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45617" w:rsidRPr="0084561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๙๔</w:t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ให้นับรวมเวลาในระหว่างที่ถูกลงโทษให้พักการศึกษาเป็นระยะเวลาศึกษา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45617" w:rsidRPr="00845617">
        <w:rPr>
          <w:rFonts w:ascii="TH SarabunPSK" w:eastAsia="Times New Roman" w:hAnsi="TH SarabunPSK" w:cs="TH SarabunPSK"/>
          <w:sz w:val="32"/>
          <w:szCs w:val="32"/>
          <w:cs/>
        </w:rPr>
        <w:t>ตามข้อ ๑๗ ด้วย</w:t>
      </w:r>
    </w:p>
    <w:p w14:paraId="40D7B382" w14:textId="77777777" w:rsidR="00003E28" w:rsidRDefault="00CF560A" w:rsidP="00003E28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๑๗</w:t>
      </w:r>
    </w:p>
    <w:p w14:paraId="2E0E638F" w14:textId="77777777" w:rsidR="00003E28" w:rsidRDefault="00CF560A" w:rsidP="00003E28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การลาออก</w:t>
      </w:r>
    </w:p>
    <w:p w14:paraId="790E3CE9" w14:textId="77777777" w:rsidR="00003E28" w:rsidRDefault="00003E28" w:rsidP="00003E28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CF560A" w:rsidRPr="00CF56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๙๕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นักศึกษาที่ประสงค์จะลาออกให้ยื่นคําร้องต่ออาจารย์ที่ปรึกษาประจําตัวนักศึกษา </w:t>
      </w:r>
      <w:r w:rsidR="00CF560A">
        <w:rPr>
          <w:rFonts w:ascii="TH SarabunPSK" w:hAnsi="TH SarabunPSK" w:cs="TH SarabunPSK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ผู้อํานวยการบัณฑิตศึกษาแล้วเสนอต่อคณบดีแล้วแต่กรณี</w:t>
      </w:r>
      <w:r w:rsidR="00CF560A" w:rsidRPr="00CF560A">
        <w:rPr>
          <w:rFonts w:ascii="TH SarabunPSK" w:hAnsi="TH SarabunPSK" w:cs="TH SarabunPSK"/>
          <w:sz w:val="32"/>
          <w:szCs w:val="32"/>
        </w:rPr>
        <w:t> </w:t>
      </w:r>
    </w:p>
    <w:p w14:paraId="3243C04A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>เมื่อคณบดีอนุมัติแล้วให้มีผลนับแต่วันที่นักศึกษายื่นคําร้องตามวรรคหนึ่ง</w:t>
      </w:r>
      <w:r w:rsidR="00CF560A" w:rsidRPr="00CF560A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F4CF0E6" w14:textId="77777777" w:rsidR="002C0DCF" w:rsidRDefault="00003E28" w:rsidP="002C0DCF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๙๖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เมื่อการลาออกมีผลแล้ว ให้บันทึกอักษร </w:t>
      </w:r>
      <w:r w:rsidR="00CF560A" w:rsidRPr="00CF560A">
        <w:rPr>
          <w:rFonts w:ascii="TH SarabunPSK" w:eastAsia="Times New Roman" w:hAnsi="TH SarabunPSK" w:cs="TH SarabunPSK"/>
          <w:sz w:val="32"/>
          <w:szCs w:val="32"/>
        </w:rPr>
        <w:t xml:space="preserve">W 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>ในรายวิชาที่ยังไม่มีการประกาศผล การศึกษา</w:t>
      </w:r>
    </w:p>
    <w:p w14:paraId="3A8F5059" w14:textId="0173B755" w:rsidR="00003E28" w:rsidRDefault="00CF560A" w:rsidP="002C0DCF">
      <w:pPr>
        <w:tabs>
          <w:tab w:val="left" w:pos="1418"/>
          <w:tab w:val="left" w:pos="1843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หมวด ๑๘</w:t>
      </w:r>
    </w:p>
    <w:p w14:paraId="270A3948" w14:textId="77777777" w:rsidR="00003E28" w:rsidRDefault="00CF560A" w:rsidP="00003E28">
      <w:pPr>
        <w:tabs>
          <w:tab w:val="left" w:pos="1418"/>
          <w:tab w:val="left" w:pos="1843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การสำเร็จการศึกษาและการอนุมัติปริญญา</w:t>
      </w:r>
    </w:p>
    <w:p w14:paraId="4E44358E" w14:textId="77777777" w:rsidR="00003E28" w:rsidRDefault="00003E28" w:rsidP="00741DA4">
      <w:pPr>
        <w:tabs>
          <w:tab w:val="left" w:pos="1418"/>
          <w:tab w:val="left" w:pos="1843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๙๗</w:t>
      </w:r>
      <w:r w:rsidR="00CF560A" w:rsidRPr="00CF560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นักศึกษาจะสําเร็จการศึกษาและจะได้รับปริ</w:t>
      </w:r>
      <w:r w:rsidR="00CF560A">
        <w:rPr>
          <w:rFonts w:ascii="TH SarabunPSK" w:hAnsi="TH SarabunPSK" w:cs="TH SarabunPSK"/>
          <w:sz w:val="32"/>
          <w:szCs w:val="32"/>
          <w:cs/>
        </w:rPr>
        <w:t>ญญาจากมหาวิทยาลัยต้อง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F560A">
        <w:rPr>
          <w:rFonts w:ascii="TH SarabunPSK" w:hAnsi="TH SarabunPSK" w:cs="TH SarabunPSK"/>
          <w:sz w:val="32"/>
          <w:szCs w:val="32"/>
          <w:cs/>
        </w:rPr>
        <w:t>เป็นผู้มี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ความประพฤติดีเหมาะสมกับศักดิ์ศรีแห่งปริญญาของมหาวิทยาลัย และมีคุณสมบัติดังต่อไปนี้</w:t>
      </w:r>
      <w:r w:rsidR="00CF560A" w:rsidRPr="00CF560A">
        <w:rPr>
          <w:rFonts w:ascii="TH SarabunPSK" w:hAnsi="TH SarabunPSK" w:cs="TH SarabunPSK"/>
          <w:sz w:val="32"/>
          <w:szCs w:val="32"/>
        </w:rPr>
        <w:t> </w:t>
      </w:r>
    </w:p>
    <w:p w14:paraId="29C75D7B" w14:textId="77777777" w:rsidR="00003E28" w:rsidRDefault="00003E28" w:rsidP="00003E28">
      <w:pPr>
        <w:tabs>
          <w:tab w:val="left" w:pos="1418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>
        <w:rPr>
          <w:rFonts w:ascii="TH SarabunPSK" w:hAnsi="TH SarabunPSK" w:cs="TH SarabunPSK"/>
          <w:sz w:val="32"/>
          <w:szCs w:val="32"/>
          <w:cs/>
        </w:rPr>
        <w:t>ก.</w:t>
      </w:r>
      <w:r w:rsidR="00CF5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หลักสูตรประกาศนียบัตรบัณฑิต</w:t>
      </w:r>
    </w:p>
    <w:p w14:paraId="605A09CE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ต้องศึกษาครบตามจํานวนหน่วยกิตที่กําหนดไว้ในหลักสูตร </w:t>
      </w:r>
    </w:p>
    <w:p w14:paraId="793700AB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CF560A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4E21A259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(๓) ได้ปฏิบัติตามเงื่อนไขอื่น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7B5DFE7B" w14:textId="73245A53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(๔) ชําระหนี้สินทั้งหมดต่อมหาวิทยาลัยครบถ้วนแล้ว</w:t>
      </w:r>
    </w:p>
    <w:p w14:paraId="5FF89FD4" w14:textId="124E0C01" w:rsidR="00003E28" w:rsidRDefault="003E734E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F560A">
        <w:rPr>
          <w:rFonts w:ascii="TH SarabunPSK" w:hAnsi="TH SarabunPSK" w:cs="TH SarabunPSK" w:hint="cs"/>
          <w:sz w:val="32"/>
          <w:szCs w:val="32"/>
          <w:cs/>
        </w:rPr>
        <w:t>ข.</w:t>
      </w:r>
      <w:r w:rsidR="00C37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560A">
        <w:rPr>
          <w:rFonts w:ascii="TH SarabunPSK" w:hAnsi="TH SarabunPSK" w:cs="TH SarabunPSK" w:hint="cs"/>
          <w:sz w:val="32"/>
          <w:szCs w:val="32"/>
          <w:cs/>
        </w:rPr>
        <w:t>หลักสูตรปริญญาโท แผน ก แบบ ก ๑</w:t>
      </w:r>
    </w:p>
    <w:p w14:paraId="60187EA0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sz w:val="32"/>
          <w:szCs w:val="32"/>
          <w:cs/>
        </w:rPr>
        <w:t>(๑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) เสนอวิทยานิพนธ์และสอบผ่านการสอบปากเปล่าขั้นสุดท้ายโดยคณะกรรมการ </w:t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26BEAE92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(๒) ต้องได้ระดับ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 xml:space="preserve"> P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ในการสอบภาษาต่างประเทศตา</w:t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t>มเกณฑ์เดียวกับที่กําหนด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t>ในข้อ ๔๘ ทุกกรณี</w:t>
      </w:r>
    </w:p>
    <w:p w14:paraId="7C3BE6D6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ต้องได้ระดับ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 xml:space="preserve">S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ในการสอบวิทยานิพนธ์ และนําส่งวิทยานิพนธ์ฉบับสมบูรณ์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21138ABE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(๔) ผลงานวิทยานิพนธ์หรือส่วนหนึ่งของวิทยานิพนธ์ต้องได้รับการตีพิมพ์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หรืออย่างน้อยได้รับการยอมรับให้ตีพิมพ์ในวารสารระดับชาติหรือระดับนานาชาติที่มีคุณภาพตามประกาศ คณะกรรมการการอุดมศึกษา เรื่อง หลักเกณฑ์การพิจารณาวารสารทางวิชาการสําหรับการเผยแพร่ </w:t>
      </w:r>
      <w:r w:rsidR="00C37941">
        <w:rPr>
          <w:rFonts w:ascii="TH SarabunPSK" w:hAnsi="TH SarabunPSK" w:cs="TH SarabunPSK"/>
          <w:color w:val="000000"/>
          <w:sz w:val="32"/>
          <w:szCs w:val="32"/>
        </w:rPr>
        <w:br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ผลงานทางวิชาการ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</w:rPr>
        <w:t> </w:t>
      </w:r>
    </w:p>
    <w:p w14:paraId="05BE5D30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(๕) ได้ปฏิบัติตามเงื่อนไขอื่น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 xml:space="preserve">ๆ ตามที่คณะและหลักสูตรกําหนด </w:t>
      </w:r>
    </w:p>
    <w:p w14:paraId="7309BCD2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C37941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CF560A" w:rsidRPr="00CF560A">
        <w:rPr>
          <w:rFonts w:ascii="TH SarabunPSK" w:hAnsi="TH SarabunPSK" w:cs="TH SarabunPSK"/>
          <w:color w:val="000000"/>
          <w:sz w:val="32"/>
          <w:szCs w:val="32"/>
          <w:cs/>
        </w:rPr>
        <w:t>) ชําระหนี้สินทั้งหมดต่อมหาวิทยาลัยครบถ้วนแล้ว</w:t>
      </w:r>
    </w:p>
    <w:p w14:paraId="579DC1F1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>
        <w:rPr>
          <w:rFonts w:ascii="TH SarabunPSK" w:hAnsi="TH SarabunPSK" w:cs="TH SarabunPSK" w:hint="cs"/>
          <w:color w:val="000000"/>
          <w:sz w:val="32"/>
          <w:szCs w:val="32"/>
          <w:cs/>
        </w:rPr>
        <w:t>ค. หลักสูตรปริญญาโท แผน ก แบบ ก ๒</w:t>
      </w:r>
    </w:p>
    <w:p w14:paraId="5A262BEA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(๑)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ต้องศึกษารายวิชาครบตามจํานวนหน่วยกิตที่กําหนดไว้ในหลักสูตร </w:t>
      </w:r>
    </w:p>
    <w:p w14:paraId="056FA965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C3794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27C2450F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สอบผ่านการสอบประมวลความรู้ (</w:t>
      </w:r>
      <w:r w:rsidR="00C37941" w:rsidRPr="00C37941">
        <w:rPr>
          <w:rFonts w:ascii="TH SarabunPSK" w:hAnsi="TH SarabunPSK" w:cs="TH SarabunPSK"/>
          <w:sz w:val="32"/>
          <w:szCs w:val="32"/>
        </w:rPr>
        <w:t>Comprehensive Examination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(ถ้ามี)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2E02138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(๔) เสนอวิทยานิพนธ์และสอบผ่านการสอบปากเปล่าขั้นสุดท้ายโดยคณะกรรมการ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B675A34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(๕)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ในการสอบภาษาต่างประเทศตามเกณฑ์เดียวกับที่กําหนดในข้อ </w:t>
      </w:r>
      <w:r w:rsidR="00C37941">
        <w:rPr>
          <w:rFonts w:ascii="TH SarabunPSK" w:hAnsi="TH SarabunPSK" w:cs="TH SarabunPSK"/>
          <w:sz w:val="32"/>
          <w:szCs w:val="32"/>
          <w:cs/>
        </w:rPr>
        <w:t>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941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56FC5634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(๖)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S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ในการสอบวิทยานิพนธ์ และนําส่งวิทยานิพนธ์ฉบับสมบูรณ์ </w:t>
      </w:r>
      <w:r w:rsidR="00C37941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983F683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(๗) ผลงานวิทยานิพนธ์หรือส่วนหนึ่งของวิทยานิพนธ์ต้องได้รับการตีพิมพ์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หรืออย่างน้อยได้รับการยอมรับให้ตีพิมพ์ในวารสารระดับชาติหรือระดับนานาชาติที่มีคุณภาพตามประกาศ คณะกรรมการการอุดมศึกษา เรื่อง หลักเกณฑ์การพิจารณาวารสารทางวิชาการสําหรับการเผยแพร่ </w:t>
      </w:r>
      <w:r w:rsidR="00C37941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ผลงานทางวิชาการ หรือนําเสนอต่อที่ประชุมวิชาการ โดยบทความที่นําเสนอฉบับสมบูรณ์ (</w:t>
      </w:r>
      <w:r w:rsidR="00C37941" w:rsidRPr="00C37941">
        <w:rPr>
          <w:rFonts w:ascii="TH SarabunPSK" w:hAnsi="TH SarabunPSK" w:cs="TH SarabunPSK"/>
          <w:sz w:val="32"/>
          <w:szCs w:val="32"/>
        </w:rPr>
        <w:t>Full Paper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37941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ได้รับการตีพิมพ์ในรายงานสืบเนื่องจากการประชุมวิชาการ (</w:t>
      </w:r>
      <w:r w:rsidR="00C37941" w:rsidRPr="00C37941">
        <w:rPr>
          <w:rFonts w:ascii="TH SarabunPSK" w:hAnsi="TH SarabunPSK" w:cs="TH SarabunPSK"/>
          <w:sz w:val="32"/>
          <w:szCs w:val="32"/>
        </w:rPr>
        <w:t>Proceedings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ดังกล่าว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694CF77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 w:rsidR="00C37941">
        <w:rPr>
          <w:rFonts w:ascii="TH SarabunPSK" w:hAnsi="TH SarabunPSK" w:cs="TH SarabunPSK"/>
          <w:sz w:val="32"/>
          <w:szCs w:val="32"/>
          <w:cs/>
        </w:rPr>
        <w:t>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) ได้ปฏิบัติตามเงื่อนไขอื่นๆ ตามที่คณะและหลักสูตรกําหนด </w:t>
      </w:r>
    </w:p>
    <w:p w14:paraId="55E7D3D5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(๙) ชําระหนี้สินทั้งหมดต่อ มหาวิทยาลัยครบถ้วนแล้ว</w:t>
      </w:r>
    </w:p>
    <w:p w14:paraId="39B676C9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>
        <w:rPr>
          <w:rFonts w:ascii="TH SarabunPSK" w:hAnsi="TH SarabunPSK" w:cs="TH SarabunPSK" w:hint="cs"/>
          <w:sz w:val="32"/>
          <w:szCs w:val="32"/>
          <w:cs/>
        </w:rPr>
        <w:t>ง.</w:t>
      </w:r>
      <w:r w:rsidR="008036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>
        <w:rPr>
          <w:rFonts w:ascii="TH SarabunPSK" w:hAnsi="TH SarabunPSK" w:cs="TH SarabunPSK" w:hint="cs"/>
          <w:sz w:val="32"/>
          <w:szCs w:val="32"/>
          <w:cs/>
        </w:rPr>
        <w:t>หลักสูตรปริญญาโท แผน ข</w:t>
      </w:r>
    </w:p>
    <w:p w14:paraId="27F7BFC8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(๑)</w:t>
      </w:r>
      <w:r w:rsidR="00C37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ต้องศึกษารายวิชาครบตามจํานวนหน่วยกิตที่กําหนดไว้ในหลักสูตร </w:t>
      </w:r>
    </w:p>
    <w:p w14:paraId="66852F6D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C37941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1E794549" w14:textId="77777777" w:rsidR="00003E28" w:rsidRDefault="00003E28" w:rsidP="00003E2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สอบผ่านการสอบประมวลความรู้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Comprehensive Examination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D63CF72" w14:textId="77777777" w:rsidR="00C03B1D" w:rsidRDefault="00003E28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(๔) เสนอสารนิพนธ์หรือรายงานการค้นคว้าอิส</w:t>
      </w:r>
      <w:r w:rsidR="00C37941">
        <w:rPr>
          <w:rFonts w:ascii="TH SarabunPSK" w:hAnsi="TH SarabunPSK" w:cs="TH SarabunPSK"/>
          <w:sz w:val="32"/>
          <w:szCs w:val="32"/>
          <w:cs/>
        </w:rPr>
        <w:t>ระ และสอบผ่านการสอบปากเปล่า</w:t>
      </w:r>
      <w:r w:rsidR="00C03B1D">
        <w:rPr>
          <w:rFonts w:ascii="TH SarabunPSK" w:hAnsi="TH SarabunPSK" w:cs="TH SarabunPSK"/>
          <w:sz w:val="32"/>
          <w:szCs w:val="32"/>
          <w:cs/>
        </w:rPr>
        <w:br/>
      </w:r>
      <w:r w:rsidR="00C37941">
        <w:rPr>
          <w:rFonts w:ascii="TH SarabunPSK" w:hAnsi="TH SarabunPSK" w:cs="TH SarabunPSK"/>
          <w:sz w:val="32"/>
          <w:szCs w:val="32"/>
          <w:cs/>
        </w:rPr>
        <w:t>ขั้น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สุดท้ายโดยคณะกรรมการที่คณะแต่งตั้ง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91A1EA8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(๕)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ในข้อ </w:t>
      </w:r>
      <w:r w:rsidR="00954972">
        <w:rPr>
          <w:rFonts w:ascii="TH SarabunPSK" w:hAnsi="TH SarabunPSK" w:cs="TH SarabunPSK"/>
          <w:sz w:val="32"/>
          <w:szCs w:val="32"/>
          <w:cs/>
        </w:rPr>
        <w:t>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A16EF7F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(๖) นําส่งสารนิพนธ์หรือร</w:t>
      </w:r>
      <w:r w:rsidR="00003E28">
        <w:rPr>
          <w:rFonts w:ascii="TH SarabunPSK" w:hAnsi="TH SarabunPSK" w:cs="TH SarabunPSK"/>
          <w:sz w:val="32"/>
          <w:szCs w:val="32"/>
          <w:cs/>
        </w:rPr>
        <w:t>ายงานการค้นคว้าอิสระฉบับสมบูรณ์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ตามประกาศ </w:t>
      </w:r>
      <w:r w:rsidR="00954972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CEE9428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(๗) สารนิพนธ์หรือรายงานการค้นคว้าอิสระหรือส่วนหนึ่งของสารนิพนธ์หรือรายงาน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การค้นคว้าอิสระต้องได้รับการเผยแพร่ในลักษณะใดลักษณะหนึ่งที่สืบค้นได้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77B6A522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 w:rsidR="00954972">
        <w:rPr>
          <w:rFonts w:ascii="TH SarabunPSK" w:hAnsi="TH SarabunPSK" w:cs="TH SarabunPSK"/>
          <w:sz w:val="32"/>
          <w:szCs w:val="32"/>
          <w:cs/>
        </w:rPr>
        <w:t>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ได้ปฏิบัติตามเงื่อนไขอื่น</w:t>
      </w:r>
      <w:r w:rsidR="00003E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11B6DBC0" w14:textId="0E92844B" w:rsidR="00C03B1D" w:rsidRPr="00F47933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(๙) </w:t>
      </w:r>
      <w:r w:rsidR="00003E28">
        <w:rPr>
          <w:rFonts w:ascii="TH SarabunPSK" w:hAnsi="TH SarabunPSK" w:cs="TH SarabunPSK"/>
          <w:sz w:val="32"/>
          <w:szCs w:val="32"/>
          <w:cs/>
        </w:rPr>
        <w:t>ชําระหนี้สินทั้งหมดต่อ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มหาวิทยาลัยครบถ้วนแล้ว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F19090D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จ. หลักสูตรปริญญาเอก แบบ ๑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E7D0951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(๑) สอบผ่านการสอบวัดคุณสมบัติ (</w:t>
      </w:r>
      <w:r w:rsidR="00C37941" w:rsidRPr="00C37941">
        <w:rPr>
          <w:rFonts w:ascii="TH SarabunPSK" w:hAnsi="TH SarabunPSK" w:cs="TH SarabunPSK"/>
          <w:sz w:val="32"/>
          <w:szCs w:val="32"/>
        </w:rPr>
        <w:t>Qualifying Examination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DDB6136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(๒) เสนอวิทยานิพนธ์และสอบผ่านการสอบปากเปล่าขั้นสุดท้ายโดยคณะกรรมการ </w:t>
      </w:r>
      <w:r w:rsidR="00954972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742D26F6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ต้องได้ระดับ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 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 </w:t>
      </w:r>
      <w:r w:rsidR="00954972">
        <w:rPr>
          <w:rFonts w:ascii="TH SarabunPSK" w:hAnsi="TH SarabunPSK" w:cs="TH SarabunPSK"/>
          <w:sz w:val="32"/>
          <w:szCs w:val="32"/>
          <w:cs/>
        </w:rPr>
        <w:br/>
        <w:t>ในข้อ 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033C9D1D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(๔) ต้องได้ระดับ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 S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ในการสอบวิทยานิพนธ์ และนําส่งวิทยานิพนธ์ฉบับสมบูรณ์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7640AD2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(๕) ผลงานวิทยานิพนธ์หรือส่วนหนึ่งของวิทยานิพนธ์ต้องได้รับการตีพิมพ์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คณะกรรมการการอุดมศึกษา เรื่อง หลักเกณฑ์การพิจารณาวารสารทางวิชาการสําหรับการเผยแพร่ผลงาน </w:t>
      </w:r>
      <w:r w:rsidR="00954972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ทางวิชาการ อย่างน้อย ๒ เรื่อง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63FFF75A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(๖) ได้ปฏิบัติตามเงื่อนไขอื่น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6DC1191A" w14:textId="77777777" w:rsidR="00C03B1D" w:rsidRDefault="00C03B1D" w:rsidP="00C03B1D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(๗) ชําระหนี้สินทั้งหมดต่อมหาวิทยาลัยครบถ้วนแล้ว</w:t>
      </w:r>
    </w:p>
    <w:p w14:paraId="23ECD962" w14:textId="77777777" w:rsidR="0087577A" w:rsidRDefault="00C03B1D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ฉ. หลักสูตรปริญญาเอก แบบ ๒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505C3D79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(๑) ต้องศึกษารายวิชาครบตามจํานวนหน่วยกิตที่กําหนดไว้ในหลักสูตร </w:t>
      </w:r>
    </w:p>
    <w:p w14:paraId="7DAF1F9F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(๒) ต้องได้ระดับคะแนนเฉลี่ยสะสมไม่</w:t>
      </w:r>
      <w:r w:rsidR="0080361C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กว่า ๓.๐๐ </w:t>
      </w:r>
    </w:p>
    <w:p w14:paraId="425D20B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(๓) สอบผ่านการสอบวัดคุณสมบัติ (</w:t>
      </w:r>
      <w:r w:rsidR="00C37941" w:rsidRPr="00C37941">
        <w:rPr>
          <w:rFonts w:ascii="TH SarabunPSK" w:hAnsi="TH SarabunPSK" w:cs="TH SarabunPSK"/>
          <w:sz w:val="32"/>
          <w:szCs w:val="32"/>
        </w:rPr>
        <w:t>Qualifying Examination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09BC82AB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(๔) เสนอวิทยานิพนธ์และสอบผ่านการสอบปากเปล่าขั้นสุดท้ายโดยคณะกรรมการ </w:t>
      </w:r>
      <w:r w:rsidR="0080361C">
        <w:rPr>
          <w:rFonts w:ascii="TH SarabunPSK" w:hAnsi="TH SarabunPSK" w:cs="TH SarabunPSK"/>
          <w:sz w:val="32"/>
          <w:szCs w:val="32"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ที่คณะแต่งตั้ง และต้องเป็นระบบเปิดให้ผู้สนใจเข้ารับฟังได้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1FED957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(๕) ต้องได้ระดับ 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P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ในการสอบภาษาต่างประเทศตามเกณฑ์เดียวกับที่กําหนด </w:t>
      </w:r>
      <w:r w:rsidR="0080361C">
        <w:rPr>
          <w:rFonts w:ascii="TH SarabunPSK" w:hAnsi="TH SarabunPSK" w:cs="TH SarabunPSK"/>
          <w:sz w:val="32"/>
          <w:szCs w:val="32"/>
          <w:cs/>
        </w:rPr>
        <w:br/>
        <w:t>ในข้อ ๔๘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 ทุกกรณี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788BCAAC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(๖) ต้องได้ระดับ</w:t>
      </w:r>
      <w:r w:rsidR="00C37941" w:rsidRPr="00C37941">
        <w:rPr>
          <w:rFonts w:ascii="TH SarabunPSK" w:hAnsi="TH SarabunPSK" w:cs="TH SarabunPSK"/>
          <w:sz w:val="32"/>
          <w:szCs w:val="32"/>
        </w:rPr>
        <w:t xml:space="preserve"> S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ในการสอบวิทยานิพนธ์ และนําส่งวิทยานิพนธ์ฉบับสมบูรณ์ </w:t>
      </w:r>
      <w:r w:rsidR="0080361C"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ตามประกาศมหาวิทยาลัยว่าด้วยวิทยานิพนธ์ สารนิพนธ์ และการค้นคว้าอิสระ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25EB1D86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(๗) ผลงานวิทยานิพนธ์หรือส่วนหนึ่งของวิทยานิพนธ์ต้องได้รับการตีพิมพ์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หรืออย่างน้อยได้รับการยอมรับให้ตีพิมพ์ในวารสารระดับชาติหรือนานาชาติที่มีคุณภาพตามประกาศ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คณะกรรมการการอุดมศึกษา เรื่อง หลักเกณฑ์การพิจารณาวารสารทางวิชาการสําหรับการเผยแพร่ผลงาน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ทางวิชาการ</w:t>
      </w:r>
      <w:r w:rsidR="00C37941" w:rsidRPr="00C37941">
        <w:rPr>
          <w:rFonts w:ascii="TH SarabunPSK" w:hAnsi="TH SarabunPSK" w:cs="TH SarabunPSK"/>
          <w:sz w:val="32"/>
          <w:szCs w:val="32"/>
        </w:rPr>
        <w:t> </w:t>
      </w:r>
    </w:p>
    <w:p w14:paraId="47D86D0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 w:rsidR="0080361C">
        <w:rPr>
          <w:rFonts w:ascii="TH SarabunPSK" w:hAnsi="TH SarabunPSK" w:cs="TH SarabunPSK"/>
          <w:sz w:val="32"/>
          <w:szCs w:val="32"/>
          <w:cs/>
        </w:rPr>
        <w:t>๘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) ได้ปฏิบัติตามเงื่อนไขอื่น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 xml:space="preserve">ๆ ตามที่คณะและหลักสูตรกําหนด </w:t>
      </w:r>
    </w:p>
    <w:p w14:paraId="0C24AF30" w14:textId="0008DD7D" w:rsidR="00741DA4" w:rsidRDefault="0087577A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๙) ชําระหนี้สินทั้งหมดต่อ</w:t>
      </w:r>
      <w:r w:rsidR="00C37941" w:rsidRPr="00C37941">
        <w:rPr>
          <w:rFonts w:ascii="TH SarabunPSK" w:hAnsi="TH SarabunPSK" w:cs="TH SarabunPSK"/>
          <w:sz w:val="32"/>
          <w:szCs w:val="32"/>
          <w:cs/>
        </w:rPr>
        <w:t>มหาวิทยาลัยครบถ้วนแล้ว</w:t>
      </w:r>
    </w:p>
    <w:p w14:paraId="6B4E9D9E" w14:textId="281015E5" w:rsidR="0087577A" w:rsidRDefault="0080361C" w:rsidP="003E734E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๑๙</w:t>
      </w:r>
    </w:p>
    <w:p w14:paraId="4201B03B" w14:textId="77777777" w:rsidR="0087577A" w:rsidRDefault="0080361C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การเสนอชื่อและการอนุมัติปริญญา</w:t>
      </w:r>
    </w:p>
    <w:p w14:paraId="55D2AEC2" w14:textId="77777777" w:rsidR="0087577A" w:rsidRDefault="0087577A" w:rsidP="0087577A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80361C">
        <w:rPr>
          <w:rFonts w:ascii="TH SarabunPSK" w:hAnsi="TH SarabunPSK" w:cs="TH SarabunPSK"/>
          <w:b/>
          <w:bCs/>
          <w:sz w:val="32"/>
          <w:szCs w:val="32"/>
          <w:cs/>
        </w:rPr>
        <w:t>ข้อ ๙๘</w:t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 ให้นักศึกษาซึ่งคาดว่าจะสําเร็จการศึกษาเมื่อสิ้นภาคที่ลงทะเบียนเรียนทําหนังสือ </w:t>
      </w:r>
      <w:r w:rsidR="0080361C">
        <w:rPr>
          <w:rFonts w:ascii="TH SarabunPSK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ยื่นต่อมหาวิทยาลัยภายใน ๑๔ วันนับแต่วันเปิดภาคการศึกษา หรือภายใน ๗ วันนับแต่วันเปิดภาคฤดูร้อน </w:t>
      </w:r>
      <w:r w:rsidR="0080361C">
        <w:rPr>
          <w:rFonts w:ascii="TH SarabunPSK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>เพื่อขอสําเร็จการศึกษาและให้มหาวิทยาลัยพิจารณาอนุมัติปริญญาเมื่อสิ้นภาค</w:t>
      </w:r>
      <w:r w:rsidR="0080361C" w:rsidRPr="0080361C">
        <w:rPr>
          <w:rFonts w:ascii="TH SarabunPSK" w:hAnsi="TH SarabunPSK" w:cs="TH SarabunPSK"/>
          <w:sz w:val="32"/>
          <w:szCs w:val="32"/>
        </w:rPr>
        <w:t> </w:t>
      </w:r>
    </w:p>
    <w:p w14:paraId="0E8734D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80361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80361C" w:rsidRPr="0080361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๙๙</w:t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ให้นายทะเบียนตรวจสอบและจัดทํารายชื่อนักศึกษาซึ่งศึกษาครบรายวิชา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>ตาม</w:t>
      </w:r>
      <w:r w:rsidR="0080361C">
        <w:rPr>
          <w:rFonts w:ascii="TH SarabunPSK" w:eastAsia="Times New Roman" w:hAnsi="TH SarabunPSK" w:cs="TH SarabunPSK"/>
          <w:sz w:val="32"/>
          <w:szCs w:val="32"/>
          <w:cs/>
        </w:rPr>
        <w:t>หลักสูตรและมีคุณสมบัติตามข้อ ๙</w:t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 xml:space="preserve">๗ ที่ได้ยื่นหนังสือตามข้อ ๙๘ ไว้ ต่อสภามหาวิทยาลัยเพื่อพิจารณา </w:t>
      </w:r>
      <w:r w:rsidR="0080361C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80361C" w:rsidRPr="0080361C">
        <w:rPr>
          <w:rFonts w:ascii="TH SarabunPSK" w:eastAsia="Times New Roman" w:hAnsi="TH SarabunPSK" w:cs="TH SarabunPSK"/>
          <w:sz w:val="32"/>
          <w:szCs w:val="32"/>
          <w:cs/>
        </w:rPr>
        <w:t>อนุมัติปริญญาในสาขาวิชาที่ศึกษาสําเร็จตามหลักสูตร</w:t>
      </w:r>
    </w:p>
    <w:p w14:paraId="74024F27" w14:textId="77777777" w:rsidR="0087577A" w:rsidRDefault="0080361C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 ๒๐</w:t>
      </w:r>
    </w:p>
    <w:p w14:paraId="17A37678" w14:textId="77777777" w:rsidR="0087577A" w:rsidRDefault="0080361C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ค่าธรรมเนียมและการขอคืนค่าธรรมเนียม</w:t>
      </w:r>
    </w:p>
    <w:p w14:paraId="75049143" w14:textId="77777777" w:rsidR="0087577A" w:rsidRDefault="0087577A" w:rsidP="0087577A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80361C">
        <w:rPr>
          <w:rFonts w:ascii="TH SarabunPSK" w:hAnsi="TH SarabunPSK" w:cs="TH SarabunPSK"/>
          <w:b/>
          <w:bCs/>
          <w:sz w:val="32"/>
          <w:szCs w:val="32"/>
          <w:cs/>
        </w:rPr>
        <w:t>ข้อ ๑๐๐</w:t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 นักศึกษาต้องชําระค่าธรรมเนียม ค่าบํารุง ค่าบริการ และเบี้ยปรับ ตามประกาศ มหาวิทยาลัยว่าด้วยอัตราค่าธรรมเนียมการศึกษา</w:t>
      </w:r>
      <w:r w:rsidR="0080361C" w:rsidRPr="0080361C">
        <w:rPr>
          <w:rFonts w:ascii="TH SarabunPSK" w:hAnsi="TH SarabunPSK" w:cs="TH SarabunPSK"/>
          <w:sz w:val="32"/>
          <w:szCs w:val="32"/>
        </w:rPr>
        <w:t> </w:t>
      </w:r>
    </w:p>
    <w:p w14:paraId="4B45B5F8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361C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๑๐๑</w:t>
      </w:r>
      <w:r w:rsidR="00DF5D8E" w:rsidRPr="00DF5D8E">
        <w:rPr>
          <w:rStyle w:val="aa"/>
          <w:rFonts w:ascii="TH SarabunPSK" w:hAnsi="TH SarabunPSK" w:cs="TH SarabunPSK"/>
          <w:cs/>
        </w:rPr>
        <w:footnoteReference w:id="14"/>
      </w:r>
      <w:r w:rsidR="0080361C" w:rsidRPr="0080361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มหาวิทยาลัยอาจคืนค่าธรรมเนียมที่นักศึกษาชําระให้แก่มหาวิทยาลัยไว้แล้ว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ในกรณีและอัตราดังต่อไปนี้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C62C408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(๑) นักศึกษาลาออกหรือลาพักการศึกษาก่อนวันเปิดภาคการศึกษาให้มีสิทธิขอคืนได้เต็ม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จํานวนที่ชําระไว้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407580D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(๒) </w:t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นักศึกษาลาออกหรือลาพักการศึกษา ภายใน ๑๔ วันนับแต่วันเปิดภาคการศึกษา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ให้มีสิทธิ์ขอคืนได้กึ่งหนึ่ง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8C9A8D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(๓) นักศึกษาขอถอนรายวิชาเพราะมหาวิทยาลัยปิดรายวิชาที่นักศึกษาลงทะเบียนเรียนไว้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ให้มีสิทธิขอคืนค่าธรรมเนียมรายวิชาและค่าธรรมเนียมการใช้อุปกรณ์การศึกษาในรายวิชานั้นได้เต็มจํานวน เว้นแต่กรณีเป็นการชําระค่าธรรมเนียมแบบเหมาจ่ายไม่อาจขอคืนค่าธรรมเนียมในรายวิชาที่ปิดได้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5B5F09D5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(๔) นักศึกษาขอถอนรายวิช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t>าที่ได้ลงทะเบียนเรียนไว้ภายใน ๑๔</w:t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 วันนับแต่วันเปิด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ภาคการศึกษา หรือ ๗ วันนับแต่วันเปิดภาคฤดูร้อน ให้มีสิทธิขอคืนค่าธรรมเนียมรายวิชาและค่าธรรมเนียม การใช้อุปกรณ์การศึกษาในรายวิชานั้นได้กึ่งหนึ่ง เว้นแต่กรณีเป็นการชําระค่าธรรมเนียมแบบเหมาจ่าย </w:t>
      </w:r>
      <w:r w:rsidR="009B07FB">
        <w:rPr>
          <w:rFonts w:ascii="TH SarabunPSK" w:eastAsia="Times New Roman" w:hAnsi="TH SarabunPSK" w:cs="TH SarabunPSK"/>
          <w:sz w:val="32"/>
          <w:szCs w:val="32"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ไม่อาจขอคืนค่าธรรมเนียมในรายวิชาที่ถอนได้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6809266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(๕) นักศึกษาที่ถูกลงโทษทางวินัยนักศึกษาให้พักการศึกษาในภาคการศึกษาถัดไป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แต่ได้ลงทะเบียนเรียนและชําระค่าธรรมเนียมต่าง ๆ ในภาคการศึกษาที่ถูกลงโทษไว้แล้ว ให้มีสิทธิขอคืนได้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เต็มจํานวนที่ชําระไว้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212A76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นักศึกษาที่มีความประสงค์ขอคืนเงินค่าธรรมเนียมตามวรรคหนึ่งต้องยื่นคําร้องต่อคณะ </w:t>
      </w:r>
      <w:r w:rsidR="009B07FB">
        <w:rPr>
          <w:rFonts w:ascii="TH SarabunPSK" w:eastAsia="Times New Roman" w:hAnsi="TH SarabunPSK" w:cs="TH SarabunPSK"/>
          <w:sz w:val="32"/>
          <w:szCs w:val="32"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ภายใน ๓๐ วันนับแต่วันเปิดภาคการศึกษาหรือภาคฤดูร้อน</w:t>
      </w:r>
      <w:r w:rsidR="009B07FB" w:rsidRPr="003777DB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DEDB6C1" w14:textId="48B18209" w:rsidR="00741DA4" w:rsidRDefault="0087577A" w:rsidP="008B6CE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 xml:space="preserve">การยกเว้นค่าปรับหรือลดค่าปรับให้อธิการบดีโดยข้อเสนอของคณบดีมีอํานาจพิจารณา </w:t>
      </w:r>
      <w:r w:rsidR="009B07FB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9B07FB" w:rsidRPr="003777DB">
        <w:rPr>
          <w:rFonts w:ascii="TH SarabunPSK" w:eastAsia="Times New Roman" w:hAnsi="TH SarabunPSK" w:cs="TH SarabunPSK"/>
          <w:sz w:val="32"/>
          <w:szCs w:val="32"/>
          <w:cs/>
        </w:rPr>
        <w:t>ยกเว้นค่าปรับหรือลดค่าปรับได้</w:t>
      </w:r>
    </w:p>
    <w:p w14:paraId="5CD66816" w14:textId="77777777" w:rsidR="008B6CE8" w:rsidRPr="008B6CE8" w:rsidRDefault="008B6CE8" w:rsidP="008B6CE8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20E8129" w14:textId="1A04318D" w:rsidR="0087577A" w:rsidRDefault="00220F49" w:rsidP="0087577A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๒๑</w:t>
      </w:r>
    </w:p>
    <w:p w14:paraId="517DCFAB" w14:textId="77777777" w:rsidR="0087577A" w:rsidRDefault="00220F49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การพ้นสภาพนักศึกษาและการขอกลับเข้าศึกษา</w:t>
      </w:r>
    </w:p>
    <w:p w14:paraId="6294C1CA" w14:textId="77777777" w:rsidR="0087577A" w:rsidRDefault="0087577A" w:rsidP="0087577A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๑๐๒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นักศึกษาต้องพ้นสภาพนักศึกษา ในกรณีดังต่อไปนี้ </w:t>
      </w:r>
    </w:p>
    <w:p w14:paraId="7FDB4715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(๑) สําเร็จการศึกษาและได้รับปริญญา </w:t>
      </w:r>
    </w:p>
    <w:p w14:paraId="1A42F5A1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(๒) ข</w:t>
      </w:r>
      <w:r>
        <w:rPr>
          <w:rFonts w:ascii="TH SarabunPSK" w:hAnsi="TH SarabunPSK" w:cs="TH SarabunPSK"/>
          <w:sz w:val="32"/>
          <w:szCs w:val="32"/>
          <w:cs/>
        </w:rPr>
        <w:t>าดคุณสมบัติหรือมีลักษณะต้องห้าม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ตามข้อ ๒๒ </w:t>
      </w:r>
    </w:p>
    <w:p w14:paraId="15D5E4DA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(๓) ถูกถอนชื่อออกจากทะเบียนนักศึกษา </w:t>
      </w:r>
    </w:p>
    <w:p w14:paraId="49B93DFC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(๔) พ้นกําหนดเวลาศึกษาตามข้อบังคับนี้หรือตามข้อกําหนดหลักสูตร </w:t>
      </w:r>
    </w:p>
    <w:p w14:paraId="628BCEA0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(๕) ลาออกจากการเป็นนักศึกษา </w:t>
      </w:r>
    </w:p>
    <w:p w14:paraId="2882C76A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(๖) ถูกลงโทษทางวินัยนักศึกษาอย่างร้ายแรงถึงขั้นไล่ออกจากการเป็นนักศึกษา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3C28E794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(๗) ตาย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0848E9D7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๑๐๓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นักศึกษาซึ่งพ้นสภาพกา</w:t>
      </w:r>
      <w:r>
        <w:rPr>
          <w:rFonts w:ascii="TH SarabunPSK" w:hAnsi="TH SarabunPSK" w:cs="TH SarabunPSK"/>
          <w:sz w:val="32"/>
          <w:szCs w:val="32"/>
          <w:cs/>
        </w:rPr>
        <w:t>รเป็นนักศึกษาเพราะถูกถอนชื่อตาม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ข้อ ๓๕ ไปแล้ว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ไม่เกินกว่าหนึ่งปีนับแต่วันที่มหาวิทยาลัยประกาศให้ถอนชื่อ อธิการบดีอาจอนุมัติให้นักศึกษาผู้นั้นกลับเข้า </w:t>
      </w:r>
      <w:r w:rsidR="00220F49">
        <w:rPr>
          <w:rFonts w:ascii="TH SarabunPSK" w:hAnsi="TH SarabunPSK" w:cs="TH SarabunPSK"/>
          <w:sz w:val="32"/>
          <w:szCs w:val="32"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ศึกษาในหลักสูตรเดิมได้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703FA51C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ในกรณีที่นักศึกษาได้รับอนุมัติให้กลับเข้าศึกษาตามวรรคหนึ่ง ให้ถือว่าในระหว่างที่ถูกถอน</w:t>
      </w:r>
      <w:r w:rsidR="00220F49"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ชื่อออกจากทะเบียนนักศึกษาเป็นช่วงเวลาลาพักการศึกษา เพื่อการนี้ ให้นักศึกษาดําเนินการชําระ ค่าธรรมเนียมการรักษาสถานภาพและค่าธรรมเนียมอื่น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ๆ ที่ค้างชําระ สําหรับภาคการศึกษาที่ถือเป็น </w:t>
      </w:r>
      <w:r w:rsidR="00220F49"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การลาพักการศึกษานั้นด้วย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54AE125D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๑๐๔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นักศึกษาซึ่งพ้นสภาพการเป็นนักศึกษาเพราะลาออกจากการเป็นนักศึกษาไป </w:t>
      </w:r>
      <w:r w:rsidR="00220F49"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แล้วไม่เกิน ๑ ภาคการศึกษานับแต่วันลาออก อธิการบดีอาจอนุมัติให้นักศึกษาผู้นั้นกลับเข้าศึกษา </w:t>
      </w:r>
      <w:r w:rsidR="00220F49">
        <w:rPr>
          <w:rFonts w:ascii="TH SarabunPSK" w:hAnsi="TH SarabunPSK" w:cs="TH SarabunPSK"/>
          <w:sz w:val="32"/>
          <w:szCs w:val="32"/>
          <w:cs/>
        </w:rPr>
        <w:br/>
        <w:t>ในหลักสูตรเดิมได้</w:t>
      </w:r>
    </w:p>
    <w:p w14:paraId="350368E8" w14:textId="77777777" w:rsidR="0087577A" w:rsidRDefault="0087577A" w:rsidP="0087577A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ให้นําความในข้อ ๑๐๓ วรรคสองมาใช้กับกรณีตามวรรคหนึ่งโดยอนุโลม</w:t>
      </w:r>
      <w:r w:rsidR="00220F49" w:rsidRPr="00220F49">
        <w:rPr>
          <w:rFonts w:ascii="TH SarabunPSK" w:hAnsi="TH SarabunPSK" w:cs="TH SarabunPSK"/>
          <w:sz w:val="32"/>
          <w:szCs w:val="32"/>
        </w:rPr>
        <w:t> </w:t>
      </w:r>
    </w:p>
    <w:p w14:paraId="2B724513" w14:textId="77777777" w:rsidR="00741DA4" w:rsidRDefault="0087577A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hAnsi="TH SarabunPSK" w:cs="TH SarabunPSK"/>
          <w:b/>
          <w:bCs/>
          <w:sz w:val="32"/>
          <w:szCs w:val="32"/>
          <w:cs/>
        </w:rPr>
        <w:t>ข้อ ๑๐๕</w:t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 xml:space="preserve"> ให้นับรวมเวลาในช่วงเวลาลาพักการศึกษาตามข้อ ๑๐๓ และข้อ ๑๐๔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hAnsi="TH SarabunPSK" w:cs="TH SarabunPSK"/>
          <w:sz w:val="32"/>
          <w:szCs w:val="32"/>
          <w:cs/>
        </w:rPr>
        <w:t>เป็นระยะเวลาศึกษาตามข้อ ๑๗ ด้วย</w:t>
      </w:r>
    </w:p>
    <w:p w14:paraId="44ABCE72" w14:textId="04A0E4B2" w:rsidR="0087577A" w:rsidRDefault="00220F49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หมวด ๒๒</w:t>
      </w:r>
    </w:p>
    <w:p w14:paraId="0E1BD750" w14:textId="77777777" w:rsidR="0087577A" w:rsidRDefault="00220F49" w:rsidP="0087577A">
      <w:pPr>
        <w:tabs>
          <w:tab w:val="left" w:pos="1418"/>
          <w:tab w:val="left" w:pos="170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การยกเว้นใช้ข้อบังคับ</w:t>
      </w:r>
    </w:p>
    <w:p w14:paraId="5D1FE11E" w14:textId="77777777" w:rsidR="00DA0613" w:rsidRDefault="0087577A" w:rsidP="00DA0613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220F4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๑๐๖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ในกรณีการปฏิบัติตามข้อบังคับนี้ทําให้เกิดความไม่เป็นธรรมแก่นักศึกษาคนหนึ่ง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คนใด อันเนื่องมาจากเหตุที่มหาวิทยาลัยต้องรับผิดชอบ สภามหาวิทยาลัยโดยข้อเสนอของอธิการบดี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อาจกําหนดให้ปฏิบัติแตกต่างจากที่กําหนดไว้ในข้อบังคับนี้ เพื่อให้เกิดความเป็นธรรมตามสมควรแก่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นักศึกษาผู้นั้นเป็นการเฉพาะรายก็ได้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2B13AFE6" w14:textId="4911AC33" w:rsidR="00741DA4" w:rsidRDefault="00DA061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๑๐๗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ในกรณีที่มีข้อบังคับมหาวิทยาลัยหรือข้อกําหนดหลักสูตรกําหนดหลักเกณฑ์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เงื่อนไข และวิธีจัดการศึกษาระดับบัณฑิตศึกษาไว้เป็นการเฉพาะของคณะหรือหลักสูตร ให้ใช้ข้อบังคับ มหาวิทยาลัยหรือข้อกําหนดหลักสูตรที่กําหนดไว้เป็นการเฉพาะนั้นก่อนแต่หากไม่มีกําหนดเรื่องใดไว้</w:t>
      </w:r>
      <w:r w:rsidR="00F4793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ให้ใช้ข้อบังคับนี้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1366AFA" w14:textId="37D916B8" w:rsidR="00F47933" w:rsidRDefault="00F4793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E4971A7" w14:textId="3856B10B" w:rsidR="00F47933" w:rsidRDefault="00F4793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0D2C843" w14:textId="77777777" w:rsidR="00F47933" w:rsidRDefault="00F47933" w:rsidP="00741DA4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C16CE92" w14:textId="77777777" w:rsidR="003E734E" w:rsidRDefault="003E734E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D604AA3" w14:textId="460800E3" w:rsidR="00DA0613" w:rsidRDefault="00220F49" w:rsidP="00741DA4">
      <w:pPr>
        <w:tabs>
          <w:tab w:val="left" w:pos="1418"/>
          <w:tab w:val="left" w:pos="1701"/>
        </w:tabs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บทเฉพาะกาล</w:t>
      </w:r>
    </w:p>
    <w:p w14:paraId="421C00E4" w14:textId="77777777" w:rsidR="00DA0613" w:rsidRDefault="00DA0613" w:rsidP="00DA0613">
      <w:pPr>
        <w:tabs>
          <w:tab w:val="left" w:pos="1418"/>
          <w:tab w:val="left" w:pos="1701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๑๐๘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นักศึกษาที่ขึ้นทะเบียนเป็นนักศึกษาข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t>องมหาวิทยาลัยก่อนปีการศึกษา ๒๕๖๑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ให้ใช้ข้อบังคับมหาวิทยาลัยธรรมศาสตร์ว่าด้วยการศึกษาระดับบัณฑิตศึกษา พ.ศ. ๒๕๕๓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ซึ่งแก้ไขเพิ่มเติมถึงฉบับที่ ๙ พ.ศ. ๒๕๕๙ ต่อไปจนกว่าจะสําเร็จการศึกษา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475B1514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0F49" w:rsidRPr="00DF5D8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 ๑๐๙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ให้ข้อบังคับมหาวิทยาลัยที่ใช้อยู่ก่อนวันที่ข้อบังคับนี้มีผลใช้บังคับ มีผลบังคับใช้ 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ต่อไปจนกว่าจะมีข้อบังคับมหาวิทยาลัยในเรื่องเดียวกันขึ้นมาใหม่ ดังต่อไปนี้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C446979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(๑) ข้อบังคับมหาวิทยาลัยธรรมศาสตร์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ว่าด้วยการศึกษาชั้นบัณฑิตศึกษา 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หลักสูตรนานาชาติ คณะเศรษฐศาสตร์ พ.ศ. ๒๕๕๖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378F0C31" w14:textId="25E989BF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(๒) ข้อบังคับมหาว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ิทยาลัยธรรมศาสตร์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ว่าด้วยการศึกษาระดับประกาศนียบัตรบัณฑิต</w:t>
      </w:r>
      <w:r w:rsidR="00F47933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ทางกฎหมายมหาชน พ.ศ. ๒๕๕๖</w:t>
      </w:r>
      <w:r w:rsidR="00220F49" w:rsidRPr="00220F49">
        <w:rPr>
          <w:rFonts w:ascii="TH SarabunPSK" w:eastAsia="Times New Roman" w:hAnsi="TH SarabunPSK" w:cs="TH SarabunPSK"/>
          <w:sz w:val="32"/>
          <w:szCs w:val="32"/>
        </w:rPr>
        <w:t> </w:t>
      </w:r>
    </w:p>
    <w:p w14:paraId="05D3875A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(๓)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ข้อบังคับมหาวิทยาลัยธรรมศาสตร์</w:t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 xml:space="preserve">ว่าด้วยการศึกษาระดับประกาศนียบัตรบัณฑิต </w:t>
      </w:r>
      <w:r w:rsidR="00DF5D8E">
        <w:rPr>
          <w:rFonts w:ascii="TH SarabunPSK" w:eastAsia="Times New Roman" w:hAnsi="TH SarabunPSK" w:cs="TH SarabunPSK"/>
          <w:sz w:val="32"/>
          <w:szCs w:val="32"/>
        </w:rPr>
        <w:br/>
      </w:r>
      <w:r w:rsidR="00220F49" w:rsidRPr="00220F4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DF5D8E">
        <w:rPr>
          <w:rFonts w:ascii="TH SarabunPSK" w:eastAsia="Times New Roman" w:hAnsi="TH SarabunPSK" w:cs="TH SarabunPSK"/>
          <w:sz w:val="32"/>
          <w:szCs w:val="32"/>
          <w:cs/>
        </w:rPr>
        <w:t>บัณฑิตอาสาสมัคร) พ.ศ. ๒๕๕๘</w:t>
      </w:r>
    </w:p>
    <w:p w14:paraId="1EFC291E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AC217D3" w14:textId="77777777" w:rsidR="00DA0613" w:rsidRDefault="00DA0613" w:rsidP="00DA0613">
      <w:pPr>
        <w:tabs>
          <w:tab w:val="left" w:pos="1418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318CEC6" w14:textId="77777777" w:rsidR="00DF5D8E" w:rsidRPr="00DA0613" w:rsidRDefault="00DA0613" w:rsidP="00DA0613">
      <w:pPr>
        <w:tabs>
          <w:tab w:val="left" w:pos="1418"/>
          <w:tab w:val="left" w:pos="1701"/>
          <w:tab w:val="left" w:pos="311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5D8E">
        <w:rPr>
          <w:rFonts w:ascii="TH SarabunPSK" w:eastAsia="Times New Roman" w:hAnsi="TH SarabunPSK" w:cs="TH SarabunPSK" w:hint="cs"/>
          <w:sz w:val="32"/>
          <w:szCs w:val="32"/>
          <w:cs/>
        </w:rPr>
        <w:t>ประกาศ  ณ  วันที่  ๘  เดือน  ตุลาคม  พ.ศ.  ๒๕๖๑</w:t>
      </w:r>
    </w:p>
    <w:p w14:paraId="39C14298" w14:textId="77777777" w:rsidR="00DF5D8E" w:rsidRDefault="00DF5D8E" w:rsidP="00DA0613">
      <w:pPr>
        <w:tabs>
          <w:tab w:val="left" w:pos="851"/>
          <w:tab w:val="left" w:pos="1134"/>
          <w:tab w:val="left" w:pos="1418"/>
          <w:tab w:val="left" w:pos="311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62491B1" w14:textId="77777777" w:rsidR="00DF5D8E" w:rsidRDefault="00DF5D8E" w:rsidP="00DA0613">
      <w:pPr>
        <w:tabs>
          <w:tab w:val="left" w:pos="851"/>
          <w:tab w:val="left" w:pos="1134"/>
          <w:tab w:val="left" w:pos="1418"/>
          <w:tab w:val="left" w:pos="311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3F6104A" w14:textId="77777777" w:rsidR="00DF5D8E" w:rsidRPr="00DF5D8E" w:rsidRDefault="00A23609" w:rsidP="0014798A">
      <w:pPr>
        <w:tabs>
          <w:tab w:val="left" w:pos="851"/>
          <w:tab w:val="left" w:pos="1134"/>
          <w:tab w:val="left" w:pos="1418"/>
          <w:tab w:val="left" w:pos="3119"/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439F2">
        <w:rPr>
          <w:rFonts w:ascii="TH SarabunPSK" w:hAnsi="TH SarabunPSK" w:cs="TH SarabunPSK"/>
          <w:noProof/>
          <w:color w:val="000000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78ABA" wp14:editId="5651B139">
                <wp:simplePos x="0" y="0"/>
                <wp:positionH relativeFrom="column">
                  <wp:posOffset>2681605</wp:posOffset>
                </wp:positionH>
                <wp:positionV relativeFrom="paragraph">
                  <wp:posOffset>92075</wp:posOffset>
                </wp:positionV>
                <wp:extent cx="2472055" cy="140462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327FC" w14:textId="026085CD" w:rsidR="00754767" w:rsidRPr="00C439F2" w:rsidRDefault="00754767" w:rsidP="003E734E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(ศาสตราจารย์พิเศษ</w:t>
                            </w:r>
                            <w:r w:rsidR="0014798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B78A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15pt;margin-top:7.25pt;width:194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" stroked="f">
                <v:textbox style="mso-fit-shape-to-text:t">
                  <w:txbxContent>
                    <w:p w14:paraId="575327FC" w14:textId="026085CD" w:rsidR="00754767" w:rsidRPr="00C439F2" w:rsidRDefault="00754767" w:rsidP="003E734E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(ศาสตราจารย์พิเศษ</w:t>
                      </w:r>
                      <w:r w:rsidR="0014798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1DBAA52" w14:textId="77777777" w:rsidR="00220F49" w:rsidRPr="00220F49" w:rsidRDefault="00220F49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21D18C" w14:textId="77777777" w:rsidR="0080361C" w:rsidRPr="0080361C" w:rsidRDefault="0080361C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370C5D2" w14:textId="77777777" w:rsidR="00C37941" w:rsidRPr="0080361C" w:rsidRDefault="00C37941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</w:rPr>
        <w:t> </w:t>
      </w:r>
    </w:p>
    <w:p w14:paraId="0861DA97" w14:textId="77777777" w:rsidR="00CF560A" w:rsidRPr="0080361C" w:rsidRDefault="00CF560A" w:rsidP="00DA0613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</w:rPr>
        <w:t> </w:t>
      </w:r>
    </w:p>
    <w:p w14:paraId="2D0B8968" w14:textId="77777777" w:rsidR="00CF560A" w:rsidRPr="0080361C" w:rsidRDefault="00CF560A" w:rsidP="0080361C">
      <w:pPr>
        <w:tabs>
          <w:tab w:val="left" w:pos="851"/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EA31740" w14:textId="77777777" w:rsidR="00CF560A" w:rsidRPr="0080361C" w:rsidRDefault="00CF560A" w:rsidP="0080361C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  <w:cs/>
        </w:rPr>
        <w:tab/>
      </w:r>
      <w:r w:rsidRPr="0080361C">
        <w:rPr>
          <w:rFonts w:ascii="TH SarabunPSK" w:hAnsi="TH SarabunPSK" w:cs="TH SarabunPSK"/>
          <w:sz w:val="32"/>
          <w:szCs w:val="32"/>
          <w:cs/>
        </w:rPr>
        <w:tab/>
      </w:r>
    </w:p>
    <w:p w14:paraId="41BFBC21" w14:textId="77777777" w:rsidR="00CF560A" w:rsidRPr="0080361C" w:rsidRDefault="00CF560A" w:rsidP="0080361C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0361C">
        <w:rPr>
          <w:rFonts w:ascii="TH SarabunPSK" w:hAnsi="TH SarabunPSK" w:cs="TH SarabunPSK"/>
          <w:sz w:val="32"/>
          <w:szCs w:val="32"/>
        </w:rPr>
        <w:t> </w:t>
      </w:r>
    </w:p>
    <w:p w14:paraId="73A11B92" w14:textId="77777777" w:rsidR="00CF560A" w:rsidRPr="00C37941" w:rsidRDefault="00CF560A" w:rsidP="00C37941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EA3B0FC" w14:textId="5C606A44" w:rsidR="00AC18E5" w:rsidRPr="00355E79" w:rsidRDefault="00AC18E5" w:rsidP="008B6CE8">
      <w:pPr>
        <w:pStyle w:val="a3"/>
        <w:tabs>
          <w:tab w:val="left" w:pos="1134"/>
          <w:tab w:val="left" w:pos="1560"/>
        </w:tabs>
        <w:spacing w:before="0" w:beforeAutospacing="0" w:after="0" w:afterAutospacing="0"/>
        <w:jc w:val="thaiDistribute"/>
        <w:rPr>
          <w:rFonts w:ascii="TH SarabunPSK" w:hAnsi="TH SarabunPSK" w:cs="TH SarabunPSK" w:hint="cs"/>
          <w:sz w:val="32"/>
          <w:szCs w:val="32"/>
        </w:rPr>
      </w:pPr>
    </w:p>
    <w:sectPr w:rsidR="00AC18E5" w:rsidRPr="00355E79" w:rsidSect="00F47933">
      <w:headerReference w:type="default" r:id="rId9"/>
      <w:footnotePr>
        <w:numFmt w:val="thaiNumbers"/>
      </w:footnotePr>
      <w:pgSz w:w="11906" w:h="16838" w:code="9"/>
      <w:pgMar w:top="851" w:right="1134" w:bottom="851" w:left="1701" w:header="397" w:footer="709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BF8D5" w14:textId="77777777" w:rsidR="00665438" w:rsidRDefault="00665438" w:rsidP="008B0B57">
      <w:pPr>
        <w:spacing w:after="0" w:line="240" w:lineRule="auto"/>
      </w:pPr>
      <w:r>
        <w:separator/>
      </w:r>
    </w:p>
  </w:endnote>
  <w:endnote w:type="continuationSeparator" w:id="0">
    <w:p w14:paraId="398DA569" w14:textId="77777777" w:rsidR="00665438" w:rsidRDefault="00665438" w:rsidP="008B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44DBF" w14:textId="77777777" w:rsidR="00665438" w:rsidRDefault="00665438" w:rsidP="008B0B57">
      <w:pPr>
        <w:spacing w:after="0" w:line="240" w:lineRule="auto"/>
      </w:pPr>
      <w:r>
        <w:separator/>
      </w:r>
    </w:p>
  </w:footnote>
  <w:footnote w:type="continuationSeparator" w:id="0">
    <w:p w14:paraId="131FF2D7" w14:textId="77777777" w:rsidR="00665438" w:rsidRDefault="00665438" w:rsidP="008B0B57">
      <w:pPr>
        <w:spacing w:after="0" w:line="240" w:lineRule="auto"/>
      </w:pPr>
      <w:r>
        <w:continuationSeparator/>
      </w:r>
    </w:p>
  </w:footnote>
  <w:footnote w:id="1">
    <w:p w14:paraId="0D09F8DC" w14:textId="4D32A5B3" w:rsidR="00754767" w:rsidRPr="008B6CE8" w:rsidRDefault="00754767" w:rsidP="00684AC5">
      <w:pPr>
        <w:tabs>
          <w:tab w:val="left" w:pos="2984"/>
          <w:tab w:val="center" w:pos="4535"/>
        </w:tabs>
        <w:spacing w:after="0"/>
        <w:jc w:val="thaiDistribute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                   </w:t>
      </w:r>
      <w:r w:rsidRPr="008B6CE8">
        <w:rPr>
          <w:rFonts w:ascii="TH SarabunPSK" w:hAnsi="TH SarabunPSK" w:cs="TH SarabunPSK"/>
          <w:sz w:val="28"/>
          <w:cs/>
        </w:rPr>
        <w:t xml:space="preserve">        </w:t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cs/>
        </w:rPr>
        <w:t xml:space="preserve"> ข้อ ๑๙ แก้ไขเพิ่มเติมโดยข้อบังคับมหาวิทยาลัยธรรมศาสตร์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cs/>
        </w:rPr>
        <w:t>ว่าด้วยการ</w:t>
      </w:r>
      <w:r w:rsidRPr="008B6CE8">
        <w:rPr>
          <w:rFonts w:ascii="TH SarabunPSK" w:hAnsi="TH SarabunPSK" w:cs="TH SarabunPSK" w:hint="cs"/>
          <w:color w:val="000000"/>
          <w:sz w:val="28"/>
          <w:cs/>
        </w:rPr>
        <w:t xml:space="preserve">ศึกษาระดับบัณฑิตศึกษา </w:t>
      </w:r>
      <w:r w:rsidR="008B6CE8">
        <w:rPr>
          <w:rFonts w:ascii="TH SarabunPSK" w:hAnsi="TH SarabunPSK" w:cs="TH SarabunPSK"/>
          <w:color w:val="000000"/>
          <w:sz w:val="28"/>
          <w:cs/>
        </w:rPr>
        <w:br/>
      </w:r>
      <w:r w:rsidRPr="008B6CE8">
        <w:rPr>
          <w:rFonts w:ascii="TH SarabunPSK" w:hAnsi="TH SarabunPSK" w:cs="TH SarabunPSK" w:hint="cs"/>
          <w:color w:val="000000"/>
          <w:sz w:val="28"/>
          <w:cs/>
        </w:rPr>
        <w:t xml:space="preserve">(ฉบับที่ ๒) </w:t>
      </w:r>
      <w:r w:rsidRPr="008B6CE8">
        <w:rPr>
          <w:rFonts w:ascii="TH SarabunPSK" w:hAnsi="TH SarabunPSK" w:cs="TH SarabunPSK"/>
          <w:color w:val="000000"/>
          <w:sz w:val="28"/>
          <w:cs/>
        </w:rPr>
        <w:t>พ.ศ. ๒๕๖๔</w:t>
      </w:r>
    </w:p>
    <w:p w14:paraId="529CD827" w14:textId="77777777" w:rsidR="00754767" w:rsidRPr="00684AC5" w:rsidRDefault="00754767">
      <w:pPr>
        <w:pStyle w:val="a8"/>
        <w:rPr>
          <w:rFonts w:ascii="TH SarabunPSK" w:hAnsi="TH SarabunPSK" w:cs="TH SarabunPSK"/>
          <w:sz w:val="24"/>
          <w:szCs w:val="24"/>
          <w:cs/>
        </w:rPr>
      </w:pPr>
    </w:p>
  </w:footnote>
  <w:footnote w:id="2">
    <w:p w14:paraId="661D2DE7" w14:textId="25BDB06D" w:rsidR="00754767" w:rsidRPr="008B6CE8" w:rsidRDefault="00754767" w:rsidP="008B6CE8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6CE8">
        <w:rPr>
          <w:rFonts w:ascii="TH SarabunPSK" w:hAnsi="TH SarabunPSK" w:cs="TH SarabunPSK" w:hint="cs"/>
          <w:sz w:val="28"/>
          <w:szCs w:val="28"/>
          <w:cs/>
        </w:rPr>
        <w:t xml:space="preserve">ข้อ ๓๙ </w:t>
      </w:r>
      <w:r w:rsidRPr="008B6CE8">
        <w:rPr>
          <w:rFonts w:ascii="TH SarabunPSK" w:hAnsi="TH SarabunPSK" w:cs="TH SarabunPSK"/>
          <w:sz w:val="28"/>
          <w:szCs w:val="28"/>
          <w:cs/>
        </w:rPr>
        <w:t>แก้ไขเพิ่มเติมโดยข้อบังคับมหาวิทยาลัยธรรมศาสตร์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ว่าด้วยการ</w:t>
      </w:r>
      <w:r w:rsidRPr="008B6CE8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ศึกษาระดับบัณฑิตศึกษา </w:t>
      </w:r>
      <w:r w:rsidR="008B6CE8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8B6CE8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(ฉบับที่ ๒) 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พ.ศ. ๒๕๖๔</w:t>
      </w:r>
    </w:p>
  </w:footnote>
  <w:footnote w:id="3">
    <w:p w14:paraId="0876D9AD" w14:textId="27BF9471" w:rsidR="00754767" w:rsidRPr="008B6CE8" w:rsidRDefault="00754767" w:rsidP="008B6CE8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B6CE8">
        <w:rPr>
          <w:rFonts w:ascii="TH SarabunPSK" w:hAnsi="TH SarabunPSK" w:cs="TH SarabunPSK" w:hint="cs"/>
          <w:sz w:val="28"/>
          <w:szCs w:val="28"/>
          <w:cs/>
        </w:rPr>
        <w:t xml:space="preserve">ข้อ ๔๒ </w:t>
      </w:r>
      <w:r w:rsidRPr="008B6CE8">
        <w:rPr>
          <w:rFonts w:ascii="TH SarabunPSK" w:hAnsi="TH SarabunPSK" w:cs="TH SarabunPSK"/>
          <w:sz w:val="28"/>
          <w:szCs w:val="28"/>
          <w:cs/>
        </w:rPr>
        <w:t>แก้ไขเพิ่มเติมโดยข้อบังคับมหาวิทยาลัยธรรมศาสตร์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 xml:space="preserve">ว่าด้วยการศึกษาระดับบัณฑิตศึกษา </w:t>
      </w:r>
      <w:r w:rsidR="008B6CE8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(ฉบับที่ ๒) พ.ศ. ๒๕๖๔</w:t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</w:t>
      </w:r>
    </w:p>
  </w:footnote>
  <w:footnote w:id="4">
    <w:p w14:paraId="528984C2" w14:textId="77777777" w:rsidR="00754767" w:rsidRPr="007F4B04" w:rsidRDefault="00754767" w:rsidP="004426DD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Style w:val="aa"/>
        </w:rPr>
        <w:footnoteRef/>
      </w:r>
      <w:r>
        <w:rPr>
          <w:rFonts w:ascii="TH SarabunPSK" w:hAnsi="TH SarabunPSK" w:cs="TH SarabunPSK" w:hint="cs"/>
          <w:sz w:val="24"/>
          <w:szCs w:val="24"/>
          <w:cs/>
        </w:rPr>
        <w:t xml:space="preserve">ข้อ ๔๓ </w:t>
      </w:r>
      <w:r w:rsidRPr="0075152C">
        <w:rPr>
          <w:rFonts w:ascii="TH SarabunPSK" w:hAnsi="TH SarabunPSK" w:cs="TH SarabunPSK"/>
          <w:sz w:val="24"/>
          <w:szCs w:val="24"/>
          <w:cs/>
        </w:rPr>
        <w:t>แก้ไขเพิ่มเติมโดยข้อบังคับมหาวิทยาลัยธรรมศาสตร์</w:t>
      </w:r>
      <w:r w:rsidRPr="0075152C">
        <w:rPr>
          <w:rFonts w:ascii="TH SarabunPSK" w:hAnsi="TH SarabunPSK" w:cs="TH SarabunPSK"/>
          <w:color w:val="000000"/>
          <w:sz w:val="24"/>
          <w:szCs w:val="24"/>
          <w:cs/>
        </w:rPr>
        <w:t>ว่าด้วยการศึกษาระดับบัณฑิตศึกษา (ฉบับที่ ๒) พ.ศ. ๒๕๖๔</w:t>
      </w:r>
    </w:p>
  </w:footnote>
  <w:footnote w:id="5">
    <w:p w14:paraId="00B6E830" w14:textId="77777777" w:rsidR="00754767" w:rsidRDefault="00754767" w:rsidP="004426DD">
      <w:pPr>
        <w:pStyle w:val="a8"/>
        <w:tabs>
          <w:tab w:val="left" w:pos="1418"/>
        </w:tabs>
        <w:jc w:val="thaiDistribute"/>
        <w:rPr>
          <w:cs/>
        </w:rPr>
      </w:pPr>
      <w:r>
        <w:tab/>
      </w:r>
      <w:r>
        <w:rPr>
          <w:rStyle w:val="aa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ข้อ ๔๕ </w:t>
      </w:r>
      <w:r w:rsidRPr="0075152C">
        <w:rPr>
          <w:rFonts w:ascii="TH SarabunPSK" w:hAnsi="TH SarabunPSK" w:cs="TH SarabunPSK"/>
          <w:sz w:val="24"/>
          <w:szCs w:val="24"/>
          <w:cs/>
        </w:rPr>
        <w:t>แก้ไขเพิ่มเติมโดยข้อบังคับมหาวิทยาลัยธรรมศาสตร์</w:t>
      </w:r>
      <w:r w:rsidRPr="0075152C">
        <w:rPr>
          <w:rFonts w:ascii="TH SarabunPSK" w:hAnsi="TH SarabunPSK" w:cs="TH SarabunPSK"/>
          <w:color w:val="000000"/>
          <w:sz w:val="24"/>
          <w:szCs w:val="24"/>
          <w:cs/>
        </w:rPr>
        <w:t>ว่าด้วยการศึกษาระดับบัณฑิตศึกษา (ฉบับที่ ๒) พ.ศ. ๒๕๖๔</w:t>
      </w:r>
    </w:p>
  </w:footnote>
  <w:footnote w:id="6">
    <w:p w14:paraId="1556E7FF" w14:textId="20E07503" w:rsidR="00754767" w:rsidRPr="008B6CE8" w:rsidRDefault="00754767" w:rsidP="004426DD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8"/>
          <w:szCs w:val="28"/>
        </w:rPr>
      </w:pPr>
      <w:r w:rsidRPr="008B6CE8">
        <w:rPr>
          <w:rFonts w:ascii="TH SarabunPSK" w:hAnsi="TH SarabunPSK" w:cs="TH SarabunPSK"/>
          <w:sz w:val="28"/>
          <w:szCs w:val="28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หมวด ๘/๑ การโอนรายวิชาและหน่วยกิต เพิ่มโดยข้อบังคับมหาวิทยาลัยธรรมศาสตร์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ว่าด้วยการศึกษาระดับบัณฑิตศึกษา</w:t>
      </w:r>
      <w:r w:rsidR="008B6CE8">
        <w:rPr>
          <w:rFonts w:ascii="TH SarabunPSK" w:hAnsi="TH SarabunPSK" w:cs="TH SarabunPSK" w:hint="cs"/>
          <w:color w:val="000000"/>
          <w:sz w:val="28"/>
          <w:szCs w:val="28"/>
          <w:cs/>
        </w:rPr>
        <w:t xml:space="preserve"> 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(ฉบับที่ ๒) พ.ศ. ๒๕๖๔</w:t>
      </w:r>
    </w:p>
  </w:footnote>
  <w:footnote w:id="7">
    <w:p w14:paraId="420ED5F8" w14:textId="479A22F1" w:rsidR="00754767" w:rsidRPr="008B6CE8" w:rsidRDefault="00754767" w:rsidP="00F957B3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8B6CE8">
        <w:rPr>
          <w:rFonts w:ascii="TH SarabunPSK" w:hAnsi="TH SarabunPSK" w:cs="TH SarabunPSK"/>
          <w:sz w:val="28"/>
          <w:szCs w:val="28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>หมวด ๘/๑ การโอนรายวิชาและหน่วยกิต ข้อ ๔๕/๑ เพิ่มโดยข้อบังคับมหาวิทยาลัยธรรมศาสตร์</w:t>
      </w:r>
      <w:r w:rsidR="004426DD" w:rsidRPr="008B6CE8">
        <w:rPr>
          <w:rFonts w:ascii="TH SarabunPSK" w:hAnsi="TH SarabunPSK" w:cs="TH SarabunPSK"/>
          <w:color w:val="000000"/>
          <w:sz w:val="28"/>
          <w:szCs w:val="28"/>
          <w:cs/>
        </w:rPr>
        <w:t>ว่าด้วยการศึกษาระดั</w:t>
      </w:r>
      <w:r w:rsidR="003C6560" w:rsidRPr="008B6CE8">
        <w:rPr>
          <w:rFonts w:ascii="TH SarabunPSK" w:hAnsi="TH SarabunPSK" w:cs="TH SarabunPSK"/>
          <w:color w:val="000000"/>
          <w:sz w:val="28"/>
          <w:szCs w:val="28"/>
          <w:cs/>
        </w:rPr>
        <w:t>บ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บัณฑิตศึกษา (ฉบับที่ ๒) พ.ศ. ๒๕๖๔</w:t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 </w:t>
      </w:r>
    </w:p>
  </w:footnote>
  <w:footnote w:id="8">
    <w:p w14:paraId="4E336BBB" w14:textId="1F52BCFA" w:rsidR="00754767" w:rsidRPr="008B6CE8" w:rsidRDefault="00754767" w:rsidP="004426DD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 w:rsidRPr="008B6CE8">
        <w:rPr>
          <w:rFonts w:ascii="TH SarabunPSK" w:hAnsi="TH SarabunPSK" w:cs="TH SarabunPSK"/>
          <w:sz w:val="28"/>
          <w:szCs w:val="28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>หมวด ๘/๑ การโอนรายวิชาและหน่วยกิต ข้อ ๔๕/๒ เพิ่มโดยข้อบังคับมหาวิทยาลัยธรรมศาสตร์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ว่าด้วยการศึกษาระดับบัณฑิตศึกษา (ฉบับที่ ๒) พ.ศ. ๒๕๖๔</w:t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 </w:t>
      </w:r>
    </w:p>
  </w:footnote>
  <w:footnote w:id="9">
    <w:p w14:paraId="25B8D2C8" w14:textId="5E556179" w:rsidR="00754767" w:rsidRPr="004426DD" w:rsidRDefault="00754767" w:rsidP="004426DD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4"/>
          <w:szCs w:val="24"/>
          <w:cs/>
        </w:rPr>
      </w:pPr>
      <w:r w:rsidRPr="008B6CE8">
        <w:rPr>
          <w:rFonts w:ascii="TH SarabunPSK" w:hAnsi="TH SarabunPSK" w:cs="TH SarabunPSK"/>
          <w:sz w:val="28"/>
          <w:szCs w:val="28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>หมวด ๘/๑ การโอนรายวิชาและหน่วยกิต ข้อ ๔๕/๓ เพิ่มโดยข้อบังคับมหาวิทยาลัยธรรมศาสตร์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ว่าด้วยการศึกษาระดับบัณฑิตศึกษา (ฉบับที่ ๒) พ.ศ. ๒๕๖๔</w:t>
      </w:r>
      <w:r>
        <w:rPr>
          <w:rFonts w:hint="cs"/>
          <w:cs/>
        </w:rPr>
        <w:t xml:space="preserve"> </w:t>
      </w:r>
      <w:r>
        <w:rPr>
          <w:rFonts w:cs="Angsana New"/>
          <w:szCs w:val="20"/>
          <w:cs/>
        </w:rPr>
        <w:t xml:space="preserve">  </w:t>
      </w:r>
    </w:p>
  </w:footnote>
  <w:footnote w:id="10">
    <w:p w14:paraId="3E7B0112" w14:textId="7A5D7734" w:rsidR="00754767" w:rsidRPr="008B6CE8" w:rsidRDefault="00754767" w:rsidP="004426DD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28"/>
          <w:szCs w:val="28"/>
          <w:cs/>
        </w:rPr>
      </w:pPr>
      <w: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="008B6CE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bookmarkStart w:id="0" w:name="_GoBack"/>
      <w:bookmarkEnd w:id="0"/>
      <w:r w:rsidRPr="008B6CE8">
        <w:rPr>
          <w:rFonts w:ascii="TH SarabunPSK" w:hAnsi="TH SarabunPSK" w:cs="TH SarabunPSK"/>
          <w:sz w:val="28"/>
          <w:szCs w:val="28"/>
          <w:cs/>
        </w:rPr>
        <w:t>หมวด ๘/๑ การโอนรายวิชาและหน่วยกิต ข้อ ๔๖ เพิ่มโดยข้อบังคับมหาวิทยาลัยธรรมศาสตร์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ว่าด้วยการศึกษาระดับบัณฑิตศึกษา (ฉบับที่ ๒) พ.ศ. ๒๕๖๔</w:t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  </w:t>
      </w:r>
    </w:p>
  </w:footnote>
  <w:footnote w:id="11">
    <w:p w14:paraId="0FE4F525" w14:textId="2CCA582F" w:rsidR="00754767" w:rsidRPr="008B6CE8" w:rsidRDefault="00754767" w:rsidP="00882074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8B6CE8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8B6CE8">
        <w:rPr>
          <w:rFonts w:ascii="TH SarabunPSK" w:hAnsi="TH SarabunPSK" w:cs="TH SarabunPSK"/>
          <w:sz w:val="28"/>
          <w:szCs w:val="28"/>
          <w:cs/>
        </w:rPr>
        <w:t xml:space="preserve"> ข้อ ๕๔ แก้ไขเพิ่มเติมโดยข้อบังคับมหาวิทยาลัยธรรมศาสตร์</w:t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 xml:space="preserve">ว่าด้วยการศึกษาระดับบัณฑิตศึกษา </w:t>
      </w:r>
      <w:r w:rsidR="008B6CE8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8B6CE8">
        <w:rPr>
          <w:rFonts w:ascii="TH SarabunPSK" w:hAnsi="TH SarabunPSK" w:cs="TH SarabunPSK"/>
          <w:color w:val="000000"/>
          <w:sz w:val="28"/>
          <w:szCs w:val="28"/>
          <w:cs/>
        </w:rPr>
        <w:t>(ฉบับที่ ๒) พ.ศ. ๒๕๖๔</w:t>
      </w:r>
    </w:p>
  </w:footnote>
  <w:footnote w:id="12">
    <w:p w14:paraId="5D9D4B9B" w14:textId="6CA82E0E" w:rsidR="00754767" w:rsidRPr="00436BBF" w:rsidRDefault="00754767" w:rsidP="00882074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436BBF">
        <w:rPr>
          <w:rStyle w:val="aa"/>
          <w:rFonts w:ascii="TH SarabunPSK" w:hAnsi="TH SarabunPSK" w:cs="TH SarabunPSK"/>
          <w:sz w:val="28"/>
          <w:szCs w:val="28"/>
        </w:rPr>
        <w:footnoteRef/>
      </w:r>
      <w:r w:rsidR="00436BB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436BBF">
        <w:rPr>
          <w:rFonts w:ascii="TH SarabunPSK" w:hAnsi="TH SarabunPSK" w:cs="TH SarabunPSK"/>
          <w:sz w:val="28"/>
          <w:szCs w:val="28"/>
          <w:cs/>
        </w:rPr>
        <w:t>ข้อ ๕๙ แก้ไขเพิ่มเติมโดยข้อบังคับมหาวิทยาลัยธรรมศาสตร์</w:t>
      </w:r>
      <w:r w:rsidRPr="00436BBF">
        <w:rPr>
          <w:rFonts w:ascii="TH SarabunPSK" w:hAnsi="TH SarabunPSK" w:cs="TH SarabunPSK"/>
          <w:color w:val="000000"/>
          <w:sz w:val="28"/>
          <w:szCs w:val="28"/>
          <w:cs/>
        </w:rPr>
        <w:t xml:space="preserve">ว่าด้วยการศึกษาระดับบัณฑิตศึกษา </w:t>
      </w:r>
      <w:r w:rsidR="00436BBF">
        <w:rPr>
          <w:rFonts w:ascii="TH SarabunPSK" w:hAnsi="TH SarabunPSK" w:cs="TH SarabunPSK"/>
          <w:color w:val="000000"/>
          <w:sz w:val="28"/>
          <w:szCs w:val="28"/>
          <w:cs/>
        </w:rPr>
        <w:br/>
      </w:r>
      <w:r w:rsidRPr="00436BBF">
        <w:rPr>
          <w:rFonts w:ascii="TH SarabunPSK" w:hAnsi="TH SarabunPSK" w:cs="TH SarabunPSK"/>
          <w:color w:val="000000"/>
          <w:sz w:val="28"/>
          <w:szCs w:val="28"/>
          <w:cs/>
        </w:rPr>
        <w:t>(ฉบับที่ ๒) พ.ศ. ๒๕๖๔</w:t>
      </w:r>
      <w:r w:rsidRPr="00436BBF">
        <w:rPr>
          <w:rFonts w:ascii="TH SarabunPSK" w:hAnsi="TH SarabunPSK" w:cs="TH SarabunPSK"/>
          <w:sz w:val="28"/>
          <w:szCs w:val="28"/>
          <w:cs/>
        </w:rPr>
        <w:t xml:space="preserve"> </w:t>
      </w:r>
    </w:p>
  </w:footnote>
  <w:footnote w:id="13">
    <w:p w14:paraId="363E60DB" w14:textId="1B92C1BE" w:rsidR="00436BBF" w:rsidRPr="00436BBF" w:rsidRDefault="00436BBF" w:rsidP="00436BBF">
      <w:pPr>
        <w:pStyle w:val="a8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436BBF">
        <w:rPr>
          <w:rFonts w:ascii="TH SarabunPSK" w:hAnsi="TH SarabunPSK" w:cs="TH SarabunPSK"/>
          <w:sz w:val="28"/>
          <w:szCs w:val="28"/>
        </w:rPr>
        <w:tab/>
      </w:r>
      <w:r w:rsidR="008B6CE8">
        <w:rPr>
          <w:rFonts w:ascii="TH SarabunPSK" w:hAnsi="TH SarabunPSK" w:cs="TH SarabunPSK"/>
          <w:sz w:val="28"/>
          <w:szCs w:val="28"/>
        </w:rPr>
        <w:t xml:space="preserve">         </w:t>
      </w:r>
      <w:r w:rsidRPr="00436BBF">
        <w:rPr>
          <w:rStyle w:val="aa"/>
          <w:rFonts w:ascii="TH SarabunPSK" w:hAnsi="TH SarabunPSK" w:cs="TH SarabunPSK"/>
          <w:sz w:val="28"/>
          <w:szCs w:val="28"/>
        </w:rPr>
        <w:footnoteRef/>
      </w:r>
      <w:r w:rsidRPr="00436BBF">
        <w:rPr>
          <w:rFonts w:ascii="TH SarabunPSK" w:hAnsi="TH SarabunPSK" w:cs="TH SarabunPSK"/>
          <w:sz w:val="28"/>
          <w:szCs w:val="28"/>
        </w:rPr>
        <w:t xml:space="preserve"> </w:t>
      </w:r>
      <w:r w:rsidRPr="00436BBF">
        <w:rPr>
          <w:rFonts w:ascii="TH SarabunPSK" w:hAnsi="TH SarabunPSK" w:cs="TH SarabunPSK"/>
          <w:sz w:val="28"/>
          <w:szCs w:val="28"/>
          <w:cs/>
        </w:rPr>
        <w:t xml:space="preserve">ข้อ ๖๒ แก้ไขเพิ่มเติมโดยข้อบังคับมหาวิทยาลัยธรรมศาสตร์ว่าด้วยการศึกษาระดับบัณฑิตศึกษา </w:t>
      </w:r>
      <w:r w:rsidR="008B6CE8">
        <w:rPr>
          <w:rFonts w:ascii="TH SarabunPSK" w:hAnsi="TH SarabunPSK" w:cs="TH SarabunPSK"/>
          <w:sz w:val="28"/>
          <w:szCs w:val="28"/>
          <w:cs/>
        </w:rPr>
        <w:br/>
      </w:r>
      <w:r w:rsidRPr="00436BBF">
        <w:rPr>
          <w:rFonts w:ascii="TH SarabunPSK" w:hAnsi="TH SarabunPSK" w:cs="TH SarabunPSK"/>
          <w:sz w:val="28"/>
          <w:szCs w:val="28"/>
          <w:cs/>
        </w:rPr>
        <w:t>(ฉบับที่ ๓) พ.ศ. ๒๕๖๕</w:t>
      </w:r>
    </w:p>
  </w:footnote>
  <w:footnote w:id="14">
    <w:p w14:paraId="766A57DD" w14:textId="77777777" w:rsidR="00754767" w:rsidRPr="00DF5D8E" w:rsidRDefault="0087577A" w:rsidP="0087577A">
      <w:pPr>
        <w:pStyle w:val="a8"/>
        <w:tabs>
          <w:tab w:val="left" w:pos="1418"/>
        </w:tabs>
        <w:jc w:val="thaiDistribute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="00754767" w:rsidRPr="00DF5D8E">
        <w:rPr>
          <w:rStyle w:val="aa"/>
          <w:rFonts w:ascii="TH SarabunPSK" w:hAnsi="TH SarabunPSK" w:cs="TH SarabunPSK"/>
          <w:sz w:val="24"/>
          <w:szCs w:val="24"/>
        </w:rPr>
        <w:footnoteRef/>
      </w:r>
      <w:r>
        <w:rPr>
          <w:rFonts w:ascii="TH SarabunPSK" w:hAnsi="TH SarabunPSK" w:cs="TH SarabunPSK"/>
          <w:sz w:val="24"/>
          <w:szCs w:val="24"/>
          <w:cs/>
        </w:rPr>
        <w:t>ข้อ ๑๐๑</w:t>
      </w:r>
      <w:r w:rsidR="00754767" w:rsidRPr="00DF5D8E">
        <w:rPr>
          <w:rFonts w:ascii="TH SarabunPSK" w:hAnsi="TH SarabunPSK" w:cs="TH SarabunPSK"/>
          <w:sz w:val="24"/>
          <w:szCs w:val="24"/>
          <w:cs/>
        </w:rPr>
        <w:t xml:space="preserve"> แก้ไขเพิ่มเติมโด</w:t>
      </w:r>
      <w:r>
        <w:rPr>
          <w:rFonts w:ascii="TH SarabunPSK" w:hAnsi="TH SarabunPSK" w:cs="TH SarabunPSK"/>
          <w:sz w:val="24"/>
          <w:szCs w:val="24"/>
          <w:cs/>
        </w:rPr>
        <w:t>ยข้อบังคับมหาวิทยาลัยธรรมศาสตร์</w:t>
      </w:r>
      <w:r w:rsidR="00754767" w:rsidRPr="00DF5D8E">
        <w:rPr>
          <w:rFonts w:ascii="TH SarabunPSK" w:hAnsi="TH SarabunPSK" w:cs="TH SarabunPSK"/>
          <w:color w:val="000000"/>
          <w:sz w:val="24"/>
          <w:szCs w:val="24"/>
          <w:cs/>
        </w:rPr>
        <w:t>ว่าด้วยการศึกษาระดับบัณฑิตศึกษา (ฉบับที่ ๒) พ.ศ. ๒๕๖๔</w:t>
      </w:r>
      <w:r w:rsidR="00754767" w:rsidRPr="00DF5D8E">
        <w:rPr>
          <w:rFonts w:ascii="TH SarabunPSK" w:hAnsi="TH SarabunPSK" w:cs="TH SarabunPSK"/>
          <w:sz w:val="24"/>
          <w:szCs w:val="24"/>
          <w: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33289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9AA560C" w14:textId="4E91A486" w:rsidR="00754767" w:rsidRPr="00B56AA1" w:rsidRDefault="00754767" w:rsidP="00F47933">
        <w:pPr>
          <w:pStyle w:val="a4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B56AA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56AA1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B56AA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56AA1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B56AA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6CE8" w:rsidRPr="008B6CE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๒๖</w:t>
        </w:r>
        <w:r w:rsidRPr="00B56AA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6B40C4A" w14:textId="77777777" w:rsidR="00754767" w:rsidRDefault="0075476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87534"/>
    <w:multiLevelType w:val="hybridMultilevel"/>
    <w:tmpl w:val="76F888F2"/>
    <w:lvl w:ilvl="0" w:tplc="68086B5E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39E26A9"/>
    <w:multiLevelType w:val="hybridMultilevel"/>
    <w:tmpl w:val="7E14410A"/>
    <w:lvl w:ilvl="0" w:tplc="3EF845C8">
      <w:start w:val="1"/>
      <w:numFmt w:val="thaiNumbers"/>
      <w:lvlText w:val="(%1)"/>
      <w:lvlJc w:val="left"/>
      <w:pPr>
        <w:ind w:left="18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5E8A10BD"/>
    <w:multiLevelType w:val="hybridMultilevel"/>
    <w:tmpl w:val="9C004032"/>
    <w:lvl w:ilvl="0" w:tplc="ADE0E966">
      <w:start w:val="1"/>
      <w:numFmt w:val="thaiNumb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96"/>
    <w:rsid w:val="000001F7"/>
    <w:rsid w:val="00003E28"/>
    <w:rsid w:val="0004261A"/>
    <w:rsid w:val="000438C8"/>
    <w:rsid w:val="0005568A"/>
    <w:rsid w:val="00062F74"/>
    <w:rsid w:val="00074790"/>
    <w:rsid w:val="000A25AE"/>
    <w:rsid w:val="000A6BED"/>
    <w:rsid w:val="000B793C"/>
    <w:rsid w:val="001213D1"/>
    <w:rsid w:val="00133705"/>
    <w:rsid w:val="0014798A"/>
    <w:rsid w:val="00220F49"/>
    <w:rsid w:val="00235C16"/>
    <w:rsid w:val="002634AC"/>
    <w:rsid w:val="002645DD"/>
    <w:rsid w:val="00267909"/>
    <w:rsid w:val="002C0DCF"/>
    <w:rsid w:val="00355E79"/>
    <w:rsid w:val="003C000A"/>
    <w:rsid w:val="003C6560"/>
    <w:rsid w:val="003E2F39"/>
    <w:rsid w:val="003E6647"/>
    <w:rsid w:val="003E734E"/>
    <w:rsid w:val="003F2118"/>
    <w:rsid w:val="00421C9F"/>
    <w:rsid w:val="00436BBF"/>
    <w:rsid w:val="004405E5"/>
    <w:rsid w:val="004426DD"/>
    <w:rsid w:val="00464411"/>
    <w:rsid w:val="004813A3"/>
    <w:rsid w:val="004C5742"/>
    <w:rsid w:val="004E480C"/>
    <w:rsid w:val="004F2204"/>
    <w:rsid w:val="005C1273"/>
    <w:rsid w:val="00600A05"/>
    <w:rsid w:val="006366BE"/>
    <w:rsid w:val="00650927"/>
    <w:rsid w:val="00654C90"/>
    <w:rsid w:val="00665438"/>
    <w:rsid w:val="00684AC5"/>
    <w:rsid w:val="006A662F"/>
    <w:rsid w:val="006B454D"/>
    <w:rsid w:val="006D54CF"/>
    <w:rsid w:val="00707591"/>
    <w:rsid w:val="007141E7"/>
    <w:rsid w:val="007320E5"/>
    <w:rsid w:val="00737CB5"/>
    <w:rsid w:val="00741DA4"/>
    <w:rsid w:val="007433AA"/>
    <w:rsid w:val="0075152C"/>
    <w:rsid w:val="00754767"/>
    <w:rsid w:val="00785D7D"/>
    <w:rsid w:val="007B2E34"/>
    <w:rsid w:val="007F4B04"/>
    <w:rsid w:val="0080361C"/>
    <w:rsid w:val="00845617"/>
    <w:rsid w:val="00852CF4"/>
    <w:rsid w:val="00874816"/>
    <w:rsid w:val="00874C1F"/>
    <w:rsid w:val="0087577A"/>
    <w:rsid w:val="00877A2F"/>
    <w:rsid w:val="00882074"/>
    <w:rsid w:val="00884653"/>
    <w:rsid w:val="00893CA8"/>
    <w:rsid w:val="008B0B57"/>
    <w:rsid w:val="008B63C4"/>
    <w:rsid w:val="008B6CE8"/>
    <w:rsid w:val="008D114D"/>
    <w:rsid w:val="008E1F1D"/>
    <w:rsid w:val="008F20FE"/>
    <w:rsid w:val="00902309"/>
    <w:rsid w:val="00923A62"/>
    <w:rsid w:val="00954972"/>
    <w:rsid w:val="00996D57"/>
    <w:rsid w:val="009B07FB"/>
    <w:rsid w:val="009F7271"/>
    <w:rsid w:val="00A23609"/>
    <w:rsid w:val="00A34F23"/>
    <w:rsid w:val="00A74D3A"/>
    <w:rsid w:val="00AA1E4B"/>
    <w:rsid w:val="00AA3385"/>
    <w:rsid w:val="00AA733F"/>
    <w:rsid w:val="00AC1280"/>
    <w:rsid w:val="00AC18E5"/>
    <w:rsid w:val="00AE0F85"/>
    <w:rsid w:val="00AF56A5"/>
    <w:rsid w:val="00AF5F3D"/>
    <w:rsid w:val="00B05CA9"/>
    <w:rsid w:val="00B56AA1"/>
    <w:rsid w:val="00B96DB8"/>
    <w:rsid w:val="00BE072F"/>
    <w:rsid w:val="00C0082A"/>
    <w:rsid w:val="00C03B1D"/>
    <w:rsid w:val="00C37941"/>
    <w:rsid w:val="00C847C6"/>
    <w:rsid w:val="00CD129E"/>
    <w:rsid w:val="00CD495B"/>
    <w:rsid w:val="00CF560A"/>
    <w:rsid w:val="00D1677D"/>
    <w:rsid w:val="00D5173D"/>
    <w:rsid w:val="00D86299"/>
    <w:rsid w:val="00DA0613"/>
    <w:rsid w:val="00DF5D8E"/>
    <w:rsid w:val="00E05408"/>
    <w:rsid w:val="00E42599"/>
    <w:rsid w:val="00ED48D6"/>
    <w:rsid w:val="00F47933"/>
    <w:rsid w:val="00F65C96"/>
    <w:rsid w:val="00F957B3"/>
    <w:rsid w:val="00FA3A96"/>
    <w:rsid w:val="00FC5C7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8A96"/>
  <w15:chartTrackingRefBased/>
  <w15:docId w15:val="{AF2D02D3-78B4-4785-A060-2C14EAB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C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8B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B0B57"/>
  </w:style>
  <w:style w:type="paragraph" w:styleId="a6">
    <w:name w:val="footer"/>
    <w:basedOn w:val="a"/>
    <w:link w:val="a7"/>
    <w:uiPriority w:val="99"/>
    <w:unhideWhenUsed/>
    <w:rsid w:val="008B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B0B57"/>
  </w:style>
  <w:style w:type="paragraph" w:styleId="a8">
    <w:name w:val="footnote text"/>
    <w:basedOn w:val="a"/>
    <w:link w:val="a9"/>
    <w:uiPriority w:val="99"/>
    <w:semiHidden/>
    <w:unhideWhenUsed/>
    <w:rsid w:val="00684AC5"/>
    <w:pPr>
      <w:spacing w:after="0" w:line="240" w:lineRule="auto"/>
    </w:pPr>
    <w:rPr>
      <w:sz w:val="20"/>
      <w:szCs w:val="25"/>
    </w:rPr>
  </w:style>
  <w:style w:type="character" w:customStyle="1" w:styleId="a9">
    <w:name w:val="ข้อความเชิงอรรถ อักขระ"/>
    <w:basedOn w:val="a0"/>
    <w:link w:val="a8"/>
    <w:uiPriority w:val="99"/>
    <w:semiHidden/>
    <w:rsid w:val="00684AC5"/>
    <w:rPr>
      <w:sz w:val="20"/>
      <w:szCs w:val="25"/>
    </w:rPr>
  </w:style>
  <w:style w:type="character" w:styleId="aa">
    <w:name w:val="footnote reference"/>
    <w:basedOn w:val="a0"/>
    <w:uiPriority w:val="99"/>
    <w:semiHidden/>
    <w:unhideWhenUsed/>
    <w:rsid w:val="00684AC5"/>
    <w:rPr>
      <w:sz w:val="32"/>
      <w:szCs w:val="32"/>
      <w:vertAlign w:val="superscript"/>
    </w:rPr>
  </w:style>
  <w:style w:type="paragraph" w:styleId="ab">
    <w:name w:val="List Paragraph"/>
    <w:basedOn w:val="a"/>
    <w:uiPriority w:val="34"/>
    <w:qFormat/>
    <w:rsid w:val="007F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D083-C541-4859-85A9-139B245E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8532</Words>
  <Characters>48634</Characters>
  <Application>Microsoft Office Word</Application>
  <DocSecurity>0</DocSecurity>
  <Lines>405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hunny raksita Lsm</dc:creator>
  <cp:keywords/>
  <dc:description/>
  <cp:lastModifiedBy>PC</cp:lastModifiedBy>
  <cp:revision>9</cp:revision>
  <cp:lastPrinted>2021-09-01T07:45:00Z</cp:lastPrinted>
  <dcterms:created xsi:type="dcterms:W3CDTF">2021-09-01T07:47:00Z</dcterms:created>
  <dcterms:modified xsi:type="dcterms:W3CDTF">2022-06-09T08:53:00Z</dcterms:modified>
</cp:coreProperties>
</file>