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1F67C" w14:textId="4970FB24" w:rsidR="00976FCB" w:rsidRPr="00A80986" w:rsidRDefault="00AE3607" w:rsidP="00681A1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538DC"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0E5F78B6" wp14:editId="1CB63AF9">
            <wp:simplePos x="0" y="0"/>
            <wp:positionH relativeFrom="margin">
              <wp:align>center</wp:align>
            </wp:positionH>
            <wp:positionV relativeFrom="paragraph">
              <wp:posOffset>-124460</wp:posOffset>
            </wp:positionV>
            <wp:extent cx="975360" cy="1078865"/>
            <wp:effectExtent l="0" t="0" r="0" b="698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99C05C" w14:textId="77777777" w:rsidR="00976FCB" w:rsidRPr="00A80986" w:rsidRDefault="00976FCB" w:rsidP="00681A1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70E1DBC" w14:textId="77777777" w:rsidR="00976FCB" w:rsidRPr="00A80986" w:rsidRDefault="00976FCB" w:rsidP="00681A1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DC39361" w14:textId="77777777" w:rsidR="00882550" w:rsidRDefault="00882550" w:rsidP="00AE360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1623DB0" w14:textId="55F9DDEC" w:rsidR="00681A10" w:rsidRPr="00A80986" w:rsidRDefault="00681A10" w:rsidP="00AE360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0986">
        <w:rPr>
          <w:rFonts w:ascii="TH SarabunPSK" w:hAnsi="TH SarabunPSK" w:cs="TH SarabunPSK"/>
          <w:b/>
          <w:bCs/>
          <w:sz w:val="32"/>
          <w:szCs w:val="32"/>
          <w:cs/>
        </w:rPr>
        <w:t>ประกาศมหาวิทยาลัยธรรมศาสตร์</w:t>
      </w:r>
    </w:p>
    <w:p w14:paraId="5EC43463" w14:textId="7333FD83" w:rsidR="00681A10" w:rsidRPr="00A80986" w:rsidRDefault="00681A10" w:rsidP="00C16D9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0986">
        <w:rPr>
          <w:rFonts w:ascii="TH SarabunPSK" w:hAnsi="TH SarabunPSK" w:cs="TH SarabunPSK"/>
          <w:b/>
          <w:bCs/>
          <w:sz w:val="32"/>
          <w:szCs w:val="32"/>
          <w:cs/>
        </w:rPr>
        <w:t>เรื่อง การนับวันเริ่มต้นและวันสิ้นปีบัญชีของมหาวิทยาลัยธรรมศาสตร์ พ.ศ. ๒๕๖๓</w:t>
      </w:r>
    </w:p>
    <w:p w14:paraId="2E809A57" w14:textId="77777777" w:rsidR="00681A10" w:rsidRPr="00A80986" w:rsidRDefault="00681A10" w:rsidP="00681A1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A80986">
        <w:rPr>
          <w:rFonts w:ascii="TH SarabunPSK" w:hAnsi="TH SarabunPSK" w:cs="TH SarabunPSK"/>
          <w:sz w:val="32"/>
          <w:szCs w:val="32"/>
          <w:cs/>
        </w:rPr>
        <w:t>----------------------------</w:t>
      </w:r>
    </w:p>
    <w:p w14:paraId="15A2C7D2" w14:textId="77777777" w:rsidR="00681A10" w:rsidRPr="00A80986" w:rsidRDefault="00681A10" w:rsidP="00882550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A80986">
        <w:rPr>
          <w:rFonts w:ascii="TH SarabunPSK" w:hAnsi="TH SarabunPSK" w:cs="TH SarabunPSK"/>
          <w:sz w:val="32"/>
          <w:szCs w:val="32"/>
          <w:cs/>
        </w:rPr>
        <w:t>โดยที่เป็นการสมควรให้มีการนับวันเริ่มต้นและวันสิ้นปีบัญชีของมหาวิทยาลัยธรรมศาสตร์</w:t>
      </w:r>
    </w:p>
    <w:p w14:paraId="594189F3" w14:textId="123B2B6B" w:rsidR="00681A10" w:rsidRPr="00A80986" w:rsidRDefault="00681A10" w:rsidP="00882550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A80986">
        <w:rPr>
          <w:rFonts w:ascii="TH SarabunPSK" w:hAnsi="TH SarabunPSK" w:cs="TH SarabunPSK"/>
          <w:sz w:val="32"/>
          <w:szCs w:val="32"/>
          <w:cs/>
        </w:rPr>
        <w:t xml:space="preserve">อาศัยอำนาจตามความในมาตรา ๒๓ ประกอบมาตรา ๖๑ วรรคสอง แห่งพระราชบัญญัติมหาวิทยาลัยธรรมศาสตร์ พ.ศ. ๒๕๕๘ และโดยมติสภามหาวิทยาลัยในการประชุมครั้งที่ ๑๕/๒๕๖๓ </w:t>
      </w:r>
      <w:r w:rsidR="00882550">
        <w:rPr>
          <w:rFonts w:ascii="TH SarabunPSK" w:hAnsi="TH SarabunPSK" w:cs="TH SarabunPSK"/>
          <w:sz w:val="32"/>
          <w:szCs w:val="32"/>
          <w:cs/>
        </w:rPr>
        <w:br/>
      </w:r>
      <w:r w:rsidRPr="00A80986">
        <w:rPr>
          <w:rFonts w:ascii="TH SarabunPSK" w:hAnsi="TH SarabunPSK" w:cs="TH SarabunPSK"/>
          <w:sz w:val="32"/>
          <w:szCs w:val="32"/>
          <w:cs/>
        </w:rPr>
        <w:t>เมื่อวันที่ ๑๔ ธันวาคม ๒๕๖๓ เห็นชอบให้ออกประกาศไว้ ดังนี้</w:t>
      </w:r>
    </w:p>
    <w:p w14:paraId="26020110" w14:textId="3BC6DF11" w:rsidR="00681A10" w:rsidRPr="00A80986" w:rsidRDefault="00681A10" w:rsidP="00882550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A80986">
        <w:rPr>
          <w:rFonts w:ascii="TH SarabunPSK" w:hAnsi="TH SarabunPSK" w:cs="TH SarabunPSK"/>
          <w:b/>
          <w:bCs/>
          <w:sz w:val="32"/>
          <w:szCs w:val="32"/>
          <w:cs/>
        </w:rPr>
        <w:t>ข้อ ๑</w:t>
      </w:r>
      <w:r w:rsidRPr="00A80986">
        <w:rPr>
          <w:rFonts w:ascii="TH SarabunPSK" w:hAnsi="TH SarabunPSK" w:cs="TH SarabunPSK"/>
          <w:sz w:val="32"/>
          <w:szCs w:val="32"/>
          <w:cs/>
        </w:rPr>
        <w:t xml:space="preserve"> ประกาศนี้เรียกว่า “ประกาศมหาวิทยาลัยธรรมศาสตร์ เรื่อง การนับวันเริ่มต้นและ</w:t>
      </w:r>
      <w:r w:rsidR="00882550">
        <w:rPr>
          <w:rFonts w:ascii="TH SarabunPSK" w:hAnsi="TH SarabunPSK" w:cs="TH SarabunPSK"/>
          <w:sz w:val="32"/>
          <w:szCs w:val="32"/>
          <w:cs/>
        </w:rPr>
        <w:br/>
      </w:r>
      <w:r w:rsidRPr="00A80986">
        <w:rPr>
          <w:rFonts w:ascii="TH SarabunPSK" w:hAnsi="TH SarabunPSK" w:cs="TH SarabunPSK"/>
          <w:sz w:val="32"/>
          <w:szCs w:val="32"/>
          <w:cs/>
        </w:rPr>
        <w:t xml:space="preserve">วันสิ้นปีบัญชีของมหาวิทยาลัยธรรมศาสตร์ พ.ศ. ๒๕๖๓” </w:t>
      </w:r>
    </w:p>
    <w:p w14:paraId="0274DFB1" w14:textId="77777777" w:rsidR="00681A10" w:rsidRPr="00A80986" w:rsidRDefault="00681A10" w:rsidP="00882550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A80986">
        <w:rPr>
          <w:rFonts w:ascii="TH SarabunPSK" w:hAnsi="TH SarabunPSK" w:cs="TH SarabunPSK"/>
          <w:b/>
          <w:bCs/>
          <w:sz w:val="32"/>
          <w:szCs w:val="32"/>
          <w:cs/>
        </w:rPr>
        <w:t>ข้อ ๒</w:t>
      </w:r>
      <w:r w:rsidRPr="00A80986">
        <w:rPr>
          <w:rFonts w:ascii="TH SarabunPSK" w:hAnsi="TH SarabunPSK" w:cs="TH SarabunPSK"/>
          <w:sz w:val="32"/>
          <w:szCs w:val="32"/>
          <w:cs/>
        </w:rPr>
        <w:t xml:space="preserve"> ประกาศนี้ให้ใช้บังคับตั้งแต่วันถัดจากวันประกาศเป็นต้นไป</w:t>
      </w:r>
    </w:p>
    <w:p w14:paraId="5174E37C" w14:textId="4AEBD63A" w:rsidR="003522C0" w:rsidRPr="00A80986" w:rsidRDefault="00681A10" w:rsidP="00882550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A80986">
        <w:rPr>
          <w:rFonts w:ascii="TH SarabunPSK" w:hAnsi="TH SarabunPSK" w:cs="TH SarabunPSK"/>
          <w:b/>
          <w:bCs/>
          <w:sz w:val="32"/>
          <w:szCs w:val="32"/>
          <w:cs/>
        </w:rPr>
        <w:t>ข้อ ๓</w:t>
      </w:r>
      <w:r w:rsidRPr="00A809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76FCB" w:rsidRPr="00A80986">
        <w:rPr>
          <w:rFonts w:ascii="TH SarabunPSK" w:hAnsi="TH SarabunPSK" w:cs="TH SarabunPSK"/>
          <w:sz w:val="32"/>
          <w:szCs w:val="32"/>
          <w:cs/>
        </w:rPr>
        <w:t>วันเริ่มต้นและ</w:t>
      </w:r>
      <w:r w:rsidRPr="00A80986">
        <w:rPr>
          <w:rFonts w:ascii="TH SarabunPSK" w:hAnsi="TH SarabunPSK" w:cs="TH SarabunPSK"/>
          <w:sz w:val="32"/>
          <w:szCs w:val="32"/>
          <w:cs/>
        </w:rPr>
        <w:t>วันสิ้นปีบัญชีมหาวิทยาลัยธรรมศาสตร์ให้เริ่มนับระยะเวลาตั้งแต่</w:t>
      </w:r>
      <w:r w:rsidR="00C16D93">
        <w:rPr>
          <w:rFonts w:ascii="TH SarabunPSK" w:hAnsi="TH SarabunPSK" w:cs="TH SarabunPSK"/>
          <w:sz w:val="32"/>
          <w:szCs w:val="32"/>
          <w:cs/>
        </w:rPr>
        <w:br/>
      </w:r>
      <w:bookmarkStart w:id="0" w:name="_GoBack"/>
      <w:bookmarkEnd w:id="0"/>
      <w:r w:rsidRPr="00A80986">
        <w:rPr>
          <w:rFonts w:ascii="TH SarabunPSK" w:hAnsi="TH SarabunPSK" w:cs="TH SarabunPSK"/>
          <w:sz w:val="32"/>
          <w:szCs w:val="32"/>
          <w:cs/>
        </w:rPr>
        <w:t>วันที่ ๑ ตุลาคมของปีหนึ่ง ถึงวันที่ ๓๐ กันยายนของปีถัดไป</w:t>
      </w:r>
    </w:p>
    <w:p w14:paraId="4E0BBB7C" w14:textId="57686498" w:rsidR="00976FCB" w:rsidRDefault="00976FCB" w:rsidP="00681A10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5AE7F7C1" w14:textId="77777777" w:rsidR="00882550" w:rsidRPr="00A80986" w:rsidRDefault="00882550" w:rsidP="00681A10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16ED4B39" w14:textId="15E80E87" w:rsidR="00976FCB" w:rsidRPr="00A80986" w:rsidRDefault="00882550" w:rsidP="00882550">
      <w:pPr>
        <w:tabs>
          <w:tab w:val="left" w:pos="4536"/>
        </w:tabs>
        <w:spacing w:after="0"/>
        <w:ind w:left="2160" w:right="504" w:firstLine="1809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6FCB" w:rsidRPr="00A80986">
        <w:rPr>
          <w:rFonts w:ascii="TH SarabunPSK" w:hAnsi="TH SarabunPSK" w:cs="TH SarabunPSK"/>
          <w:sz w:val="32"/>
          <w:szCs w:val="32"/>
          <w:cs/>
        </w:rPr>
        <w:t>ประกาศ  ณ  วันที่  ๑๔  ธันวาคม  พ.ศ.  ๒๕๖๓</w:t>
      </w:r>
    </w:p>
    <w:p w14:paraId="11ECCEAA" w14:textId="44C1119F" w:rsidR="00976FCB" w:rsidRPr="00A80986" w:rsidRDefault="00976FCB" w:rsidP="00976FCB">
      <w:pPr>
        <w:spacing w:after="0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14:paraId="3DCDCDA3" w14:textId="1B56CDFE" w:rsidR="00976FCB" w:rsidRPr="00A80986" w:rsidRDefault="00976FCB" w:rsidP="00976FCB">
      <w:pPr>
        <w:spacing w:after="0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14:paraId="6C2952B3" w14:textId="630F35EF" w:rsidR="00976FCB" w:rsidRPr="00A80986" w:rsidRDefault="00882550" w:rsidP="00882550">
      <w:pPr>
        <w:tabs>
          <w:tab w:val="left" w:pos="4536"/>
        </w:tabs>
        <w:spacing w:after="0"/>
        <w:ind w:left="3600" w:right="476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976FCB" w:rsidRPr="00A80986">
        <w:rPr>
          <w:rFonts w:ascii="TH SarabunPSK" w:hAnsi="TH SarabunPSK" w:cs="TH SarabunPSK"/>
          <w:sz w:val="32"/>
          <w:szCs w:val="32"/>
          <w:cs/>
        </w:rPr>
        <w:t>(ศาสตราจารย์พิเศษ นรนิติ เศรษฐบุตร)</w:t>
      </w:r>
    </w:p>
    <w:p w14:paraId="23F5F3B8" w14:textId="77614F59" w:rsidR="00976FCB" w:rsidRPr="00A80986" w:rsidRDefault="00882550" w:rsidP="00976FCB">
      <w:pPr>
        <w:spacing w:after="0"/>
        <w:ind w:left="2880" w:right="50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976FCB" w:rsidRPr="00A80986">
        <w:rPr>
          <w:rFonts w:ascii="TH SarabunPSK" w:hAnsi="TH SarabunPSK" w:cs="TH SarabunPSK"/>
          <w:sz w:val="32"/>
          <w:szCs w:val="32"/>
          <w:cs/>
        </w:rPr>
        <w:t>นายกสภามหาวิทยาลัย</w:t>
      </w:r>
    </w:p>
    <w:sectPr w:rsidR="00976FCB" w:rsidRPr="00A80986" w:rsidSect="00C16D93">
      <w:pgSz w:w="12240" w:h="15840"/>
      <w:pgMar w:top="1285" w:right="1609" w:bottom="851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Cordia New">
    <w:altName w:val="Angsana New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C30"/>
    <w:rsid w:val="001875CF"/>
    <w:rsid w:val="003522C0"/>
    <w:rsid w:val="00473C30"/>
    <w:rsid w:val="00681A10"/>
    <w:rsid w:val="00882550"/>
    <w:rsid w:val="008B6F58"/>
    <w:rsid w:val="00976FCB"/>
    <w:rsid w:val="00A80986"/>
    <w:rsid w:val="00AE3607"/>
    <w:rsid w:val="00C16D93"/>
    <w:rsid w:val="00CA2B98"/>
    <w:rsid w:val="00E3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A0B60"/>
  <w15:chartTrackingRefBased/>
  <w15:docId w15:val="{41785185-FDC4-4637-B607-1340C3FE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81A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1A1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681A10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81A1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81A10"/>
    <w:rPr>
      <w:rFonts w:ascii="Arial" w:eastAsia="Times New Roman" w:hAnsi="Arial" w:cs="Cordia New"/>
      <w:vanish/>
      <w:sz w:val="16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81A1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81A10"/>
    <w:rPr>
      <w:rFonts w:ascii="Arial" w:eastAsia="Times New Roman" w:hAnsi="Arial" w:cs="Cordia New"/>
      <w:vanish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034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6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420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5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2211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84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5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01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78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03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366187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54866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508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0178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8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44881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133</Words>
  <Characters>759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Kavintida Puengniam</dc:creator>
  <cp:keywords/>
  <dc:description/>
  <cp:lastModifiedBy>Microsoft Office User</cp:lastModifiedBy>
  <cp:revision>3</cp:revision>
  <cp:lastPrinted>2022-07-01T08:38:00Z</cp:lastPrinted>
  <dcterms:created xsi:type="dcterms:W3CDTF">2022-07-01T08:38:00Z</dcterms:created>
  <dcterms:modified xsi:type="dcterms:W3CDTF">2022-07-01T08:54:00Z</dcterms:modified>
</cp:coreProperties>
</file>