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BD3D" w14:textId="0B9117E7" w:rsidR="00F32536" w:rsidRDefault="00F32536" w:rsidP="00752D0A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538D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C77871C" wp14:editId="3C3FEC8D">
            <wp:simplePos x="0" y="0"/>
            <wp:positionH relativeFrom="margin">
              <wp:posOffset>2383790</wp:posOffset>
            </wp:positionH>
            <wp:positionV relativeFrom="paragraph">
              <wp:posOffset>-167640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017EA" w14:textId="0C1137A9" w:rsidR="00F32536" w:rsidRDefault="00F32536" w:rsidP="00752D0A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33DC50F" w14:textId="77777777" w:rsidR="00F32536" w:rsidRDefault="00F32536" w:rsidP="00752D0A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0D8CD93" w14:textId="77777777" w:rsidR="00752D0A" w:rsidRDefault="00752D0A" w:rsidP="00F3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92DDA8" w14:textId="75394353" w:rsidR="003522C0" w:rsidRPr="00752D0A" w:rsidRDefault="00523D70" w:rsidP="00F3253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D0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77CAE5D2" w14:textId="07EB2259" w:rsidR="00523D70" w:rsidRPr="00752D0A" w:rsidRDefault="00523D70" w:rsidP="00C027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2D0A">
        <w:rPr>
          <w:rFonts w:ascii="TH SarabunPSK" w:hAnsi="TH SarabunPSK" w:cs="TH SarabunPSK"/>
          <w:b/>
          <w:bCs/>
          <w:sz w:val="32"/>
          <w:szCs w:val="32"/>
          <w:cs/>
        </w:rPr>
        <w:t>เรื่อง อำนาจหน้าที่และการแบ่งส่วนงานภายในสำนักงานสภามหาวิทยาลัย</w:t>
      </w:r>
    </w:p>
    <w:p w14:paraId="6291677A" w14:textId="16DF2F36" w:rsidR="00523D70" w:rsidRPr="00C02742" w:rsidRDefault="00523D70" w:rsidP="00C027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D0A">
        <w:rPr>
          <w:rFonts w:ascii="TH SarabunPSK" w:hAnsi="TH SarabunPSK" w:cs="TH SarabunPSK"/>
          <w:b/>
          <w:bCs/>
          <w:sz w:val="32"/>
          <w:szCs w:val="32"/>
          <w:cs/>
        </w:rPr>
        <w:t>พ.ศ. ๒๕๕๙</w:t>
      </w:r>
    </w:p>
    <w:p w14:paraId="0B22EA76" w14:textId="7D992770" w:rsidR="00523D70" w:rsidRPr="00C02742" w:rsidRDefault="00523D70" w:rsidP="00C027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>----------------------------------</w:t>
      </w:r>
      <w:r w:rsidR="00752D0A">
        <w:rPr>
          <w:rFonts w:ascii="TH SarabunPSK" w:hAnsi="TH SarabunPSK" w:cs="TH SarabunPSK"/>
          <w:sz w:val="32"/>
          <w:szCs w:val="32"/>
          <w:cs/>
        </w:rPr>
        <w:t>--</w:t>
      </w:r>
    </w:p>
    <w:p w14:paraId="5A23DDF8" w14:textId="45CCF8B4" w:rsidR="00523D70" w:rsidRPr="00C02742" w:rsidRDefault="00523D70" w:rsidP="00752D0A">
      <w:pPr>
        <w:spacing w:before="24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โดยที่เป็นการสมควรกำหนดอำนาจหน้าที่และการแบ่งส่วนงานภายในสำนักงาน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>สภามหาวิทยาลัยธรรมศาสตร์</w:t>
      </w:r>
      <w:bookmarkStart w:id="0" w:name="_GoBack"/>
      <w:bookmarkEnd w:id="0"/>
    </w:p>
    <w:p w14:paraId="2238621A" w14:textId="0BC63E06" w:rsidR="00523D70" w:rsidRPr="00C02742" w:rsidRDefault="00523D70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๕ แห่งข้อบังคับมหาวิทยาลัยธรรมศาสตร์ว่าด้วยการจัดตั้งและการแบ่งส่วนงาน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 xml:space="preserve">ของมหาวิทยาลัยธรรมศาสตร์ พ.ศ. ๒๕๕๙ อธิการบดีโดยความเห็นชอบของสภามหาวิทยาลัยธรรมศาสตร์ 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>ในคราวการประชุมครั้งที่ ๗/๒๕๕๙ เมื่อวันที่ ๒๕ กรกฎาคม ๒๕๕๙ จึงออกประกาศดังต่อไปนี้</w:t>
      </w:r>
    </w:p>
    <w:p w14:paraId="4902F93E" w14:textId="4F4610AB" w:rsidR="00523D70" w:rsidRPr="00C02742" w:rsidRDefault="00523D70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>ข้อ ๑. ประกาศนี้เรียกว่า “ประกาศมหาวิทยาลัยธรรมศาสตร์ เรื่อง อำนาจหน้าที่และการแบ่ง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>ส่วนงานภายในสำนักงานสภามหาวิทยาลัยธรรมศาสตร์ พ.ศ. ๒๕๕๙”</w:t>
      </w:r>
    </w:p>
    <w:p w14:paraId="1154925C" w14:textId="4DFA5B91" w:rsidR="00523D70" w:rsidRPr="00C02742" w:rsidRDefault="00523D70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 xml:space="preserve">ข้อ ๒. สำนักงานสภามหาวิทยาลัย มีอำนาจหน้าที่สนับสนุนการดำเนินงานของสภามหาวิทยาลัย 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>งานของมหาวิทยาลัย และงานอื่น ๆ ที่มหาวิทยาลัยและสภามหาวิทยาลั</w:t>
      </w:r>
      <w:r w:rsidR="00610528" w:rsidRPr="00C02742">
        <w:rPr>
          <w:rFonts w:ascii="TH SarabunPSK" w:hAnsi="TH SarabunPSK" w:cs="TH SarabunPSK"/>
          <w:sz w:val="32"/>
          <w:szCs w:val="32"/>
          <w:cs/>
        </w:rPr>
        <w:t>ยมอบหมาย</w:t>
      </w:r>
    </w:p>
    <w:p w14:paraId="4DB57995" w14:textId="7B207170" w:rsidR="00610528" w:rsidRPr="00C02742" w:rsidRDefault="00610528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>ข้อ ๓. สำนักงานสภามหาวิทยาลัย แบ่งส่วนงานภายในออกเป็น ดังนี้</w:t>
      </w:r>
    </w:p>
    <w:p w14:paraId="6D13E970" w14:textId="1E23EB88" w:rsidR="00610528" w:rsidRPr="00C02742" w:rsidRDefault="00610528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ab/>
      </w:r>
      <w:r w:rsidRPr="00C02742">
        <w:rPr>
          <w:rFonts w:ascii="TH SarabunPSK" w:hAnsi="TH SarabunPSK" w:cs="TH SarabunPSK"/>
          <w:sz w:val="32"/>
          <w:szCs w:val="32"/>
          <w:cs/>
        </w:rPr>
        <w:tab/>
        <w:t>(๓.๑) งานสภามหาวิทยาลัย</w:t>
      </w:r>
    </w:p>
    <w:p w14:paraId="630F8B8F" w14:textId="0903688A" w:rsidR="00610528" w:rsidRPr="00C02742" w:rsidRDefault="00610528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ab/>
      </w:r>
      <w:r w:rsidRPr="00C02742">
        <w:rPr>
          <w:rFonts w:ascii="TH SarabunPSK" w:hAnsi="TH SarabunPSK" w:cs="TH SarabunPSK"/>
          <w:sz w:val="32"/>
          <w:szCs w:val="32"/>
          <w:cs/>
        </w:rPr>
        <w:tab/>
        <w:t>(๓.๒) งานสรรหา การประเมินผู้บริหาร และประชุมผู้บริหาร</w:t>
      </w:r>
    </w:p>
    <w:p w14:paraId="62CE2FE7" w14:textId="5042D5D1" w:rsidR="00610528" w:rsidRPr="00C02742" w:rsidRDefault="00610528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>ข้อ ๔. งานสภามหาวิทยาลัย</w:t>
      </w:r>
    </w:p>
    <w:p w14:paraId="643661C3" w14:textId="0D7680C4" w:rsidR="00610528" w:rsidRPr="00C02742" w:rsidRDefault="00610528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ab/>
      </w:r>
      <w:r w:rsidR="00752D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2742">
        <w:rPr>
          <w:rFonts w:ascii="TH SarabunPSK" w:hAnsi="TH SarabunPSK" w:cs="TH SarabunPSK"/>
          <w:sz w:val="32"/>
          <w:szCs w:val="32"/>
          <w:cs/>
        </w:rPr>
        <w:t>มีอำนาจหน้าที่จัดทำแผนการทำงานของสภามหาวิทยาลัย ประสานงานกับหน่วยงาน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>เพื่อดำเนินการนำเรื่องเสนอต่อสภามหาวิทยาลัย การวิเคราะห์เรื่องเพื่อจัดทำวาระการประชุม การแจ้งมติของ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>ที่ประชุม การจัดทำรายงานการประชุม การจัดประชุมคณะกรรมการและคณะอนุกรรมการสภามหาวิทยาลัย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>ชุดต่าง ๆ การออกคำสั่ง และการจัดทำประกาศของสภามหาวิทยาลัย การสรรหากรรมการสภามหาวิทยาลัย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 xml:space="preserve">ทุกประเภท การพิจารณาผู้สมควรได้รับปริญญากิตติมศักดิ์ เข็มเกียรติยศ โล่เกียรติยศ และงานอื่น ๆ 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Pr="00C02742">
        <w:rPr>
          <w:rFonts w:ascii="TH SarabunPSK" w:hAnsi="TH SarabunPSK" w:cs="TH SarabunPSK"/>
          <w:sz w:val="32"/>
          <w:szCs w:val="32"/>
          <w:cs/>
        </w:rPr>
        <w:t>ที่มหาวิทยาลัยและสภามหาวิทยาลัยมอบหมาย และงานธุรการ งบประมาณ บุคลากรของงาน</w:t>
      </w:r>
    </w:p>
    <w:p w14:paraId="06BAFFF5" w14:textId="4DBCBF1C" w:rsidR="00610528" w:rsidRPr="00C02742" w:rsidRDefault="00610528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>ข้อ ๕. งานสรรหา การประเมินผู้บริหาร และประชุมผู้บริหาร</w:t>
      </w:r>
    </w:p>
    <w:p w14:paraId="7BC3FF53" w14:textId="69981852" w:rsidR="00610528" w:rsidRPr="00C02742" w:rsidRDefault="00752D0A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0528" w:rsidRPr="00C02742">
        <w:rPr>
          <w:rFonts w:ascii="TH SarabunPSK" w:hAnsi="TH SarabunPSK" w:cs="TH SarabunPSK"/>
          <w:sz w:val="32"/>
          <w:szCs w:val="32"/>
          <w:cs/>
        </w:rPr>
        <w:t>มีหน้าที่จัดทำแผนการประสานงาน จัดประชุมคณะกรรมการบริหารมหาวิทยาลัย (</w:t>
      </w:r>
      <w:proofErr w:type="spellStart"/>
      <w:r w:rsidR="00610528" w:rsidRPr="00C02742">
        <w:rPr>
          <w:rFonts w:ascii="TH SarabunPSK" w:hAnsi="TH SarabunPSK" w:cs="TH SarabunPSK"/>
          <w:sz w:val="32"/>
          <w:szCs w:val="32"/>
          <w:cs/>
        </w:rPr>
        <w:t>ก.บ.ม</w:t>
      </w:r>
      <w:proofErr w:type="spellEnd"/>
      <w:r w:rsidR="00610528" w:rsidRPr="00C02742">
        <w:rPr>
          <w:rFonts w:ascii="TH SarabunPSK" w:hAnsi="TH SarabunPSK" w:cs="TH SarabunPSK"/>
          <w:sz w:val="32"/>
          <w:szCs w:val="32"/>
          <w:cs/>
        </w:rPr>
        <w:t>.) การจัดทำวาระ การแจ้งมติของที่ประชุม การจัดทำรายงานการประชุม ระบบเทคโนโลยีสารสนเทศเพื่อการประชุม การดำเนินการสรรหาผู้บริหาร การประเมินผลการปฏิบัติงานของผู้บริหารที่สภามหาวิทยาลัยแต่งตั้งทุกตำแหน่ง การดูแลสถานที่ประชุม (ห้องประชุมและอุปกรณ์สารสนเทศเพื่อการประชุม) ดูแลกองทุนศาสนกิจ งานธุรการ งบประมาณและบุคลากรของงาน</w:t>
      </w:r>
    </w:p>
    <w:p w14:paraId="1C5E77B0" w14:textId="16368592" w:rsidR="00610528" w:rsidRPr="00C02742" w:rsidRDefault="00610528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lastRenderedPageBreak/>
        <w:t>ข้อ ๖ ให้โอนวัสดุ</w:t>
      </w:r>
      <w:r w:rsidR="00C02742" w:rsidRPr="00C02742">
        <w:rPr>
          <w:rFonts w:ascii="TH SarabunPSK" w:hAnsi="TH SarabunPSK" w:cs="TH SarabunPSK"/>
          <w:sz w:val="32"/>
          <w:szCs w:val="32"/>
          <w:cs/>
        </w:rPr>
        <w:t xml:space="preserve">ครุภัณฑ์ งบประมาณ บุคลากร และภาระหน้าที่ของงานประชุม กองบริหาร </w:t>
      </w:r>
      <w:r w:rsidR="00752D0A">
        <w:rPr>
          <w:rFonts w:ascii="TH SarabunPSK" w:hAnsi="TH SarabunPSK" w:cs="TH SarabunPSK"/>
          <w:sz w:val="32"/>
          <w:szCs w:val="32"/>
          <w:cs/>
        </w:rPr>
        <w:br/>
      </w:r>
      <w:r w:rsidR="00C02742" w:rsidRPr="00C02742">
        <w:rPr>
          <w:rFonts w:ascii="TH SarabunPSK" w:hAnsi="TH SarabunPSK" w:cs="TH SarabunPSK"/>
          <w:sz w:val="32"/>
          <w:szCs w:val="32"/>
          <w:cs/>
        </w:rPr>
        <w:t>ท่าพระจันทร์ สำนักงานอธิการบดี ไปเป็นของสำนักงานสภามหาวิทยาลัย</w:t>
      </w:r>
    </w:p>
    <w:p w14:paraId="7A76D9E7" w14:textId="77777777" w:rsidR="00C02742" w:rsidRDefault="00C02742" w:rsidP="00752D0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ab/>
      </w:r>
    </w:p>
    <w:p w14:paraId="724C430E" w14:textId="3C927B37" w:rsidR="00C02742" w:rsidRDefault="00C02742" w:rsidP="00752D0A">
      <w:pPr>
        <w:tabs>
          <w:tab w:val="left" w:pos="4536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>ทั้งนี้ ตั้งแต่วันที่ ๑ สิงหาคม พ.ศ. ๒๕๕๙ เป็นต้นไป</w:t>
      </w:r>
    </w:p>
    <w:p w14:paraId="5A8DB00A" w14:textId="77777777" w:rsidR="00C02742" w:rsidRPr="00C02742" w:rsidRDefault="00C02742" w:rsidP="00C027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1B0CB42" w14:textId="44C64C80" w:rsidR="00C02742" w:rsidRPr="00C02742" w:rsidRDefault="00C02742" w:rsidP="00C02742">
      <w:pPr>
        <w:spacing w:after="0"/>
        <w:ind w:left="3600" w:right="32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2742">
        <w:rPr>
          <w:rFonts w:ascii="TH SarabunPSK" w:hAnsi="TH SarabunPSK" w:cs="TH SarabunPSK"/>
          <w:sz w:val="32"/>
          <w:szCs w:val="32"/>
          <w:cs/>
        </w:rPr>
        <w:t>ประกาศ  ณ  วันที่  ๒๙  กรกฎาคม  พ.ศ.  ๒๕๕๙</w:t>
      </w:r>
    </w:p>
    <w:p w14:paraId="71B7C1C3" w14:textId="77777777" w:rsidR="00C02742" w:rsidRPr="00C02742" w:rsidRDefault="00C02742" w:rsidP="00C027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5E2691A0" w14:textId="08ADA203" w:rsidR="00610528" w:rsidRPr="00C02742" w:rsidRDefault="00610528" w:rsidP="00C027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6884CB" w14:textId="4FB30C0F" w:rsidR="00C02742" w:rsidRPr="00C02742" w:rsidRDefault="00C02742" w:rsidP="00C02742">
      <w:pPr>
        <w:spacing w:after="0"/>
        <w:ind w:right="4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02742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F32536">
        <w:rPr>
          <w:rFonts w:ascii="TH SarabunPSK" w:hAnsi="TH SarabunPSK" w:cs="TH SarabunPSK" w:hint="cs"/>
          <w:sz w:val="32"/>
          <w:szCs w:val="32"/>
          <w:cs/>
        </w:rPr>
        <w:t xml:space="preserve"> ดร.สมคิด เลิศไพฑูรย์</w:t>
      </w:r>
      <w:r w:rsidRPr="00C02742">
        <w:rPr>
          <w:rFonts w:ascii="TH SarabunPSK" w:hAnsi="TH SarabunPSK" w:cs="TH SarabunPSK"/>
          <w:sz w:val="32"/>
          <w:szCs w:val="32"/>
          <w:cs/>
        </w:rPr>
        <w:t>)</w:t>
      </w:r>
    </w:p>
    <w:p w14:paraId="38BB24FB" w14:textId="5B8A3BA5" w:rsidR="00C02742" w:rsidRPr="00C02742" w:rsidRDefault="00C02742" w:rsidP="00C02742">
      <w:pPr>
        <w:spacing w:after="0"/>
        <w:ind w:left="2880" w:right="504"/>
        <w:jc w:val="center"/>
        <w:rPr>
          <w:rFonts w:ascii="TH SarabunPSK" w:hAnsi="TH SarabunPSK" w:cs="TH SarabunPSK"/>
          <w:sz w:val="32"/>
          <w:szCs w:val="32"/>
          <w:cs/>
        </w:rPr>
      </w:pPr>
      <w:r w:rsidRPr="00C02742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F32536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082CFC60" w14:textId="40DA9397" w:rsidR="00610528" w:rsidRPr="00C02742" w:rsidRDefault="00610528" w:rsidP="00C027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5CE1D9" w14:textId="77777777" w:rsidR="00610528" w:rsidRPr="00C02742" w:rsidRDefault="00610528" w:rsidP="00C0274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610528" w:rsidRPr="00C02742" w:rsidSect="00752D0A">
      <w:headerReference w:type="default" r:id="rId8"/>
      <w:pgSz w:w="12240" w:h="15840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C613" w14:textId="77777777" w:rsidR="0019497C" w:rsidRDefault="0019497C" w:rsidP="001F68A5">
      <w:pPr>
        <w:spacing w:after="0" w:line="240" w:lineRule="auto"/>
      </w:pPr>
      <w:r>
        <w:separator/>
      </w:r>
    </w:p>
  </w:endnote>
  <w:endnote w:type="continuationSeparator" w:id="0">
    <w:p w14:paraId="65C62FCC" w14:textId="77777777" w:rsidR="0019497C" w:rsidRDefault="0019497C" w:rsidP="001F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83936" w14:textId="77777777" w:rsidR="0019497C" w:rsidRDefault="0019497C" w:rsidP="001F68A5">
      <w:pPr>
        <w:spacing w:after="0" w:line="240" w:lineRule="auto"/>
      </w:pPr>
      <w:r>
        <w:separator/>
      </w:r>
    </w:p>
  </w:footnote>
  <w:footnote w:type="continuationSeparator" w:id="0">
    <w:p w14:paraId="39DEAF7A" w14:textId="77777777" w:rsidR="0019497C" w:rsidRDefault="0019497C" w:rsidP="001F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35B7" w14:textId="1C67268A" w:rsidR="001F68A5" w:rsidRDefault="0019497C" w:rsidP="001F68A5">
    <w:pPr>
      <w:pStyle w:val="a3"/>
      <w:jc w:val="center"/>
    </w:pPr>
    <w:sdt>
      <w:sdtPr>
        <w:id w:val="-6017190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F68A5" w:rsidRPr="003B6EF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F68A5" w:rsidRPr="003B6EF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1F68A5" w:rsidRPr="003B6EF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F68A5" w:rsidRPr="003B6EF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1F68A5" w:rsidRPr="003B6EF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B6EF6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1F68A5" w:rsidRPr="003B6EF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236B4B1A" w14:textId="77777777" w:rsidR="001F68A5" w:rsidRDefault="001F68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936"/>
    <w:multiLevelType w:val="hybridMultilevel"/>
    <w:tmpl w:val="FB12661A"/>
    <w:lvl w:ilvl="0" w:tplc="5ED0DE20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127"/>
    <w:multiLevelType w:val="hybridMultilevel"/>
    <w:tmpl w:val="1968318A"/>
    <w:lvl w:ilvl="0" w:tplc="F522B526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4FB7"/>
    <w:multiLevelType w:val="hybridMultilevel"/>
    <w:tmpl w:val="6F2AFC3C"/>
    <w:lvl w:ilvl="0" w:tplc="27240A3E">
      <w:numFmt w:val="bullet"/>
      <w:lvlText w:val="-"/>
      <w:lvlJc w:val="left"/>
      <w:pPr>
        <w:ind w:left="108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D9"/>
    <w:rsid w:val="0019497C"/>
    <w:rsid w:val="001F68A5"/>
    <w:rsid w:val="002B10E1"/>
    <w:rsid w:val="003522C0"/>
    <w:rsid w:val="003B6EF6"/>
    <w:rsid w:val="004320B7"/>
    <w:rsid w:val="004D32D9"/>
    <w:rsid w:val="00523D70"/>
    <w:rsid w:val="00610528"/>
    <w:rsid w:val="00752D0A"/>
    <w:rsid w:val="00A5702C"/>
    <w:rsid w:val="00A85823"/>
    <w:rsid w:val="00B106B3"/>
    <w:rsid w:val="00C02742"/>
    <w:rsid w:val="00F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34DBB"/>
  <w15:chartTrackingRefBased/>
  <w15:docId w15:val="{305367F1-5666-4491-9044-948A70D4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F68A5"/>
  </w:style>
  <w:style w:type="paragraph" w:styleId="a5">
    <w:name w:val="footer"/>
    <w:basedOn w:val="a"/>
    <w:link w:val="a6"/>
    <w:uiPriority w:val="99"/>
    <w:unhideWhenUsed/>
    <w:rsid w:val="001F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F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Kavintida Puengniam</dc:creator>
  <cp:keywords/>
  <dc:description/>
  <cp:lastModifiedBy>Windows User</cp:lastModifiedBy>
  <cp:revision>9</cp:revision>
  <dcterms:created xsi:type="dcterms:W3CDTF">2022-05-25T08:57:00Z</dcterms:created>
  <dcterms:modified xsi:type="dcterms:W3CDTF">2022-06-27T06:23:00Z</dcterms:modified>
</cp:coreProperties>
</file>