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A461" w14:textId="74F6D8AF" w:rsidR="00D14A91" w:rsidRDefault="00E31184" w:rsidP="008937FD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538D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CE3A38A" wp14:editId="26432268">
            <wp:simplePos x="0" y="0"/>
            <wp:positionH relativeFrom="margin">
              <wp:align>center</wp:align>
            </wp:positionH>
            <wp:positionV relativeFrom="paragraph">
              <wp:posOffset>-396240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0EA33" w14:textId="2816A64E" w:rsidR="00D14A91" w:rsidRDefault="00D14A91" w:rsidP="00933B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190D504" w14:textId="77777777" w:rsidR="00E31184" w:rsidRDefault="00E31184" w:rsidP="00933B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605804D" w14:textId="08F3F1D3" w:rsidR="005B0870" w:rsidRPr="008937FD" w:rsidRDefault="00E3541F" w:rsidP="004C5F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7FD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ระเบียบมหาวิทยาลัยธรรมศาสตร์</w:t>
      </w:r>
    </w:p>
    <w:p w14:paraId="27A7BDFD" w14:textId="08A414E6" w:rsidR="005B0870" w:rsidRPr="008937FD" w:rsidRDefault="00E3541F" w:rsidP="004C5F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7FD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ว่าด้วยการจัดการเรียนการสอนและการจ่ายค่าตอบแทนวิชาในหลักสูตรวิชาศึกษาทั่วไป</w:t>
      </w:r>
      <w:r w:rsidR="004C5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FF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93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5B0870" w:rsidRPr="008937FD"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</w:p>
    <w:p w14:paraId="3C8B91A1" w14:textId="3690B722" w:rsidR="005B0870" w:rsidRPr="005B0870" w:rsidRDefault="008937FD" w:rsidP="00933B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</w:t>
      </w:r>
      <w:r w:rsidR="005B0870">
        <w:rPr>
          <w:rFonts w:ascii="TH SarabunPSK" w:hAnsi="TH SarabunPSK" w:cs="TH SarabunPSK" w:hint="cs"/>
          <w:sz w:val="32"/>
          <w:szCs w:val="32"/>
          <w:cs/>
        </w:rPr>
        <w:t>-----------------------</w:t>
      </w:r>
    </w:p>
    <w:p w14:paraId="244B24C7" w14:textId="0A85CE3A" w:rsidR="003522C0" w:rsidRPr="005B0870" w:rsidRDefault="00E3541F" w:rsidP="008937FD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sz w:val="32"/>
          <w:szCs w:val="32"/>
          <w:cs/>
        </w:rPr>
        <w:t>ตามที่สภามหาวิทยาลัย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๒/๒๕๕๘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B0870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5B0870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มีมติอนุมัติหลักสูตรวิชาศึกษาทั่วไป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B0870">
        <w:rPr>
          <w:rFonts w:ascii="TH SarabunPSK" w:hAnsi="TH SarabunPSK" w:cs="TH SarabunPSK"/>
          <w:sz w:val="32"/>
          <w:szCs w:val="32"/>
          <w:cs/>
        </w:rPr>
        <w:t>ฉบับปรับปรุง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พ</w:t>
      </w:r>
      <w:r w:rsidR="005B0870">
        <w:rPr>
          <w:rFonts w:ascii="TH SarabunPSK" w:hAnsi="TH SarabunPSK" w:cs="TH SarabunPSK" w:hint="cs"/>
          <w:sz w:val="32"/>
          <w:szCs w:val="32"/>
          <w:cs/>
        </w:rPr>
        <w:t>.</w:t>
      </w:r>
      <w:r w:rsidRPr="005B0870">
        <w:rPr>
          <w:rFonts w:ascii="TH SarabunPSK" w:hAnsi="TH SarabunPSK" w:cs="TH SarabunPSK"/>
          <w:sz w:val="32"/>
          <w:szCs w:val="32"/>
          <w:cs/>
        </w:rPr>
        <w:t>ศ</w:t>
      </w:r>
      <w:r w:rsidR="005B0870">
        <w:rPr>
          <w:rFonts w:ascii="TH SarabunPSK" w:hAnsi="TH SarabunPSK" w:cs="TH SarabunPSK" w:hint="cs"/>
          <w:sz w:val="32"/>
          <w:szCs w:val="32"/>
          <w:cs/>
        </w:rPr>
        <w:t>.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870">
        <w:rPr>
          <w:rFonts w:ascii="TH SarabunPSK" w:hAnsi="TH SarabunPSK" w:cs="TH SarabunPSK" w:hint="cs"/>
          <w:sz w:val="32"/>
          <w:szCs w:val="32"/>
          <w:cs/>
        </w:rPr>
        <w:t>๒๕๕๘)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ซึ่งทุกรายวิชาในหลักสูตรนี้เน้นไปตามแนวทาง </w:t>
      </w:r>
      <w:r w:rsidRPr="005B0870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5B0870">
        <w:rPr>
          <w:rFonts w:ascii="TH SarabunPSK" w:hAnsi="TH SarabunPSK" w:cs="TH SarabunPSK"/>
          <w:sz w:val="32"/>
          <w:szCs w:val="32"/>
          <w:cs/>
        </w:rPr>
        <w:t>ซึ่งผู้เรียนต้องออกแรงในการคิด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ค้นคว้า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โดยอาจารย์ผู้บรรยายเป็นผู้จุดประกาย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FF5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สร้างแรงบันดาลใจ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ออกแบบ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กิจกรรมให้นักศึกษาฝึกคิด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ค้นคว้าอย่างมีวิจารณญาณเพื่อให้มีลักษณะผู้นำแห่งการเรียนรู้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และเป็นผู้นำการเปลี่ยนแปลงอย่างมีคุณภาพโดยเริ่มใช้หลักสูตรตั้งแต่ปีการศึกษา </w:t>
      </w:r>
      <w:r w:rsidR="005B0870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4C5FF5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จึงต้องกำหนดแนวทาง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การจัดการเรียนการสอนและการจ่ายค่าตอบแทนวิชาในหลักสูตรวิชาศึกษาทั่วไปให้มี</w:t>
      </w:r>
      <w:r w:rsidR="004C5FF5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ความเหมาะสม</w:t>
      </w:r>
    </w:p>
    <w:p w14:paraId="0CD48A35" w14:textId="77777777" w:rsidR="005B0870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5B0870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พ.ศ</w:t>
      </w:r>
      <w:r w:rsidR="005B0870">
        <w:rPr>
          <w:rFonts w:ascii="TH SarabunPSK" w:hAnsi="TH SarabunPSK" w:cs="TH SarabunPSK" w:hint="cs"/>
          <w:sz w:val="32"/>
          <w:szCs w:val="32"/>
          <w:cs/>
        </w:rPr>
        <w:t>.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870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จึงได้วางระเบียบไว้ดังต่อไปนี้</w:t>
      </w:r>
    </w:p>
    <w:p w14:paraId="59E91226" w14:textId="3ACD3C7A" w:rsidR="005D3029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B0870" w:rsidRPr="005B087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ระเบียบนี้เรียกว่า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5B0870">
        <w:rPr>
          <w:rFonts w:ascii="TH SarabunPSK" w:hAnsi="TH SarabunPSK" w:cs="TH SarabunPSK"/>
          <w:sz w:val="32"/>
          <w:szCs w:val="32"/>
          <w:cs/>
        </w:rPr>
        <w:t>ระเบียบมหาวิทยาลัยธรรมศาสตร์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ว่าด้วยการจัดการเรียนการสอน</w:t>
      </w:r>
      <w:r w:rsidR="004C5FF5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และการจ่ายค่าตอบแทนวิชาในหลักสูตรวิชาศึกษาทั่วไป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พ.ศ.</w:t>
      </w:r>
      <w:r w:rsidR="005B0870">
        <w:rPr>
          <w:rFonts w:ascii="TH SarabunPSK" w:hAnsi="TH SarabunPSK" w:cs="TH SarabunPSK" w:hint="cs"/>
          <w:sz w:val="32"/>
          <w:szCs w:val="32"/>
          <w:cs/>
        </w:rPr>
        <w:t xml:space="preserve"> ๒๕๕๘”</w:t>
      </w:r>
    </w:p>
    <w:p w14:paraId="3DD36649" w14:textId="375BC4A0" w:rsidR="005D3029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3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D3029" w:rsidRPr="005D302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ระเบียบนี้ให้ใช้บังคับกับการจัดการเรียนการสอนวิชาศึกษาทั่วไป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ในหลักสูตรวิชาศึกษาทั่วไป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B0870">
        <w:rPr>
          <w:rFonts w:ascii="TH SarabunPSK" w:hAnsi="TH SarabunPSK" w:cs="TH SarabunPSK"/>
          <w:sz w:val="32"/>
          <w:szCs w:val="32"/>
          <w:cs/>
        </w:rPr>
        <w:t>ฉบับปรับปรุง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พ.ศ</w:t>
      </w:r>
      <w:r w:rsidR="005D3029">
        <w:rPr>
          <w:rFonts w:ascii="TH SarabunPSK" w:hAnsi="TH SarabunPSK" w:cs="TH SarabunPSK" w:hint="cs"/>
          <w:sz w:val="32"/>
          <w:szCs w:val="32"/>
          <w:cs/>
        </w:rPr>
        <w:t>.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029">
        <w:rPr>
          <w:rFonts w:ascii="TH SarabunPSK" w:hAnsi="TH SarabunPSK" w:cs="TH SarabunPSK" w:hint="cs"/>
          <w:sz w:val="32"/>
          <w:szCs w:val="32"/>
          <w:cs/>
        </w:rPr>
        <w:t>๒๕๕๘)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="005D3029">
        <w:rPr>
          <w:rFonts w:ascii="TH SarabunPSK" w:hAnsi="TH SarabunPSK" w:cs="TH SarabunPSK" w:hint="cs"/>
          <w:sz w:val="32"/>
          <w:szCs w:val="32"/>
          <w:cs/>
        </w:rPr>
        <w:t>๑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มธ</w:t>
      </w:r>
      <w:r w:rsidR="005D3029">
        <w:rPr>
          <w:rFonts w:ascii="TH SarabunPSK" w:hAnsi="TH SarabunPSK" w:cs="TH SarabunPSK" w:hint="cs"/>
          <w:sz w:val="32"/>
          <w:szCs w:val="32"/>
          <w:cs/>
        </w:rPr>
        <w:t>.๑๐๑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โลก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อาเซียน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และไทย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วิชา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มธ.๑๐๒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ทักษะ</w:t>
      </w:r>
      <w:r w:rsidR="005D3029">
        <w:rPr>
          <w:rFonts w:ascii="TH SarabunPSK" w:hAnsi="TH SarabunPSK" w:cs="TH SarabunPSK" w:hint="cs"/>
          <w:sz w:val="32"/>
          <w:szCs w:val="32"/>
          <w:cs/>
        </w:rPr>
        <w:t>ชีวิต</w:t>
      </w:r>
      <w:r w:rsidR="00E31184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5B0870">
        <w:rPr>
          <w:rFonts w:ascii="TH SarabunPSK" w:hAnsi="TH SarabunPSK" w:cs="TH SarabunPSK"/>
          <w:sz w:val="32"/>
          <w:szCs w:val="32"/>
          <w:cs/>
        </w:rPr>
        <w:t>สังคม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วิชา</w:t>
      </w:r>
      <w:r w:rsidR="00E31184">
        <w:rPr>
          <w:rFonts w:ascii="TH SarabunPSK" w:hAnsi="TH SarabunPSK" w:cs="TH SarabunPSK" w:hint="cs"/>
          <w:sz w:val="32"/>
          <w:szCs w:val="32"/>
          <w:cs/>
        </w:rPr>
        <w:t xml:space="preserve"> มธ.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๑๐๓ </w:t>
      </w:r>
      <w:r w:rsidRPr="005B0870">
        <w:rPr>
          <w:rFonts w:ascii="TH SarabunPSK" w:hAnsi="TH SarabunPSK" w:cs="TH SarabunPSK"/>
          <w:sz w:val="32"/>
          <w:szCs w:val="32"/>
          <w:cs/>
        </w:rPr>
        <w:t>ชีวิตกับความยั่งยืน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และ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มธ</w:t>
      </w:r>
      <w:r w:rsidR="005D3029">
        <w:rPr>
          <w:rFonts w:ascii="TH SarabunPSK" w:hAnsi="TH SarabunPSK" w:cs="TH SarabunPSK" w:hint="cs"/>
          <w:sz w:val="32"/>
          <w:szCs w:val="32"/>
          <w:cs/>
        </w:rPr>
        <w:t>.๑๐๖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ความคิดสร้างสรรค์และการสื่อสาร</w:t>
      </w:r>
      <w:r w:rsidR="00E31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ตั้งแต่ปีการศึกษา </w:t>
      </w:r>
      <w:r w:rsidR="005D3029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0DD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5E288514" w14:textId="77777777" w:rsidR="005D3029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sz w:val="32"/>
          <w:szCs w:val="32"/>
          <w:cs/>
        </w:rPr>
        <w:t>บรรดาระเบียบ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ประกาศ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หรือคำสั่งอื่นใดที่กำหนดไว้แล้วในระเบียบนี้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หรือที่ขัดหรือแย้งกับระเบียบนี้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ให้ใช้ระเบียบนี้แทน</w:t>
      </w:r>
    </w:p>
    <w:p w14:paraId="4972C618" w14:textId="77777777" w:rsidR="005D3029" w:rsidRDefault="005D3029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3029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ระเบียบนี้</w:t>
      </w:r>
    </w:p>
    <w:p w14:paraId="7513B3CB" w14:textId="77777777" w:rsidR="005D3029" w:rsidRDefault="005D3029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6ED61D58" w14:textId="77777777" w:rsidR="005D3029" w:rsidRDefault="005D3029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12A9BCB6" w14:textId="452E0F83" w:rsidR="00E3541F" w:rsidRPr="005B0870" w:rsidRDefault="005D3029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บัญชีรายชื่อผู้สอนวิชาศึกษาทั่วไป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รายชื่อผู้มีคุณสมบัติเหมาะสม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ที่จะสอน</w:t>
      </w:r>
      <w:r w:rsidR="00175254">
        <w:rPr>
          <w:rFonts w:ascii="TH SarabunPSK" w:hAnsi="TH SarabunPSK" w:cs="TH SarabunPSK"/>
          <w:sz w:val="32"/>
          <w:szCs w:val="32"/>
          <w:cs/>
        </w:rPr>
        <w:br/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ในวิชาศึกษาทั่วไป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และได้ผ่านการเข้าร่วมสัมมนาการเรียนการสอนตามแนวทาง </w:t>
      </w:r>
      <w:r w:rsidR="00E3541F" w:rsidRPr="005B0870">
        <w:rPr>
          <w:rFonts w:ascii="TH SarabunPSK" w:hAnsi="TH SarabunPSK" w:cs="TH SarabunPSK"/>
          <w:sz w:val="32"/>
          <w:szCs w:val="32"/>
        </w:rPr>
        <w:t xml:space="preserve">Active Learning </w:t>
      </w:r>
      <w:r w:rsidR="00175254">
        <w:rPr>
          <w:rFonts w:ascii="TH SarabunPSK" w:hAnsi="TH SarabunPSK" w:cs="TH SarabunPSK"/>
          <w:sz w:val="32"/>
          <w:szCs w:val="32"/>
        </w:rPr>
        <w:br/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โดยฝ่ายวิชาการเป็นผู้จัดสัมมนา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จัดทำและเผยแพร่บัญชีรายชื่อ</w:t>
      </w:r>
    </w:p>
    <w:p w14:paraId="7F02A8DE" w14:textId="3791B2A8" w:rsidR="005D3029" w:rsidRDefault="005D3029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อาจารย์ผู้รับผิดชอบวิชา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ผู้ที่อยู่ในบัญชีรายชื่อผู้สอนวิชาศึกษาทั่วไป</w:t>
      </w:r>
      <w:r w:rsidR="008937FD">
        <w:rPr>
          <w:rFonts w:ascii="TH SarabunPSK" w:hAnsi="TH SarabunPSK" w:cs="TH SarabunPSK"/>
          <w:sz w:val="32"/>
          <w:szCs w:val="32"/>
          <w:cs/>
        </w:rPr>
        <w:br/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ที่รองอธิการบดีฝ่ายวิชาการ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แต่ง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ตั้งให้ทำหน้าที่อาจารย์ผู้รับผิดชอบวิชา</w:t>
      </w:r>
    </w:p>
    <w:p w14:paraId="116B327C" w14:textId="77777777" w:rsidR="005D3029" w:rsidRDefault="005D3029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“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อาจารย์ผู้บรรยาย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ผู้ที่อยู่ในบัญชีรายชื่อผู้สอนวิชาศึกษาทั่วไปที่อาจารย์ผู้รับผิดชอบวิชาเชิญมาสอนในวิชาที่ตนเป็นอาจารย์ผู้รับผิดชอบ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นี้ให้หมายความรวมถึงผู้ที่ไม่อยู่ในบัญชีรายชื่อผู้สอนวิชาศึกษาทั่วไป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ที่ได้รับความเห็นชอบจาก</w:t>
      </w:r>
      <w:bookmarkStart w:id="0" w:name="_GoBack"/>
      <w:bookmarkEnd w:id="0"/>
      <w:r w:rsidR="00E3541F" w:rsidRPr="005B0870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รองอธิการบดีฝ่ายวิชาการให้เชิญมาสอนด้วย</w:t>
      </w:r>
    </w:p>
    <w:p w14:paraId="37D16695" w14:textId="2760D181" w:rsidR="00FE5E68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3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D3029" w:rsidRPr="005D302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ในการจัดการเรียนการสอน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วิชา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029" w:rsidRPr="005B0870">
        <w:rPr>
          <w:rFonts w:ascii="TH SarabunPSK" w:hAnsi="TH SarabunPSK" w:cs="TH SarabunPSK"/>
          <w:sz w:val="32"/>
          <w:szCs w:val="32"/>
          <w:cs/>
        </w:rPr>
        <w:t>มธ</w:t>
      </w:r>
      <w:r w:rsidR="005D3029">
        <w:rPr>
          <w:rFonts w:ascii="TH SarabunPSK" w:hAnsi="TH SarabunPSK" w:cs="TH SarabunPSK" w:hint="cs"/>
          <w:sz w:val="32"/>
          <w:szCs w:val="32"/>
          <w:cs/>
        </w:rPr>
        <w:t>.๑๐๑</w:t>
      </w:r>
      <w:r w:rsidR="005D3029" w:rsidRPr="005B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โลก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อาเซียน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และไทย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วิชา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มธ</w:t>
      </w:r>
      <w:r w:rsidR="005D3029">
        <w:rPr>
          <w:rFonts w:ascii="TH SarabunPSK" w:hAnsi="TH SarabunPSK" w:cs="TH SarabunPSK" w:hint="cs"/>
          <w:sz w:val="32"/>
          <w:szCs w:val="32"/>
          <w:cs/>
        </w:rPr>
        <w:t xml:space="preserve">.๑๐๒ </w:t>
      </w:r>
      <w:r w:rsidR="00175254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ทักษะชีวิตทางสังคม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วิชา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มธ</w:t>
      </w:r>
      <w:r w:rsidR="00FE5E68">
        <w:rPr>
          <w:rFonts w:ascii="TH SarabunPSK" w:hAnsi="TH SarabunPSK" w:cs="TH SarabunPSK" w:hint="cs"/>
          <w:sz w:val="32"/>
          <w:szCs w:val="32"/>
          <w:cs/>
        </w:rPr>
        <w:t>.๑๐๓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ชีวิตกับความยั่งยืน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มธ</w:t>
      </w:r>
      <w:r w:rsidR="00FE5E68">
        <w:rPr>
          <w:rFonts w:ascii="TH SarabunPSK" w:hAnsi="TH SarabunPSK" w:cs="TH SarabunPSK" w:hint="cs"/>
          <w:sz w:val="32"/>
          <w:szCs w:val="32"/>
          <w:cs/>
        </w:rPr>
        <w:t>.๑๐๖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ความคิดสร้างสรรค์และการสื่อสาร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ให้ดำเนินการดังนี้</w:t>
      </w:r>
    </w:p>
    <w:p w14:paraId="142F5349" w14:textId="70C36D0A" w:rsidR="00FE5E68" w:rsidRDefault="00FE5E68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ให้อาจารย์ผู้รับผิดชอบวิชา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ในแต่ละกลุ่มบรรยาย</w:t>
      </w:r>
      <w:r w:rsidR="00E31184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การกำกับดูแลการเรียนการสอนตลอดภาคการศึกษา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ตั้งแต่การเสนอแผนการสอนในรายวิชาและกลุ่มบรรยายที่รับผิดชอบต่อรองอธิการบดีฝ่ายวิชาการเพื่อให้ความเห็นชอบก่อนเปิด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เชิญอาจารย์ผู้บรรยาย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พัฒนาเนื้อหาและกิจกรรมการเรียนการสอน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กิจกรรมกลุ่ม</w:t>
      </w:r>
      <w:r>
        <w:rPr>
          <w:rFonts w:ascii="TH SarabunPSK" w:hAnsi="TH SarabunPSK" w:cs="TH SarabunPSK" w:hint="cs"/>
          <w:sz w:val="32"/>
          <w:szCs w:val="32"/>
          <w:cs/>
        </w:rPr>
        <w:t>) จัดหา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เอกสารประกอบการเรียนการสอน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ประมวล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ผลการสอน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ประเมินผลการเรียน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254">
        <w:rPr>
          <w:rFonts w:ascii="TH SarabunPSK" w:hAnsi="TH SarabunPSK" w:cs="TH SarabunPSK"/>
          <w:sz w:val="32"/>
          <w:szCs w:val="32"/>
          <w:cs/>
        </w:rPr>
        <w:br/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ตัดเกรด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สร้างเครือข่ายผู้สอน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ประเมินประสิทธิผลเพื่อการพัฒนาวิชา</w:t>
      </w:r>
    </w:p>
    <w:p w14:paraId="794DA546" w14:textId="77777777" w:rsidR="00FE5E68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sz w:val="32"/>
          <w:szCs w:val="32"/>
          <w:cs/>
        </w:rPr>
        <w:t>ในแผนการสอนให้ระบุจำนวนชั่วโมงสอน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ทั้งกรณีอาจารย์ผู้บรรยาย 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๑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และมากกว่า 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๑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จำนวนชั่วโมงต่อกิจกรรมกลุ่ม</w:t>
      </w:r>
    </w:p>
    <w:p w14:paraId="4CB4FE24" w14:textId="41E18D79" w:rsidR="00FE5E68" w:rsidRDefault="00FE5E68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ให้มหาวิทยาลัยจัดให้มีการสัมมนาผู้สอนวิชาศึกษาทั่วไปอย่างน้อยปีละ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เพื่อจัดทำ</w:t>
      </w:r>
      <w:r w:rsidR="008937FD">
        <w:rPr>
          <w:rFonts w:ascii="TH SarabunPSK" w:hAnsi="TH SarabunPSK" w:cs="TH SarabunPSK"/>
          <w:sz w:val="32"/>
          <w:szCs w:val="32"/>
          <w:cs/>
        </w:rPr>
        <w:br/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และปรับปรุงบัญชีรายชื่อผู้สอนวิชาศึกษาทั่วไป</w:t>
      </w:r>
    </w:p>
    <w:p w14:paraId="00795F4B" w14:textId="3255974E" w:rsidR="00FE5E68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sz w:val="32"/>
          <w:szCs w:val="32"/>
          <w:cs/>
        </w:rPr>
        <w:t>ผู้ที่เข้าสัมมนาเท่านั้นจึงจะได้รับการพิจารณาให้มีชื่ออยู่ในบัญชีรายชื่อผู้สอนวิชาศึกษาทั่วไป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254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เป็นระยะเวลา 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๓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นับแต่ปีที่เข้าสัมมนา</w:t>
      </w:r>
    </w:p>
    <w:p w14:paraId="221F2483" w14:textId="77777777" w:rsidR="00FE5E68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E5E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E5E68" w:rsidRPr="00FE5E6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ให้จ่ายค่าตอบแทนการจัดการเรียนการสอน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ตามหลัก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5B0870">
        <w:rPr>
          <w:rFonts w:ascii="TH SarabunPSK" w:hAnsi="TH SarabunPSK" w:cs="TH SarabunPSK"/>
          <w:sz w:val="32"/>
          <w:szCs w:val="32"/>
          <w:cs/>
        </w:rPr>
        <w:t>และอัตราดังต่อไปนี้</w:t>
      </w:r>
    </w:p>
    <w:p w14:paraId="451B0384" w14:textId="4CC6DCDF" w:rsidR="00FE5E68" w:rsidRDefault="00FE5E68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อาจารย์ผู้รับผิดชอบวิชา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sz w:val="32"/>
          <w:szCs w:val="32"/>
          <w:cs/>
        </w:rPr>
        <w:t>ละ ๑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F05978">
        <w:rPr>
          <w:rFonts w:ascii="TH SarabunPSK" w:hAnsi="TH SarabunPSK" w:cs="TH SarabunPSK"/>
          <w:sz w:val="32"/>
          <w:szCs w:val="32"/>
        </w:rPr>
        <w:t>,</w:t>
      </w:r>
      <w:r w:rsidRPr="00F05978">
        <w:rPr>
          <w:rFonts w:ascii="TH SarabunPSK" w:hAnsi="TH SarabunPSK" w:cs="TH SarabunPSK"/>
          <w:sz w:val="32"/>
          <w:szCs w:val="32"/>
          <w:cs/>
        </w:rPr>
        <w:t>๐๐</w:t>
      </w:r>
      <w:r w:rsidR="00575B50">
        <w:rPr>
          <w:rFonts w:ascii="TH SarabunPSK" w:hAnsi="TH SarabunPSK" w:cs="TH SarabunPSK" w:hint="cs"/>
          <w:sz w:val="32"/>
          <w:szCs w:val="32"/>
          <w:cs/>
        </w:rPr>
        <w:t>๐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E3FF03" w14:textId="77777777" w:rsidR="00FE5E68" w:rsidRDefault="00FE5E68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อาจารย์ผู้บรรยาย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ชั่วโมงละ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0597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F05978">
        <w:rPr>
          <w:rFonts w:ascii="TH SarabunPSK" w:hAnsi="TH SarabunPSK" w:cs="TH SarabunPSK"/>
          <w:sz w:val="32"/>
          <w:szCs w:val="32"/>
          <w:cs/>
        </w:rPr>
        <w:t>๐๐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คน</w:t>
      </w:r>
    </w:p>
    <w:p w14:paraId="0BBB0814" w14:textId="1AB14646" w:rsidR="00FE5E68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sz w:val="32"/>
          <w:szCs w:val="32"/>
          <w:cs/>
        </w:rPr>
        <w:t>กรณีที่มีการบรรยายร่วม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E68">
        <w:rPr>
          <w:rFonts w:ascii="TH SarabunPSK" w:hAnsi="TH SarabunPSK" w:cs="TH SarabunPSK"/>
          <w:sz w:val="32"/>
          <w:szCs w:val="32"/>
          <w:cs/>
        </w:rPr>
        <w:t>(</w:t>
      </w:r>
      <w:r w:rsidR="00FE5E68">
        <w:rPr>
          <w:rFonts w:ascii="TH SarabunPSK" w:hAnsi="TH SarabunPSK" w:cs="TH SarabunPSK"/>
          <w:sz w:val="32"/>
          <w:szCs w:val="32"/>
        </w:rPr>
        <w:t>Panel</w:t>
      </w:r>
      <w:r w:rsidR="00FE5E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B0870">
        <w:rPr>
          <w:rFonts w:ascii="TH SarabunPSK" w:hAnsi="TH SarabunPSK" w:cs="TH SarabunPSK"/>
          <w:sz w:val="32"/>
          <w:szCs w:val="32"/>
          <w:cs/>
        </w:rPr>
        <w:t>ให้จ่ายเงินต</w:t>
      </w:r>
      <w:r w:rsidR="00FE5E68">
        <w:rPr>
          <w:rFonts w:ascii="TH SarabunPSK" w:hAnsi="TH SarabunPSK" w:cs="TH SarabunPSK" w:hint="cs"/>
          <w:sz w:val="32"/>
          <w:szCs w:val="32"/>
          <w:cs/>
        </w:rPr>
        <w:t>าม (๒)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ได้ครั้งละไม่เกิน 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๓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รวมชั่วโมงบรรยาย</w:t>
      </w:r>
      <w:r w:rsidR="00175254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ที่เป็นการบรรยายร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่</w:t>
      </w:r>
      <w:r w:rsidRPr="005B0870">
        <w:rPr>
          <w:rFonts w:ascii="TH SarabunPSK" w:hAnsi="TH SarabunPSK" w:cs="TH SarabunPSK"/>
          <w:sz w:val="32"/>
          <w:szCs w:val="32"/>
          <w:cs/>
        </w:rPr>
        <w:t>วม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E68">
        <w:rPr>
          <w:rFonts w:ascii="TH SarabunPSK" w:hAnsi="TH SarabunPSK" w:cs="TH SarabunPSK"/>
          <w:sz w:val="32"/>
          <w:szCs w:val="32"/>
          <w:cs/>
        </w:rPr>
        <w:t>(</w:t>
      </w:r>
      <w:r w:rsidR="00FE5E68">
        <w:rPr>
          <w:rFonts w:ascii="TH SarabunPSK" w:hAnsi="TH SarabunPSK" w:cs="TH SarabunPSK"/>
          <w:sz w:val="32"/>
          <w:szCs w:val="32"/>
        </w:rPr>
        <w:t>Panel</w:t>
      </w:r>
      <w:r w:rsidR="00FE5E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ทั้งสิ้นไม่เกิน 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ต่อกลุ่มบรรยาย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โดยอนุญาตให้</w:t>
      </w:r>
      <w:r w:rsidR="00FE5E68">
        <w:rPr>
          <w:rFonts w:ascii="TH SarabunPSK" w:hAnsi="TH SarabunPSK" w:cs="TH SarabunPSK" w:hint="cs"/>
          <w:sz w:val="32"/>
          <w:szCs w:val="32"/>
          <w:cs/>
        </w:rPr>
        <w:t>ถั</w:t>
      </w:r>
      <w:r w:rsidRPr="005B0870">
        <w:rPr>
          <w:rFonts w:ascii="TH SarabunPSK" w:hAnsi="TH SarabunPSK" w:cs="TH SarabunPSK"/>
          <w:sz w:val="32"/>
          <w:szCs w:val="32"/>
          <w:cs/>
        </w:rPr>
        <w:t>วจ่ายภายในวงเงิน</w:t>
      </w:r>
      <w:r w:rsidR="00FE5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ดังกล่าวได</w:t>
      </w:r>
      <w:r w:rsidR="00FE5E68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5313B722" w14:textId="77777777" w:rsidR="005E18A4" w:rsidRDefault="00FE5E68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ผู้ช่วยอาจารย์ผู้รับผิดชอบวิชา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ที่รองอธิการบดีฝ่ายวิชาการแต่งตั้งให้ทำหน้าที่ผู้ช่วยของ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อาจารย์ผู้รับผิดชอบวิชา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และปฏิบัติหน้าที่ตามที่อาจารย์ผู้รับผิดชอบวิชามอบหมาย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กลุ่มบรรยายละ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F0597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0597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F05978">
        <w:rPr>
          <w:rFonts w:ascii="TH SarabunPSK" w:hAnsi="TH SarabunPSK" w:cs="TH SarabunPSK"/>
          <w:sz w:val="32"/>
          <w:szCs w:val="32"/>
          <w:cs/>
        </w:rPr>
        <w:t>๐๐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B224A84" w14:textId="6A890C3C" w:rsidR="005E18A4" w:rsidRDefault="005E18A4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ผู้ช่วยกิจกรรมกลุ่ม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ที่รองอธิการบดีฝ่ายวิชาการแต่งตั้งให้ทำหน้าที่ดำเนินกิจกรรมการเรียน</w:t>
      </w:r>
      <w:r w:rsidR="00175254">
        <w:rPr>
          <w:rFonts w:ascii="TH SarabunPSK" w:hAnsi="TH SarabunPSK" w:cs="TH SarabunPSK"/>
          <w:sz w:val="32"/>
          <w:szCs w:val="32"/>
          <w:cs/>
        </w:rPr>
        <w:br/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กิจกรรมกลุ่ม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ตามที่อาจารย์ผู้บรรยายมอบหมาย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ในอัตราชั่วโมงละ </w:t>
      </w:r>
      <w:r>
        <w:rPr>
          <w:rFonts w:ascii="TH SarabunPSK" w:hAnsi="TH SarabunPSK" w:cs="TH SarabunPSK" w:hint="cs"/>
          <w:sz w:val="32"/>
          <w:szCs w:val="32"/>
          <w:cs/>
        </w:rPr>
        <w:t>๖๐๐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แต่ไม่เกิน </w:t>
      </w:r>
      <w:r w:rsidRPr="00F0597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0597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F05978">
        <w:rPr>
          <w:rFonts w:ascii="TH SarabunPSK" w:hAnsi="TH SarabunPSK" w:cs="TH SarabunPSK"/>
          <w:sz w:val="32"/>
          <w:szCs w:val="32"/>
          <w:cs/>
        </w:rPr>
        <w:t>๐๐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E3541F" w:rsidRPr="005B0870">
        <w:rPr>
          <w:rFonts w:ascii="TH SarabunPSK" w:hAnsi="TH SarabunPSK" w:cs="TH SarabunPSK"/>
          <w:sz w:val="32"/>
          <w:szCs w:val="32"/>
          <w:cs/>
        </w:rPr>
        <w:t>คน</w:t>
      </w:r>
    </w:p>
    <w:p w14:paraId="051CF4B8" w14:textId="196E1DA7" w:rsidR="005E18A4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0870">
        <w:rPr>
          <w:rFonts w:ascii="TH SarabunPSK" w:hAnsi="TH SarabunPSK" w:cs="TH SarabunPSK"/>
          <w:sz w:val="32"/>
          <w:szCs w:val="32"/>
          <w:cs/>
        </w:rPr>
        <w:t>การจ่ายเงินตาม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(๔)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ให้แต่ละกลุ่มบรรยายมีผู้ช่วยกิจกรรมกลุ่มได้ </w:t>
      </w:r>
      <w:r w:rsidR="005E18A4">
        <w:rPr>
          <w:rFonts w:ascii="TH SarabunPSK" w:hAnsi="TH SarabunPSK" w:cs="TH SarabunPSK" w:hint="cs"/>
          <w:sz w:val="32"/>
          <w:szCs w:val="32"/>
          <w:cs/>
        </w:rPr>
        <w:t>๑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คนต่อนักศึกษา </w:t>
      </w:r>
      <w:r w:rsidR="005E18A4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254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ในกรณีที่กลุ่มบรรยายใดมีจำนวนนักศึกษาที่เป็นเศษเกินจากหลักร้อย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5E18A4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ให้มีผู้ช่วยกิจกรรมกลุ่มเพิ่มได้อีก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5B0870">
        <w:rPr>
          <w:rFonts w:ascii="TH SarabunPSK" w:hAnsi="TH SarabunPSK" w:cs="TH SarabunPSK"/>
          <w:sz w:val="32"/>
          <w:szCs w:val="32"/>
          <w:cs/>
        </w:rPr>
        <w:t>คน</w:t>
      </w:r>
    </w:p>
    <w:p w14:paraId="1946B8EA" w14:textId="77777777" w:rsidR="008937FD" w:rsidRDefault="008937FD" w:rsidP="008937FD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FEFC8A" w14:textId="77777777" w:rsidR="008937FD" w:rsidRDefault="008937FD" w:rsidP="008937FD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83DBDE" w14:textId="2271ECAB" w:rsidR="008937FD" w:rsidRDefault="008937FD" w:rsidP="008937FD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622DAB" w14:textId="3B5FD895" w:rsidR="008937FD" w:rsidRPr="008937FD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1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5E18A4" w:rsidRPr="005E18A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8A4">
        <w:rPr>
          <w:rFonts w:ascii="TH SarabunPSK" w:hAnsi="TH SarabunPSK" w:cs="TH SarabunPSK" w:hint="cs"/>
          <w:sz w:val="32"/>
          <w:szCs w:val="32"/>
          <w:cs/>
        </w:rPr>
        <w:t>ผู้ช่วยอาจารย์</w:t>
      </w:r>
      <w:r w:rsidRPr="005B0870">
        <w:rPr>
          <w:rFonts w:ascii="TH SarabunPSK" w:hAnsi="TH SarabunPSK" w:cs="TH SarabunPSK"/>
          <w:sz w:val="32"/>
          <w:szCs w:val="32"/>
          <w:cs/>
        </w:rPr>
        <w:t>ผู้รับผิดชอบวิชา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ผู้ช่วยกิจกรรม</w:t>
      </w:r>
      <w:r w:rsidR="005E18A4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5B0870">
        <w:rPr>
          <w:rFonts w:ascii="TH SarabunPSK" w:hAnsi="TH SarabunPSK" w:cs="TH SarabunPSK"/>
          <w:sz w:val="32"/>
          <w:szCs w:val="32"/>
          <w:cs/>
        </w:rPr>
        <w:t>ตามข้อ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๕ (๓)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5E18A4">
        <w:rPr>
          <w:rFonts w:ascii="TH SarabunPSK" w:hAnsi="TH SarabunPSK" w:cs="TH SarabunPSK" w:hint="cs"/>
          <w:sz w:val="32"/>
          <w:szCs w:val="32"/>
          <w:cs/>
        </w:rPr>
        <w:t>(๔)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ซึ่งเป็นผู้ได้รับทุนจาก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กองทุนการศึกษาระดับบัณฑิตศึกษา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ในปีการศึกษาใด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จะไม่มีสิทธิได้รับ</w:t>
      </w:r>
      <w:r w:rsidR="008937FD">
        <w:rPr>
          <w:rFonts w:ascii="TH SarabunPSK" w:hAnsi="TH SarabunPSK" w:cs="TH SarabunPSK"/>
          <w:sz w:val="32"/>
          <w:szCs w:val="32"/>
          <w:cs/>
        </w:rPr>
        <w:br/>
      </w:r>
      <w:r w:rsidRPr="005B0870">
        <w:rPr>
          <w:rFonts w:ascii="TH SarabunPSK" w:hAnsi="TH SarabunPSK" w:cs="TH SarabunPSK"/>
          <w:sz w:val="32"/>
          <w:szCs w:val="32"/>
          <w:cs/>
        </w:rPr>
        <w:t>ค่าตอบแทนตามระเบียบนี้</w:t>
      </w:r>
      <w:r w:rsidR="005E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870">
        <w:rPr>
          <w:rFonts w:ascii="TH SarabunPSK" w:hAnsi="TH SarabunPSK" w:cs="TH SarabunPSK"/>
          <w:sz w:val="32"/>
          <w:szCs w:val="32"/>
          <w:cs/>
        </w:rPr>
        <w:t>ในปีการศึกษานั้น</w:t>
      </w:r>
    </w:p>
    <w:p w14:paraId="47F99E6B" w14:textId="503C5A54" w:rsidR="00E3541F" w:rsidRDefault="00E3541F" w:rsidP="008937F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1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E18A4" w:rsidRPr="005E18A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B0870">
        <w:rPr>
          <w:rFonts w:ascii="TH SarabunPSK" w:hAnsi="TH SarabunPSK" w:cs="TH SarabunPSK"/>
          <w:sz w:val="32"/>
          <w:szCs w:val="32"/>
          <w:cs/>
        </w:rPr>
        <w:t xml:space="preserve"> ให้อธิการบดีรักษาการให้เป็นไปตามระเบียบนี้</w:t>
      </w:r>
    </w:p>
    <w:p w14:paraId="1B61C8A8" w14:textId="1A3C4CA4" w:rsidR="00E40B73" w:rsidRDefault="00E40B73" w:rsidP="008937FD">
      <w:pPr>
        <w:spacing w:after="0"/>
        <w:ind w:left="2160" w:firstLine="1134"/>
        <w:rPr>
          <w:rFonts w:ascii="TH SarabunPSK" w:hAnsi="TH SarabunPSK" w:cs="TH SarabunPSK"/>
          <w:sz w:val="32"/>
          <w:szCs w:val="32"/>
        </w:rPr>
      </w:pPr>
    </w:p>
    <w:p w14:paraId="02B5250B" w14:textId="77777777" w:rsidR="00E40B73" w:rsidRDefault="00E40B73" w:rsidP="008937FD">
      <w:pPr>
        <w:spacing w:after="0"/>
        <w:ind w:left="2160" w:firstLine="1134"/>
        <w:rPr>
          <w:rFonts w:ascii="TH SarabunPSK" w:hAnsi="TH SarabunPSK" w:cs="TH SarabunPSK"/>
          <w:sz w:val="32"/>
          <w:szCs w:val="32"/>
        </w:rPr>
      </w:pPr>
    </w:p>
    <w:p w14:paraId="736B1848" w14:textId="05E96AF9" w:rsidR="005E18A4" w:rsidRDefault="005E18A4" w:rsidP="008937FD">
      <w:pPr>
        <w:spacing w:after="0"/>
        <w:ind w:left="2880" w:firstLine="16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๓๐  ตุลาคม  พ.ศ.  ๒๕๕๘</w:t>
      </w:r>
    </w:p>
    <w:p w14:paraId="1D89601C" w14:textId="3A38CB31" w:rsidR="005E18A4" w:rsidRDefault="005E18A4" w:rsidP="008937FD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14:paraId="2FD7F968" w14:textId="0B87E61F" w:rsidR="005E18A4" w:rsidRDefault="005E18A4" w:rsidP="008937FD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14:paraId="6B6F5E41" w14:textId="32E73C33" w:rsidR="005E18A4" w:rsidRPr="00C02742" w:rsidRDefault="005E18A4" w:rsidP="008937FD">
      <w:pPr>
        <w:spacing w:after="0"/>
        <w:ind w:right="47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37FD">
        <w:rPr>
          <w:rFonts w:ascii="TH SarabunPSK" w:hAnsi="TH SarabunPSK" w:cs="TH SarabunPSK"/>
          <w:sz w:val="32"/>
          <w:szCs w:val="32"/>
          <w:cs/>
        </w:rPr>
        <w:tab/>
      </w:r>
      <w:r w:rsidR="008937FD">
        <w:rPr>
          <w:rFonts w:ascii="TH SarabunPSK" w:hAnsi="TH SarabunPSK" w:cs="TH SarabunPSK"/>
          <w:sz w:val="32"/>
          <w:szCs w:val="32"/>
          <w:cs/>
        </w:rPr>
        <w:tab/>
      </w:r>
      <w:r w:rsidR="008937FD">
        <w:rPr>
          <w:rFonts w:ascii="TH SarabunPSK" w:hAnsi="TH SarabunPSK" w:cs="TH SarabunPSK"/>
          <w:sz w:val="32"/>
          <w:szCs w:val="32"/>
          <w:cs/>
        </w:rPr>
        <w:tab/>
      </w:r>
      <w:r w:rsidR="008937FD">
        <w:rPr>
          <w:rFonts w:ascii="TH SarabunPSK" w:hAnsi="TH SarabunPSK" w:cs="TH SarabunPSK"/>
          <w:sz w:val="32"/>
          <w:szCs w:val="32"/>
          <w:cs/>
        </w:rPr>
        <w:tab/>
      </w:r>
      <w:r w:rsidR="004C5FF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02742"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เศร</w:t>
      </w:r>
      <w:proofErr w:type="spellStart"/>
      <w:r w:rsidRPr="00C02742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Pr="00C02742">
        <w:rPr>
          <w:rFonts w:ascii="TH SarabunPSK" w:hAnsi="TH SarabunPSK" w:cs="TH SarabunPSK"/>
          <w:sz w:val="32"/>
          <w:szCs w:val="32"/>
          <w:cs/>
        </w:rPr>
        <w:t>บุตร)</w:t>
      </w:r>
    </w:p>
    <w:p w14:paraId="2A7FDA60" w14:textId="07D77685" w:rsidR="005E18A4" w:rsidRPr="00C02742" w:rsidRDefault="005E18A4" w:rsidP="008937FD">
      <w:pPr>
        <w:spacing w:after="0"/>
        <w:ind w:left="3600" w:right="504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5F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02742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14:paraId="7793F6D8" w14:textId="77777777" w:rsidR="005E18A4" w:rsidRPr="005B0870" w:rsidRDefault="005E18A4" w:rsidP="008937FD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sectPr w:rsidR="005E18A4" w:rsidRPr="005B0870" w:rsidSect="008937FD">
      <w:headerReference w:type="default" r:id="rId8"/>
      <w:headerReference w:type="first" r:id="rId9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18DE" w14:textId="77777777" w:rsidR="00B64A69" w:rsidRDefault="00B64A69" w:rsidP="00941E1D">
      <w:pPr>
        <w:spacing w:after="0" w:line="240" w:lineRule="auto"/>
      </w:pPr>
      <w:r>
        <w:separator/>
      </w:r>
    </w:p>
  </w:endnote>
  <w:endnote w:type="continuationSeparator" w:id="0">
    <w:p w14:paraId="2ED7A12F" w14:textId="77777777" w:rsidR="00B64A69" w:rsidRDefault="00B64A69" w:rsidP="0094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8BFB" w14:textId="77777777" w:rsidR="00B64A69" w:rsidRDefault="00B64A69" w:rsidP="00941E1D">
      <w:pPr>
        <w:spacing w:after="0" w:line="240" w:lineRule="auto"/>
      </w:pPr>
      <w:r>
        <w:separator/>
      </w:r>
    </w:p>
  </w:footnote>
  <w:footnote w:type="continuationSeparator" w:id="0">
    <w:p w14:paraId="06BA034A" w14:textId="77777777" w:rsidR="00B64A69" w:rsidRDefault="00B64A69" w:rsidP="0094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46E1" w14:textId="7BB8A981" w:rsidR="00941E1D" w:rsidRDefault="00B64A69" w:rsidP="00941E1D">
    <w:pPr>
      <w:pStyle w:val="a3"/>
      <w:jc w:val="center"/>
    </w:pPr>
    <w:sdt>
      <w:sdtPr>
        <w:id w:val="1148761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E1D" w:rsidRPr="000617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41E1D" w:rsidRPr="0006171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941E1D" w:rsidRPr="0006171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41E1D" w:rsidRPr="0006171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941E1D" w:rsidRPr="000617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1717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941E1D" w:rsidRPr="0006171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3D38C2B5" w14:textId="77777777" w:rsidR="00941E1D" w:rsidRDefault="00941E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73037"/>
      <w:docPartObj>
        <w:docPartGallery w:val="Page Numbers (Top of Page)"/>
        <w:docPartUnique/>
      </w:docPartObj>
    </w:sdtPr>
    <w:sdtEndPr/>
    <w:sdtContent>
      <w:p w14:paraId="58B88A12" w14:textId="63240741" w:rsidR="008937FD" w:rsidRDefault="008937FD">
        <w:pPr>
          <w:pStyle w:val="a3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061717" w:rsidRPr="00061717">
          <w:rPr>
            <w:rFonts w:hint="cs"/>
            <w:noProof/>
            <w:cs/>
            <w:lang w:val="th-TH"/>
          </w:rPr>
          <w:t>๑</w:t>
        </w:r>
        <w:r>
          <w:fldChar w:fldCharType="end"/>
        </w:r>
      </w:p>
    </w:sdtContent>
  </w:sdt>
  <w:p w14:paraId="60A174B8" w14:textId="77777777" w:rsidR="008937FD" w:rsidRDefault="00893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49EA"/>
    <w:multiLevelType w:val="hybridMultilevel"/>
    <w:tmpl w:val="9DB48A9C"/>
    <w:lvl w:ilvl="0" w:tplc="4A5C2012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1"/>
    <w:rsid w:val="00061717"/>
    <w:rsid w:val="0008150D"/>
    <w:rsid w:val="00175254"/>
    <w:rsid w:val="002740DD"/>
    <w:rsid w:val="003522C0"/>
    <w:rsid w:val="003B2228"/>
    <w:rsid w:val="004B77C6"/>
    <w:rsid w:val="004C5FF5"/>
    <w:rsid w:val="00575B50"/>
    <w:rsid w:val="005B0870"/>
    <w:rsid w:val="005D3029"/>
    <w:rsid w:val="005E18A4"/>
    <w:rsid w:val="008937FD"/>
    <w:rsid w:val="00933B80"/>
    <w:rsid w:val="00941E1D"/>
    <w:rsid w:val="00A57777"/>
    <w:rsid w:val="00B64A69"/>
    <w:rsid w:val="00B979B4"/>
    <w:rsid w:val="00CD20E1"/>
    <w:rsid w:val="00D14A91"/>
    <w:rsid w:val="00E31184"/>
    <w:rsid w:val="00E3541F"/>
    <w:rsid w:val="00E40B73"/>
    <w:rsid w:val="00F533D6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B093"/>
  <w15:chartTrackingRefBased/>
  <w15:docId w15:val="{CF94C952-E8E9-4810-A8AE-835F5500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1E1D"/>
  </w:style>
  <w:style w:type="paragraph" w:styleId="a5">
    <w:name w:val="footer"/>
    <w:basedOn w:val="a"/>
    <w:link w:val="a6"/>
    <w:uiPriority w:val="99"/>
    <w:unhideWhenUsed/>
    <w:rsid w:val="0094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Kavintida Puengniam</dc:creator>
  <cp:keywords/>
  <dc:description/>
  <cp:lastModifiedBy>Windows User</cp:lastModifiedBy>
  <cp:revision>3</cp:revision>
  <dcterms:created xsi:type="dcterms:W3CDTF">2022-06-27T04:08:00Z</dcterms:created>
  <dcterms:modified xsi:type="dcterms:W3CDTF">2022-06-27T06:24:00Z</dcterms:modified>
</cp:coreProperties>
</file>