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92D0" w14:textId="0340AAFF" w:rsidR="00F36011" w:rsidRDefault="00F36011" w:rsidP="00F36011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9FD3E25" wp14:editId="6BFA7AAA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5A805" w14:textId="76FAB354" w:rsidR="00186CB5" w:rsidRPr="00F36011" w:rsidRDefault="00186CB5" w:rsidP="00F36011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11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 เรื่อง ทุนสนับสนุนโครงการวิจัยจากความร่วมมือกับหน่วยงานภายนอก (</w:t>
      </w:r>
      <w:r w:rsidRPr="00F36011">
        <w:rPr>
          <w:rFonts w:ascii="TH SarabunPSK" w:hAnsi="TH SarabunPSK" w:cs="TH SarabunPSK"/>
          <w:b/>
          <w:bCs/>
          <w:sz w:val="32"/>
          <w:szCs w:val="32"/>
        </w:rPr>
        <w:t xml:space="preserve">Matching Fund) </w:t>
      </w:r>
      <w:r w:rsidRPr="00F36011">
        <w:rPr>
          <w:rFonts w:ascii="TH SarabunPSK" w:hAnsi="TH SarabunPSK" w:cs="TH SarabunPSK"/>
          <w:b/>
          <w:bCs/>
          <w:sz w:val="32"/>
          <w:szCs w:val="32"/>
          <w:cs/>
        </w:rPr>
        <w:t>พ.ศ. ๒๕๖๓</w:t>
      </w:r>
    </w:p>
    <w:p w14:paraId="303B8482" w14:textId="62A444CA" w:rsidR="00186CB5" w:rsidRPr="00F36011" w:rsidRDefault="00F36011" w:rsidP="00F36011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52EFE055" w14:textId="77777777" w:rsidR="00F36011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E589A51" w14:textId="37AEE8CF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 มีนโยบายในการส่งเสริมการพัฒนาผลงานวิจัยและนวัตกรรมของมหาวิทยาลัยให้มุ่งสู่ความเป็นเลิศทางด้านการวิจัย โดยการจัดสรรงบประมาณเพื่อสนับสนุนการผลิต ผลงานวิจัยและนวัตกรรมทั้งปริมาณและคุณภาพให้เป็นที่ยอมรับทั้งในระดับชาติและนานาชาติ มหาวิทยาลัยจึงเห็นควรให้มีทุนสนับสนุนโครงการวิจัยจากความร่วมมือกับหน่วยงานภายนอก (</w:t>
      </w:r>
      <w:r w:rsidRPr="00F36011">
        <w:rPr>
          <w:rFonts w:ascii="TH SarabunPSK" w:hAnsi="TH SarabunPSK" w:cs="TH SarabunPSK"/>
          <w:sz w:val="32"/>
          <w:szCs w:val="32"/>
        </w:rPr>
        <w:t xml:space="preserve">Matching Fund) </w:t>
      </w:r>
      <w:r w:rsidRPr="00F36011">
        <w:rPr>
          <w:rFonts w:ascii="TH SarabunPSK" w:hAnsi="TH SarabunPSK" w:cs="TH SarabunPSK"/>
          <w:sz w:val="32"/>
          <w:szCs w:val="32"/>
          <w:cs/>
        </w:rPr>
        <w:t>โดยมีหลักเกณฑ์และวิธีการจัดสรรทุนตามประกาศฉบับนี้</w:t>
      </w:r>
    </w:p>
    <w:p w14:paraId="7824C501" w14:textId="7DC2B71E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ของข้อบังคับมหาวิทยาลัยธรรมศาสตร์ว่าด้วยการบริหารงานวิจัยและกองทุนวิจัยพ.ศ. ๒๕๖๑ อธิการบดีโดยความเห็นชอบของคณะกรรมการบริหารงานวิจัยและกองทุนวิจัยในคราวประชุมครั้งที่ ๒</w:t>
      </w:r>
      <w:r w:rsidRPr="00F36011">
        <w:rPr>
          <w:rFonts w:ascii="TH SarabunPSK" w:hAnsi="TH SarabunPSK" w:cs="TH SarabunPSK"/>
          <w:sz w:val="32"/>
          <w:szCs w:val="32"/>
        </w:rPr>
        <w:t>/</w:t>
      </w:r>
      <w:r w:rsidRPr="00F36011">
        <w:rPr>
          <w:rFonts w:ascii="TH SarabunPSK" w:hAnsi="TH SarabunPSK" w:cs="TH SarabunPSK"/>
          <w:sz w:val="32"/>
          <w:szCs w:val="32"/>
          <w:cs/>
        </w:rPr>
        <w:t>๒๕๖๒ เมื่อวันที่ ๑๗ กันยายน ๒๕๖๒ จึงออกประกาศไว้ดังนี้</w:t>
      </w:r>
    </w:p>
    <w:p w14:paraId="2AC41550" w14:textId="31F7E379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ทุนสนับสนุนโครงการวิจัยจากความร่วมมือกับหน่วยงานภายนอก (</w:t>
      </w:r>
      <w:r w:rsidRPr="00F36011">
        <w:rPr>
          <w:rFonts w:ascii="TH SarabunPSK" w:hAnsi="TH SarabunPSK" w:cs="TH SarabunPSK"/>
          <w:sz w:val="32"/>
          <w:szCs w:val="32"/>
        </w:rPr>
        <w:t xml:space="preserve">Matching Fund) </w:t>
      </w:r>
      <w:r w:rsidRPr="00F36011">
        <w:rPr>
          <w:rFonts w:ascii="TH SarabunPSK" w:hAnsi="TH SarabunPSK" w:cs="TH SarabunPSK"/>
          <w:sz w:val="32"/>
          <w:szCs w:val="32"/>
          <w:cs/>
        </w:rPr>
        <w:t>พ.ศ. ๒๕๖๓</w:t>
      </w:r>
      <w:r w:rsidRPr="00F36011">
        <w:rPr>
          <w:rFonts w:ascii="TH SarabunPSK" w:hAnsi="TH SarabunPSK" w:cs="TH SarabunPSK"/>
          <w:sz w:val="32"/>
          <w:szCs w:val="32"/>
        </w:rPr>
        <w:t>”</w:t>
      </w:r>
    </w:p>
    <w:p w14:paraId="20C8A022" w14:textId="2985122E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อ ๒ ประกาศนี้ให้มีผลใช้บังคับนับถัดจากวันประกาศเป็นต้นไป</w:t>
      </w:r>
    </w:p>
    <w:p w14:paraId="5311572A" w14:textId="71173AC3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ข้อ ๓ ในประกาศนี้</w:t>
      </w:r>
    </w:p>
    <w:p w14:paraId="5B49D886" w14:textId="233632B1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“</w:t>
      </w:r>
      <w:r w:rsidRPr="00F36011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F36011">
        <w:rPr>
          <w:rFonts w:ascii="TH SarabunPSK" w:hAnsi="TH SarabunPSK" w:cs="TH SarabunPSK"/>
          <w:sz w:val="32"/>
          <w:szCs w:val="32"/>
        </w:rPr>
        <w:t>”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หมายความว่า</w:t>
      </w:r>
      <w:r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>กองทุนวิจัยมหาวิทยาลัยธรรมศาสตร์</w:t>
      </w:r>
    </w:p>
    <w:p w14:paraId="3B046698" w14:textId="714380D9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“</w:t>
      </w:r>
      <w:r w:rsidRPr="00F3601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F36011">
        <w:rPr>
          <w:rFonts w:ascii="TH SarabunPSK" w:hAnsi="TH SarabunPSK" w:cs="TH SarabunPSK"/>
          <w:sz w:val="32"/>
          <w:szCs w:val="32"/>
        </w:rPr>
        <w:t>”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คณะกรรมการบริหารงานวิจัยและกองทุนวิจัย</w:t>
      </w:r>
    </w:p>
    <w:p w14:paraId="32E0ADDC" w14:textId="45B2E8C9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“</w:t>
      </w:r>
      <w:r w:rsidRPr="00F36011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Pr="00F36011">
        <w:rPr>
          <w:rFonts w:ascii="TH SarabunPSK" w:hAnsi="TH SarabunPSK" w:cs="TH SarabunPSK"/>
          <w:sz w:val="32"/>
          <w:szCs w:val="32"/>
        </w:rPr>
        <w:t>”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หมายความว่าคณะอนุกรรมการพิจารณาทุนวิจัยและส่งเสริมการวิจัยมหาวิทยาลัยธรรมศาสตร์</w:t>
      </w:r>
    </w:p>
    <w:p w14:paraId="707AA630" w14:textId="7B994CD8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“</w:t>
      </w:r>
      <w:r w:rsidRPr="00F36011">
        <w:rPr>
          <w:rFonts w:ascii="TH SarabunPSK" w:hAnsi="TH SarabunPSK" w:cs="TH SarabunPSK"/>
          <w:sz w:val="32"/>
          <w:szCs w:val="32"/>
          <w:cs/>
        </w:rPr>
        <w:t>มาตรฐานการทำวิจัย</w:t>
      </w:r>
      <w:r w:rsidRPr="00F36011">
        <w:rPr>
          <w:rFonts w:ascii="TH SarabunPSK" w:hAnsi="TH SarabunPSK" w:cs="TH SarabunPSK"/>
          <w:sz w:val="32"/>
          <w:szCs w:val="32"/>
        </w:rPr>
        <w:t>”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หมายความว่า</w:t>
      </w:r>
      <w:r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>การรับรองโครงการที่เกี่ยวข้องกับจริยธรรมการวิจัยในคนจรรยาบรรณการใช้สัตว์เพื่อการวิจัยความปลอดภัยทางชีวภาพหรือมาตรฐาน การวิจัยอื่นๆ</w:t>
      </w:r>
    </w:p>
    <w:p w14:paraId="2C467467" w14:textId="77777777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EC5BBA" w14:textId="4325F4E7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ข้อ ๔ ทุนสนับสนุนโครงการวิจัยจากความร่วมมือกับหน่วยงานภายนอก (</w:t>
      </w:r>
      <w:r w:rsidRPr="00F36011">
        <w:rPr>
          <w:rFonts w:ascii="TH SarabunPSK" w:hAnsi="TH SarabunPSK" w:cs="TH SarabunPSK"/>
          <w:sz w:val="32"/>
          <w:szCs w:val="32"/>
        </w:rPr>
        <w:t xml:space="preserve">Matching Fund) </w:t>
      </w:r>
      <w:r w:rsidRPr="00F36011">
        <w:rPr>
          <w:rFonts w:ascii="TH SarabunPSK" w:hAnsi="TH SarabunPSK" w:cs="TH SarabunPSK"/>
          <w:sz w:val="32"/>
          <w:szCs w:val="32"/>
          <w:cs/>
        </w:rPr>
        <w:t>เป็นทุนสนับสนุนความร่วมมือการทำวิจัยและนวัตกรรมกับหน่วยงานภายนอกที่มีความร่วมมือกับมหาวิทยาลัยธรรมศาสตร์ โดยมีคณาจารย์/นักวิจัยมหาวิทยาลัยธรรมศาสตร์เป็นหัวหน้าโครงการซึ่งการสนับสนุนมี ๒ รูปแบบดังนี้</w:t>
      </w:r>
    </w:p>
    <w:p w14:paraId="7787ACE8" w14:textId="22311444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Pr="00F36011">
        <w:rPr>
          <w:rFonts w:ascii="TH SarabunPSK" w:hAnsi="TH SarabunPSK" w:cs="TH SarabunPSK"/>
          <w:sz w:val="32"/>
          <w:szCs w:val="32"/>
          <w:cs/>
        </w:rPr>
        <w:t>ทุนสนับสนุนโครงการวิจัยจากความร่วมมือกับหน่วยงานต่างประเทศภายในวงเงิน ๕</w:t>
      </w:r>
      <w:proofErr w:type="spellStart"/>
      <w:r w:rsidRPr="00F36011">
        <w:rPr>
          <w:rFonts w:ascii="TH SarabunPSK" w:hAnsi="TH SarabunPSK" w:cs="TH SarabunPSK"/>
          <w:sz w:val="32"/>
          <w:szCs w:val="32"/>
        </w:rPr>
        <w:t>oo</w:t>
      </w:r>
      <w:proofErr w:type="gramStart"/>
      <w:r w:rsidRPr="00F36011">
        <w:rPr>
          <w:rFonts w:ascii="TH SarabunPSK" w:hAnsi="TH SarabunPSK" w:cs="TH SarabunPSK"/>
          <w:sz w:val="32"/>
          <w:szCs w:val="32"/>
        </w:rPr>
        <w:t>,ooo</w:t>
      </w:r>
      <w:proofErr w:type="spellEnd"/>
      <w:proofErr w:type="gramEnd"/>
      <w:r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>บาท</w:t>
      </w:r>
      <w:r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>โดยหน่วยงานภายนอกต้องรวมสัตว์สนุนไม่น้อยกว่า ๕</w:t>
      </w:r>
      <w:proofErr w:type="spellStart"/>
      <w:r w:rsidRPr="00F36011">
        <w:rPr>
          <w:rFonts w:ascii="TH SarabunPSK" w:hAnsi="TH SarabunPSK" w:cs="TH SarabunPSK"/>
          <w:sz w:val="32"/>
          <w:szCs w:val="32"/>
        </w:rPr>
        <w:t>oo,ooo</w:t>
      </w:r>
      <w:proofErr w:type="spellEnd"/>
      <w:r w:rsidRPr="00F36011">
        <w:rPr>
          <w:rFonts w:ascii="TH SarabunPSK" w:hAnsi="TH SarabunPSK" w:cs="TH SarabunPSK"/>
          <w:sz w:val="32"/>
          <w:szCs w:val="32"/>
          <w:cs/>
        </w:rPr>
        <w:t xml:space="preserve"> บาทหรือ</w:t>
      </w:r>
    </w:p>
    <w:p w14:paraId="2B014548" w14:textId="4FE34015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Pr="00F36011">
        <w:rPr>
          <w:rFonts w:ascii="TH SarabunPSK" w:hAnsi="TH SarabunPSK" w:cs="TH SarabunPSK"/>
          <w:sz w:val="32"/>
          <w:szCs w:val="32"/>
          <w:cs/>
        </w:rPr>
        <w:t>ทุนสนับสนุนโครงการวิจัยจากความร่วมมือกับหน่วยงานในประเทศภายในวงเงินไม่เกินร้อยละ ๕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ของทุนวิจัยร่วมและไม่เกิน ๕</w:t>
      </w:r>
      <w:proofErr w:type="spellStart"/>
      <w:r w:rsidRPr="00F36011">
        <w:rPr>
          <w:rFonts w:ascii="TH SarabunPSK" w:hAnsi="TH SarabunPSK" w:cs="TH SarabunPSK"/>
          <w:sz w:val="32"/>
          <w:szCs w:val="32"/>
        </w:rPr>
        <w:t>oo</w:t>
      </w:r>
      <w:proofErr w:type="gramStart"/>
      <w:r w:rsidRPr="00F36011">
        <w:rPr>
          <w:rFonts w:ascii="TH SarabunPSK" w:hAnsi="TH SarabunPSK" w:cs="TH SarabunPSK"/>
          <w:sz w:val="32"/>
          <w:szCs w:val="32"/>
        </w:rPr>
        <w:t>,ooo</w:t>
      </w:r>
      <w:proofErr w:type="spellEnd"/>
      <w:proofErr w:type="gramEnd"/>
      <w:r w:rsidRPr="00F3601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>ซึ่งมหาวิทยาลัยอาจขอให้หน่วยงานต้นสังกัดของผู้วิจัยร่วมสนับสนุนทุนด้วยส่วนนึงแต่ทั้งนี้ไม่เกินร้อยละ ๒๕ ของวงเงินที่มหาวิทยาลัยให้การสนับสนุน</w:t>
      </w:r>
    </w:p>
    <w:p w14:paraId="208D131C" w14:textId="5C1E3520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ข้อ ๕  ผู้เสนอโครงการวิจัยเพื่อขอรับทุนต้องมีคุณสมบัติดังนี้</w:t>
      </w:r>
    </w:p>
    <w:p w14:paraId="5F22D50A" w14:textId="0DE9021E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Pr="00F36011">
        <w:rPr>
          <w:rFonts w:ascii="TH SarabunPSK" w:hAnsi="TH SarabunPSK" w:cs="TH SarabunPSK"/>
          <w:sz w:val="32"/>
          <w:szCs w:val="32"/>
          <w:cs/>
        </w:rPr>
        <w:t>ต้องเป็นผู้ปฏิบัติงานในมหาวิทยาลัยที่เป็นข้าราชการพลเรือนในสถาบันอุดมศึกษาหรือพนักงานมหาวิทยาลัย</w:t>
      </w:r>
    </w:p>
    <w:p w14:paraId="5653BF7E" w14:textId="3F02E52E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Pr="00F36011">
        <w:rPr>
          <w:rFonts w:ascii="TH SarabunPSK" w:hAnsi="TH SarabunPSK" w:cs="TH SarabunPSK"/>
          <w:sz w:val="32"/>
          <w:szCs w:val="32"/>
          <w:cs/>
        </w:rPr>
        <w:t>ต้องไม่เป็นหัวหน้าโครงการวิจัยซึ่งได้รับทุนจากเงินงบประมาณแผ่นดินหรืองบประมาณจากกองทุนวิจัยมหาวิทยาลัยธรรมศาสตร์ที่อยู่ระหว่างการวิจัยหรือการพัฒนาสิ่งประดิษฐ์หรือค้างส่งรายงานการวิจัยและการพัฒนาสิ่งประดิษฐ์อื่นๆ</w:t>
      </w:r>
    </w:p>
    <w:p w14:paraId="65E61CF6" w14:textId="6D1EFCF6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Pr="00F36011">
        <w:rPr>
          <w:rFonts w:ascii="TH SarabunPSK" w:hAnsi="TH SarabunPSK" w:cs="TH SarabunPSK"/>
          <w:sz w:val="32"/>
          <w:szCs w:val="32"/>
          <w:cs/>
        </w:rPr>
        <w:t>ต้องไม่ได้อยู่ในช่วงระยะเวลาที่ผู้รับทุนลาศึกษาต่อหรือลาปฎิบัติงานเพื่อเพิ่มพูนความรู้ทางวิชาการหรือเป็นผู้ถูกยืมตัวไปช่วยราชการ ณ หน่วยงานอื่น</w:t>
      </w:r>
    </w:p>
    <w:p w14:paraId="2A32658D" w14:textId="58DB4EBE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ข้อ ๖ การพิจารณาจะเป็นไปตามกรอบระยะเวลาของแหล่งทุนภายนอกที่ร่วมทุนหรือจนกว่างบประมาณตามแผนสนับสนุนของกองทุนจะหมดลง</w:t>
      </w:r>
    </w:p>
    <w:p w14:paraId="6A6E9834" w14:textId="7068C615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ข้อ ๗ การจัดทำสัญญารับทุนและแบ่งจ่ายเงินทุนวิจัย </w:t>
      </w:r>
      <w:r w:rsidR="00341557" w:rsidRPr="00F36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>ให้เป็นไปตามที่แหล่งทุนภายนอกที่ร่วมทุนกำหนดหากไม่มีให้ใช้หลักเกณฑ์และแนวทางการดำเนินงานตามข้อกำหนดของทุนสนับสนุนโครงการวิจัยจากความร่วมมือกับหน่วยงานภายนอก (</w:t>
      </w:r>
      <w:r w:rsidRPr="00F36011">
        <w:rPr>
          <w:rFonts w:ascii="TH SarabunPSK" w:hAnsi="TH SarabunPSK" w:cs="TH SarabunPSK"/>
          <w:sz w:val="32"/>
          <w:szCs w:val="32"/>
        </w:rPr>
        <w:t xml:space="preserve">Matching Fund) </w:t>
      </w:r>
    </w:p>
    <w:p w14:paraId="2FD1F5C2" w14:textId="7E840584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๘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ผู้รับทุนมีสิทธิ์เสนอโครงการวิจัยเพื่อขอรับทุนได้เพียงหนึ่งโครงการต่อหนึ่งปีงบประมาณและจะเสนอทำโครงการวิจัยครั้งใหม่ได้เมื่อได้จัดทำโครงการวิจัยเดิมเสร็จเรียบร้อยแล้ว</w:t>
      </w:r>
    </w:p>
    <w:p w14:paraId="24CDD86A" w14:textId="29D49CC1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1557" w:rsidRPr="00F360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  <w:cs/>
        </w:rPr>
        <w:t>ผู้รับทุนต้องสามารถปฏิบัติงานวิจัยและควบคุมงานวิจัยให้ แล้วเสร็จภายในกำหนดเวลาการทำวิจัยที่ได้รับอนุมัติจากคณะกรรมการ</w:t>
      </w:r>
    </w:p>
    <w:p w14:paraId="396A46FA" w14:textId="5C8E5F12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๙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การจัดทำข้อเสนอโครงการวิจัยต้องอยู่ภายใต้หลักเกณฑ์ดังต่อไปนี้</w:t>
      </w:r>
    </w:p>
    <w:p w14:paraId="3D31BD9C" w14:textId="5CE20FE7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มีหัวข้อและขอบเขตการวิจัยที่แน่นอนและชัดเจนโดยจัดทำข้อเสนอโครงการตามแบบฟอร์มที่มหาวิทยาลัยกำหนด</w:t>
      </w:r>
    </w:p>
    <w:p w14:paraId="3843ECE1" w14:textId="6788ED01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เป็นข้อเสนอโครงการวิจัยที่มีระยะเวลาดำเนินการไม่เกินสองปีโดยข้อเสนอโครงการวิจัยนั้นต้องมีได้เป็นโครงการวิจัยหรือส่วนหนึ่งของโครงการวิจัยที่ได้รับการสนับสนุนทางการเงินจาก แหล่งทุนอื่นแล้วอย่างพอเพียง</w:t>
      </w:r>
    </w:p>
    <w:p w14:paraId="20E33A19" w14:textId="0AF92246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มีการทบทวนเอกสารที่มีการตีพิมพ์ (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Literature Review)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แล้วอย่างครบถ้วนและครอบคลุมทำให้เชื่อได้ว่าโครงการวิจัยที่เสนอเป็นการวิจัยเพื่อหาองค์ความรู้ใหม่อย่างแท้จริงไม่เป็นการวิจัยที่ซ้ำกับองค์ความรู้ที่มีอยู่แล้วหรือถ้าเป็นการวิจัยเพื่อยืนยันองค์ความรู้เดิมที่มีอยู่แล้วก็ต้องเป็นการวิจัยที่มีความจำเป็นอย่างแท้จริงและต้องระบุชื่อวารสารชื่อบทความที่คาดว่าจะยื่นตีพิมพ์เผยแพร่หรือชื่อเรื่องที่คาดว่าจะยื่นจดสิทธิบัตรอนุสิทธิบัตร</w:t>
      </w:r>
    </w:p>
    <w:p w14:paraId="3E7B2E81" w14:textId="12A481EB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๔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ก็รณีที่ผู้รับทุนแจ้งว่าโครงการวิจัยเกี่ยวข้องกับมาตรฐานการทำวิจัยจะต้องแนบหลักฐานการผ่านการรับรองจากคณะกรรมการที่เกี่ยวข้องมาพร้อมกับการยื่นข้อเสนอโครงการวิจัยเพื่อขอรับการพิจารณาทุน</w:t>
      </w:r>
    </w:p>
    <w:p w14:paraId="16B3EAC6" w14:textId="4C18C779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๕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โครงการวิจัยจะดำเนินการวิจัยได้ต่อเมื่อทำสัญญารับทุนกับมหาวิทยาลัยเรียบร้อยแล้ว</w:t>
      </w:r>
    </w:p>
    <w:p w14:paraId="037F835A" w14:textId="6DA94226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การขอรับทุนวิจัยมีขั้นตอนดังต่อไปนี้</w:t>
      </w:r>
    </w:p>
    <w:p w14:paraId="4DDEB38A" w14:textId="115B99CD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ให้ผู้รับทุนเสนอข้อเสนอโครงการวิจัยต่อส่วนงานต้นสังกัดตามระยะเวลาที่ส่วนงานกำหนด</w:t>
      </w:r>
    </w:p>
    <w:p w14:paraId="739A9689" w14:textId="022819D4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ให้ส่วนงานโดยคณะกรรมการส่งเสริมงานวิจัย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ดำเนินการตรวจสอบความถูกต้องตามหลักวิชาการและกันกองข้อเสนอโครงการวิจัย</w:t>
      </w:r>
    </w:p>
    <w:p w14:paraId="0C8E0B12" w14:textId="57739103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เมื่อได้ดำเนินการตาม 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แล้วให้ส่วนงานจัดส่งข้อเสนอโครงการวิจัยที่ผ่านความเห็นชอบจากส่วนงานตามแบบเสนอขอรับทุนสนับสนุนการวิจัยจำนวน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CD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บันทึกข้อมูลในรูปแบบของ 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file Word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แผ่นมายังกองบริหารการวิจัยเพื่อนำเสนอคณะกรรมการพิจารณาจัดสรรทุน</w:t>
      </w:r>
    </w:p>
    <w:p w14:paraId="404B6A69" w14:textId="14F432AC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๔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คณะกรรมการจะไม่รับพิจารณาข้อเสนอโครงการวิจัยที่ส่งเอกสารประกอบการพิจารณาไม่ครบถ้วนตามกำหนด</w:t>
      </w:r>
    </w:p>
    <w:p w14:paraId="70649924" w14:textId="078F0660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๕</w:t>
      </w:r>
      <w:r w:rsidRPr="00F36011">
        <w:rPr>
          <w:rFonts w:ascii="TH SarabunPSK" w:hAnsi="TH SarabunPSK" w:cs="TH SarabunPSK"/>
          <w:sz w:val="32"/>
          <w:szCs w:val="32"/>
        </w:rPr>
        <w:t>)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เมื่อคณะกรรมการพิจารณาจัดสรรทุนแล้วให้ถือเป็นที่สุด</w:t>
      </w:r>
    </w:p>
    <w:p w14:paraId="5342F588" w14:textId="7748A0E3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กรณีที่ผู้รับทุนแจ้งว่าโครงการวิจัยไม่เกี่ยวข้องกับมาตรฐานการทำวิจัยหากมีผลสืบเนื่องในเรื่องที่เกี่ยวข้องกับมาตรฐานการทำวิจัยในภายหลังจะไม่เป็นความรับผิดชอบของมหาวิทยาลัยและจะถือว่าเป็นความลับผิดชอบของคณะผู้วิจัยเท่านั้น</w:t>
      </w:r>
    </w:p>
    <w:p w14:paraId="4AD23AF9" w14:textId="38510B58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๑๒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ทำสัญญารับทุนตามแบบสัญญาที่คณะกรรมการกำหนดภายในระยะเวลาตามประกาศผลการพิจารณาจัดสรรทุน</w:t>
      </w:r>
    </w:p>
    <w:p w14:paraId="26B45533" w14:textId="182CF195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๑๓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ภายหลังจากการทำสัญญารับทุนหากมีการเปลี่ยนแปลงรายละเอียดการจัดทำโครงการวิจัยเช่นเปลี่ยนผู้ร่วมวิจัยการขอขยายระยะเวลาการทำวิจัยเป็นต้นให้ผู้รับทุนชี้แจงเหตุผลความจำเป็นผ่านความเห็นชอบจากคณะกรรมการส่งเสริมงานวิจัย (ชื่อส่วนงาน) หรือคณะกรรมการประจำส่วนงานแล้วแต่กรณีเพื่อขออนุมัติเปลี่ยนแปลงหรือแก้ไขสัญญาต่อคณะกรรมการ</w:t>
      </w:r>
    </w:p>
    <w:p w14:paraId="4F12327F" w14:textId="0F3CA6F7" w:rsidR="0039282F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๑๔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ต้องติดตามกำกับดูแลผู้ได้รับทุนให้ดำเนินการส่งผลงานวิจัยหรือคืนเงินงบประมาณหากดำเนินการไม่แล้วเสร็จก่อนพ้นสภาพการเป็นผู้ปฏิบัติงานในมหาวิทยาลัย</w:t>
      </w:r>
    </w:p>
    <w:p w14:paraId="734ABA4A" w14:textId="24DE104C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๑๕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ทุนสนับสนุนการวิจัยให้แบ่งจ่ายเป็นรายงวดตามหลักเกณฑ์ดังนี้</w:t>
      </w:r>
    </w:p>
    <w:p w14:paraId="14D9A318" w14:textId="762400C8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งวดที่หนึ่งเป็นจำนวนร้อยละ </w:t>
      </w:r>
      <w:r w:rsidRPr="00F36011">
        <w:rPr>
          <w:rFonts w:ascii="TH SarabunPSK" w:hAnsi="TH SarabunPSK" w:cs="TH SarabunPSK"/>
          <w:sz w:val="32"/>
          <w:szCs w:val="32"/>
          <w:cs/>
        </w:rPr>
        <w:t>๕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ของเงินสนับสนุนการวิจัยที่ได้รับอนุมัติกำหนดจ่ายเมื่อผู้รับทุนได้รับอนุมัติข้อเสนอโครงการวิจัยและจัดทำสัญญารับทุนวิจัยกับมหาวิทยาลัยแล้ว</w:t>
      </w:r>
    </w:p>
    <w:p w14:paraId="7C528D15" w14:textId="5E3EFC4E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งวดที่สองเป็นจำนวนร้อยละ </w:t>
      </w:r>
      <w:r w:rsidRPr="00F36011">
        <w:rPr>
          <w:rFonts w:ascii="TH SarabunPSK" w:hAnsi="TH SarabunPSK" w:cs="TH SarabunPSK"/>
          <w:sz w:val="32"/>
          <w:szCs w:val="32"/>
          <w:cs/>
        </w:rPr>
        <w:t>๕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ของเงินสนับสนุนการวิจัยที่ได้รับอนุมัติกำหนดจ่ายเมื่อผู้รับทุนส่งรายงานวิจัยฉบับสมบูรณ์</w:t>
      </w:r>
    </w:p>
    <w:p w14:paraId="05FB55C5" w14:textId="31621BB9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ผู้ขอรับทุนต้องเปิดบัญชีกับธนาคารพาณิชย์ที่กองคลังกำหนดในชื่อหัวข้อโครงการวิจัยตามด้วยเลขที่สัญญารับทุนสนับสนุนการวิจัยโดยหัวข้อโครงการเป็นผู้มีอำนาจเบิกจ่ายเพื่อรับโอนเงินทุนสนับสนุนการวิจัย</w:t>
      </w:r>
    </w:p>
    <w:p w14:paraId="67DDF615" w14:textId="1BCE4474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๑๖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ผู้รับทุนต้องเก็บรักสาบัญชีและหลักฐานการใช้จ่ายเงินทุนวิจัยทุกรายการไว้เพื่อการตรวจสอบ</w:t>
      </w:r>
    </w:p>
    <w:p w14:paraId="49366902" w14:textId="5324CB1D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๑๗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เสนอรายงานความก้าวหน้าของโครงการวิจัยภายในระยะเวลาและตามแบบรายงานความก้าวหน้าที่คณะกรรมการกำหนด</w:t>
      </w:r>
    </w:p>
    <w:p w14:paraId="47674259" w14:textId="4591017C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๑๘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ผู้รับทุนจัดส่งรายงานวิจัยฉบับสมบูรณ์และเอกสารหลักฐานดังต่อไปนี้ส่ง ให้คณะกรรมการภายในเวลาที่กำหนดไว้ในสัญญา</w:t>
      </w:r>
    </w:p>
    <w:p w14:paraId="5F693B41" w14:textId="66F2C5BD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รายงานวิจัยฉบับสมบูรณ์จำนวน 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เล่ม (โดยถ่ายหน้าปลุกรายงานการวิจัยจะต้องระบุว่างานวิจัยนี้ได้รับทุนสนับสนุนจากกองทุนวิจัยมหาวิทยาลัยธรรมศาสตร์ปีงบประมาณ……..)</w:t>
      </w:r>
    </w:p>
    <w:p w14:paraId="63130E2B" w14:textId="0A98DFBF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CD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ที่บันทึกข้อมูลผลงานวิจัยฉบับสมบูรณ์ที่ได้จัดทำเป็นไฟล์ 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PDF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D13747D" w14:textId="25CC4E12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กรณีทุนสนับสนุนโครงการวิจัยจากความร่วมมือกับหน่วยงานต่างประเทศบทความวิจัยอย่างน้อย 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เรื่องและเอกสารการตอบรับให้ตีพิมพ์ในวารสารวิชาการระดับนานาชาติที่ปรากฏอยู่ในฐานข้อมูลได้แก่ฐานข้อมูลการจัดอันดับวารสาร </w:t>
      </w:r>
      <w:r w:rsidR="00186CB5" w:rsidRPr="00F36011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186CB5" w:rsidRPr="00F36011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186CB5" w:rsidRPr="00F36011">
        <w:rPr>
          <w:rFonts w:ascii="TH SarabunPSK" w:hAnsi="TH SarabunPSK" w:cs="TH SarabunPSK"/>
          <w:sz w:val="32"/>
          <w:szCs w:val="32"/>
        </w:rPr>
        <w:t xml:space="preserve"> Journal Rank: www.scimagoir.com)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ISI Wed </w:t>
      </w:r>
      <w:r w:rsidR="00186CB5" w:rsidRPr="00F36011">
        <w:rPr>
          <w:rFonts w:ascii="TH SarabunPSK" w:hAnsi="TH SarabunPSK" w:cs="TH SarabunPSK"/>
          <w:sz w:val="32"/>
          <w:szCs w:val="32"/>
        </w:rPr>
        <w:lastRenderedPageBreak/>
        <w:t xml:space="preserve">of Science (Science Citation Index Expanded, Social Science Citation Index, Art and Humanities Citation Index)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Scopus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14:paraId="1E68DCB1" w14:textId="5BBD145B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๔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กรณีทุนสนับสนุนโครงการวิจัยจากความร่วมมือกับหน่วยงานในประเทศบทความวิจัยตีพิมพ์เผยแพร่ในวารสารวิชาการระดับนานาชาติที่อยู่ในฐานข้อมูลสากลอย่างน้อย 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เรื่องวงเงินสนับสนุนไม่เกิน </w:t>
      </w:r>
      <w:r w:rsidR="00F36011">
        <w:rPr>
          <w:rFonts w:ascii="TH SarabunPSK" w:hAnsi="TH SarabunPSK" w:cs="TH SarabunPSK" w:hint="cs"/>
          <w:sz w:val="32"/>
          <w:szCs w:val="32"/>
          <w:cs/>
        </w:rPr>
        <w:br/>
      </w:r>
      <w:r w:rsidRPr="00F36011">
        <w:rPr>
          <w:rFonts w:ascii="TH SarabunPSK" w:hAnsi="TH SarabunPSK" w:cs="TH SarabunPSK"/>
          <w:sz w:val="32"/>
          <w:szCs w:val="32"/>
          <w:cs/>
        </w:rPr>
        <w:t>๒๕</w:t>
      </w:r>
      <w:proofErr w:type="spellStart"/>
      <w:r w:rsidRPr="00F36011">
        <w:rPr>
          <w:rFonts w:ascii="TH SarabunPSK" w:hAnsi="TH SarabunPSK" w:cs="TH SarabunPSK"/>
          <w:sz w:val="32"/>
          <w:szCs w:val="32"/>
        </w:rPr>
        <w:t>o</w:t>
      </w:r>
      <w:proofErr w:type="gramStart"/>
      <w:r w:rsidRPr="00F36011">
        <w:rPr>
          <w:rFonts w:ascii="TH SarabunPSK" w:hAnsi="TH SarabunPSK" w:cs="TH SarabunPSK"/>
          <w:sz w:val="32"/>
          <w:szCs w:val="32"/>
        </w:rPr>
        <w:t>,ooo</w:t>
      </w:r>
      <w:proofErr w:type="spellEnd"/>
      <w:proofErr w:type="gramEnd"/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บาทและอย่างน้อย 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เรื่อง สำหรับวงเงินสนับสนุนการวิจัยที่เกินกว่า </w:t>
      </w:r>
      <w:r w:rsidRPr="00F36011">
        <w:rPr>
          <w:rFonts w:ascii="TH SarabunPSK" w:hAnsi="TH SarabunPSK" w:cs="TH SarabunPSK"/>
          <w:sz w:val="32"/>
          <w:szCs w:val="32"/>
          <w:cs/>
        </w:rPr>
        <w:t>๒๕</w:t>
      </w:r>
      <w:proofErr w:type="spellStart"/>
      <w:r w:rsidRPr="00F36011">
        <w:rPr>
          <w:rFonts w:ascii="TH SarabunPSK" w:hAnsi="TH SarabunPSK" w:cs="TH SarabunPSK"/>
          <w:sz w:val="32"/>
          <w:szCs w:val="32"/>
        </w:rPr>
        <w:t>o,ooo</w:t>
      </w:r>
      <w:proofErr w:type="spellEnd"/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DABE668" w14:textId="3859CA54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  ในกรณีที่ผู้รับทุนไม่สามารถส่งเอกสารตามข้อ 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>) 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และ 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หรือ (</w:t>
      </w:r>
      <w:r w:rsidRPr="00F36011">
        <w:rPr>
          <w:rFonts w:ascii="TH SarabunPSK" w:hAnsi="TH SarabunPSK" w:cs="TH SarabunPSK"/>
          <w:sz w:val="32"/>
          <w:szCs w:val="32"/>
          <w:cs/>
        </w:rPr>
        <w:t>๔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ภายในที่กำหนดไว้ในสัญญาให้ผู้รับทุนชี้แจงเหตุผลความจำเป็นผ่านความเห็นชอบจากค</w:t>
      </w:r>
      <w:bookmarkStart w:id="0" w:name="_GoBack"/>
      <w:bookmarkEnd w:id="0"/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ณะกรรมการส่งเสริมงานวิจัย (ชื่อส่วนงาน) หรือคณะกรรมการประจำส่วนงานแล้วแต่กรณีก่อนครบกำหนดไม่น้อยกว่า 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วันเพื่อขออนุมัติขยายระยะเวลาส่งรายงานฉบับสมบูรณ์และเอกสารหลักฐานได้ไม่เกินสองครั้งครั้งละไม่เกิน </w:t>
      </w:r>
      <w:r w:rsidRPr="00F36011">
        <w:rPr>
          <w:rFonts w:ascii="TH SarabunPSK" w:hAnsi="TH SarabunPSK" w:cs="TH SarabunPSK"/>
          <w:sz w:val="32"/>
          <w:szCs w:val="32"/>
          <w:cs/>
        </w:rPr>
        <w:t>๙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5ACC1400" w14:textId="637AD4BF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๑๙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รายงานวิจัยฉบับสมบูรณ์และบทความวิจัยต้องระบุในกิตติกรรมประกาศหรือ 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Acknowledged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ว่า “ เป็นงานวิจัยที่ได้รับทุนสนับสนุนโครงการวิจัยจากความร่วมมือกับหน่วยงานภายนอก (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Matching Fund)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ตามสัญญาเลขที่ ………….” หรือในภาษาอังกฤษว่า “</w:t>
      </w:r>
      <w:r w:rsidR="00186CB5" w:rsidRPr="00F36011">
        <w:rPr>
          <w:rFonts w:ascii="TH SarabunPSK" w:hAnsi="TH SarabunPSK" w:cs="TH SarabunPSK"/>
          <w:sz w:val="32"/>
          <w:szCs w:val="32"/>
        </w:rPr>
        <w:t>This study was supported by Matching Fund between Thammasat University Research Fund and ………University or…………</w:t>
      </w:r>
      <w:proofErr w:type="spellStart"/>
      <w:r w:rsidR="00186CB5" w:rsidRPr="00F36011">
        <w:rPr>
          <w:rFonts w:ascii="TH SarabunPSK" w:hAnsi="TH SarabunPSK" w:cs="TH SarabunPSK"/>
          <w:sz w:val="32"/>
          <w:szCs w:val="32"/>
        </w:rPr>
        <w:t>Instutue</w:t>
      </w:r>
      <w:proofErr w:type="spellEnd"/>
      <w:r w:rsidR="00186CB5" w:rsidRPr="00F36011">
        <w:rPr>
          <w:rFonts w:ascii="TH SarabunPSK" w:hAnsi="TH SarabunPSK" w:cs="TH SarabunPSK"/>
          <w:sz w:val="32"/>
          <w:szCs w:val="32"/>
        </w:rPr>
        <w:t xml:space="preserve">, Contract No. ……………..” </w:t>
      </w:r>
    </w:p>
    <w:p w14:paraId="6228288D" w14:textId="0065FBD5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Pr="00F36011">
        <w:rPr>
          <w:rFonts w:ascii="TH SarabunPSK" w:hAnsi="TH SarabunPSK" w:cs="TH SarabunPSK"/>
          <w:sz w:val="32"/>
          <w:szCs w:val="32"/>
        </w:rPr>
        <w:t>o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ทรัพย์สินทางวันยาของผลงานวิจัยที่ได้รับทุนตามประกาศนี้ให้เป็นของมหาวิทยาลัยและคู่ความร่วมมือโดยให้ดำเนินการตามข้อบังคับมหาวิทยาลัยธรรมศาสตร์ว่าด้วยการมีสิทธิ์ในทรัพย์สินทางปัญญาและการจัดหาประโยชน์จากทรัพย์ ศิลป์ทางปัญญาของมหาวิทยาลัยธรรมศาสตร์</w:t>
      </w:r>
    </w:p>
    <w:p w14:paraId="39A8A049" w14:textId="7A409055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๒๑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คณะกรรมการอาจพิจารณายุติการให้ทุนหรือยกเลิกโครงการวิจัยในกรณีดังต่อไปนี้</w:t>
      </w:r>
    </w:p>
    <w:p w14:paraId="1519DC0D" w14:textId="19EDF927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ผู้รับทุนพ้นสภาพการเป็นผู้ปฏิบัติงานในมหาวิทยาลัย</w:t>
      </w:r>
    </w:p>
    <w:p w14:paraId="1C1B95CC" w14:textId="07E92C52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ผู้รับทุนไม่รายงานความก้าวหน้าตามกำหนดเวลาโดยไม่มีเหตุอันสมควร</w:t>
      </w:r>
    </w:p>
    <w:p w14:paraId="694E79FD" w14:textId="1755F8F8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ผู้รับทุนไม่สามารถดำเนินการให้ลุล่วงตามวัตถุประสงค์ของโครงการวิจัย</w:t>
      </w:r>
    </w:p>
    <w:p w14:paraId="02AAD8AC" w14:textId="583CF7E4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๔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ผู้รับทุนรับเงินทุนวิจัยหรือทุนสนับสนุนการวิจัยในเรื่องเดียวกันกับที่ได้รับทุนจากหน่วยงานอื่นโดยไม่ได้รับอนุญาตจากคณะกรรมการ</w:t>
      </w:r>
    </w:p>
    <w:p w14:paraId="10B1910D" w14:textId="35FECFB4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๒๒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โครงการที่ถูกยุติการให้ทุนหรือยกเลิกโครงการวิจัยให้ผู้รับทุนคืนเงินทุนวิจัยที่ได้รับไปแก่มหาวิทยาลัยเว้นแต่คณะกรรมการสั่งยุติการให้ทุนหรือยกเลิกโครงการวิจัยด้วยเหตุอย่างหนึ่งอย่างใดดังนี้</w:t>
      </w:r>
    </w:p>
    <w:p w14:paraId="071664BC" w14:textId="0B72F91F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หัวหน้าโครงการตายและไม่มีหัวหน้าโครงการแทน</w:t>
      </w:r>
    </w:p>
    <w:p w14:paraId="01233EF1" w14:textId="54CBCDBD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๒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มีเหตุสุดวิสัยจนไม่สามารถดำเนินงานวิจัยต่อไปได้</w:t>
      </w:r>
    </w:p>
    <w:p w14:paraId="40325155" w14:textId="29A09D55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Pr="00F36011">
        <w:rPr>
          <w:rFonts w:ascii="TH SarabunPSK" w:hAnsi="TH SarabunPSK" w:cs="TH SarabunPSK"/>
          <w:sz w:val="32"/>
          <w:szCs w:val="32"/>
          <w:cs/>
        </w:rPr>
        <w:t>๓</w:t>
      </w:r>
      <w:r w:rsidR="00186CB5" w:rsidRPr="00F36011">
        <w:rPr>
          <w:rFonts w:ascii="TH SarabunPSK" w:hAnsi="TH SarabunPSK" w:cs="TH SarabunPSK"/>
          <w:sz w:val="32"/>
          <w:szCs w:val="32"/>
        </w:rPr>
        <w:t xml:space="preserve">)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ผู้รับทุนไม่สามารถดำเนินการให้ลุล่วงตามวัตถุประสงค์ของโครงการวิจัยและคณะกรรมการเห็นสมควรให้ผู้รับทุนไม่ต้องชดใช้ค่าเสียหายหรือ คืนเงินทุนวิจัยทั้งหมดหรือบางส่วน</w:t>
      </w:r>
    </w:p>
    <w:p w14:paraId="3BECA825" w14:textId="11C09F46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๒๓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ผู้รับทุนที่ถูกยุติการให้ทุนหรือยกเลิกโครงการวิจัยจะไม่สามารถยื่นเสนอโครงการวิจัยเพื่อขอรับทุนสนับสนุนการวิจัยเป็นระยะเวลา </w:t>
      </w:r>
      <w:r w:rsidRPr="00F36011">
        <w:rPr>
          <w:rFonts w:ascii="TH SarabunPSK" w:hAnsi="TH SarabunPSK" w:cs="TH SarabunPSK"/>
          <w:sz w:val="32"/>
          <w:szCs w:val="32"/>
          <w:cs/>
        </w:rPr>
        <w:t>๑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ปี นับจากวันที่ถูกยุติการให้ทุนหรือยกเลิกโครงการวิจัย</w:t>
      </w:r>
    </w:p>
    <w:p w14:paraId="472685A4" w14:textId="25AAE84B" w:rsidR="00186CB5" w:rsidRPr="00F36011" w:rsidRDefault="00341557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E59E4" w:rsidRPr="00F36011">
        <w:rPr>
          <w:rFonts w:ascii="TH SarabunPSK" w:hAnsi="TH SarabunPSK" w:cs="TH SarabunPSK"/>
          <w:sz w:val="32"/>
          <w:szCs w:val="32"/>
          <w:cs/>
        </w:rPr>
        <w:t>๒๔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เมื่อสิ้นสุดการรับทุนผู้รับทุนต้อง สรุปรายงานการใช้จ่ายเงินให้กองบริหารการวิจัยเสนอต่อคณะกรรมการเพื่อทราบ</w:t>
      </w:r>
    </w:p>
    <w:p w14:paraId="479AECB9" w14:textId="5C9638FA" w:rsidR="00186CB5" w:rsidRPr="00F36011" w:rsidRDefault="005E59E4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ในกรณีที่มีเงินทุนเหลือจ่ายให้ผู้รับทุนคืนเงินให้แก่กองทุนวิจัยและส่งสำเนาใบเสร็จรับเงินให้กองบริหารงานวิจัยด้วย</w:t>
      </w:r>
    </w:p>
    <w:p w14:paraId="1D785019" w14:textId="0A14AFB5" w:rsidR="00186CB5" w:rsidRPr="00F36011" w:rsidRDefault="005E59E4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๒๕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ในกรณีที่เป็นการวิจัยทางวิทยาศาสตร์ที่คณะกรรมการอนุมัติให้มีการจัดซื้อครุภัณฑ์เพื่อการวิจัยให้ผู้รับทุนจัดทำบัญชีครุภัณฑ์และส่งมอบครุภัณฑ์นั้นให้เป็นครุภัณฑ์ของส่วนงานต่อไป</w:t>
      </w:r>
    </w:p>
    <w:p w14:paraId="097443C5" w14:textId="51A901F6" w:rsidR="00186CB5" w:rsidRPr="00F36011" w:rsidRDefault="005E59E4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ab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36011">
        <w:rPr>
          <w:rFonts w:ascii="TH SarabunPSK" w:hAnsi="TH SarabunPSK" w:cs="TH SarabunPSK"/>
          <w:sz w:val="32"/>
          <w:szCs w:val="32"/>
          <w:cs/>
        </w:rPr>
        <w:t>๒๖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การตีความวินิจฉัยตามประกาศฉบับนี้ให้เป็นอำนาจของรองอธิการบดีที่ รับผิดชอบด้าน</w:t>
      </w:r>
      <w:r w:rsidR="00F36011">
        <w:rPr>
          <w:rFonts w:ascii="TH SarabunPSK" w:hAnsi="TH SarabunPSK" w:cs="TH SarabunPSK" w:hint="cs"/>
          <w:sz w:val="32"/>
          <w:szCs w:val="32"/>
          <w:cs/>
        </w:rPr>
        <w:br/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4C5889AC" w14:textId="77777777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A672A8" w14:textId="7A54DEC5" w:rsidR="00186CB5" w:rsidRPr="00F36011" w:rsidRDefault="005E59E4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ณ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36011">
        <w:rPr>
          <w:rFonts w:ascii="TH SarabunPSK" w:hAnsi="TH SarabunPSK" w:cs="TH SarabunPSK"/>
          <w:sz w:val="32"/>
          <w:szCs w:val="32"/>
          <w:cs/>
        </w:rPr>
        <w:t>๒๗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 มกราคมพ.ศ. </w:t>
      </w:r>
      <w:r w:rsidRPr="00F36011">
        <w:rPr>
          <w:rFonts w:ascii="TH SarabunPSK" w:hAnsi="TH SarabunPSK" w:cs="TH SarabunPSK"/>
          <w:sz w:val="32"/>
          <w:szCs w:val="32"/>
          <w:cs/>
        </w:rPr>
        <w:t>๒๕๖๓</w:t>
      </w:r>
    </w:p>
    <w:p w14:paraId="720ED250" w14:textId="77777777" w:rsidR="00186CB5" w:rsidRPr="00F36011" w:rsidRDefault="00186CB5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A72C24" w14:textId="16E6CC4C" w:rsidR="00186CB5" w:rsidRPr="00F36011" w:rsidRDefault="005E59E4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186CB5" w:rsidRPr="00F36011">
        <w:rPr>
          <w:rFonts w:ascii="TH SarabunPSK" w:hAnsi="TH SarabunPSK" w:cs="TH SarabunPSK"/>
          <w:sz w:val="32"/>
          <w:szCs w:val="32"/>
        </w:rPr>
        <w:t>(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48B297C7" w14:textId="2183A04A" w:rsidR="00186CB5" w:rsidRPr="00F36011" w:rsidRDefault="005E59E4" w:rsidP="00F3601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F36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01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186CB5" w:rsidRPr="00F36011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186CB5" w:rsidRPr="00F36011" w:rsidSect="00F36011">
      <w:head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625F" w14:textId="77777777" w:rsidR="00F36011" w:rsidRDefault="00F36011" w:rsidP="00F36011">
      <w:pPr>
        <w:spacing w:after="0" w:line="240" w:lineRule="auto"/>
      </w:pPr>
      <w:r>
        <w:separator/>
      </w:r>
    </w:p>
  </w:endnote>
  <w:endnote w:type="continuationSeparator" w:id="0">
    <w:p w14:paraId="455C54BB" w14:textId="77777777" w:rsidR="00F36011" w:rsidRDefault="00F36011" w:rsidP="00F3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B5D24" w14:textId="77777777" w:rsidR="00F36011" w:rsidRDefault="00F36011" w:rsidP="00F36011">
      <w:pPr>
        <w:spacing w:after="0" w:line="240" w:lineRule="auto"/>
      </w:pPr>
      <w:r>
        <w:separator/>
      </w:r>
    </w:p>
  </w:footnote>
  <w:footnote w:type="continuationSeparator" w:id="0">
    <w:p w14:paraId="3CBC8AEF" w14:textId="77777777" w:rsidR="00F36011" w:rsidRDefault="00F36011" w:rsidP="00F3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078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0ECC598" w14:textId="12D99FA7" w:rsidR="00F36011" w:rsidRPr="00F36011" w:rsidRDefault="00F3601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360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0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3601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F3601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99BF1E8" w14:textId="77777777" w:rsidR="00F36011" w:rsidRDefault="00F36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B5"/>
    <w:rsid w:val="00186CB5"/>
    <w:rsid w:val="00341557"/>
    <w:rsid w:val="0039282F"/>
    <w:rsid w:val="005E59E4"/>
    <w:rsid w:val="00CC658B"/>
    <w:rsid w:val="00F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D06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1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11"/>
  </w:style>
  <w:style w:type="paragraph" w:styleId="Footer">
    <w:name w:val="footer"/>
    <w:basedOn w:val="Normal"/>
    <w:link w:val="FooterChar"/>
    <w:uiPriority w:val="99"/>
    <w:unhideWhenUsed/>
    <w:rsid w:val="00F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1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11"/>
  </w:style>
  <w:style w:type="paragraph" w:styleId="Footer">
    <w:name w:val="footer"/>
    <w:basedOn w:val="Normal"/>
    <w:link w:val="FooterChar"/>
    <w:uiPriority w:val="99"/>
    <w:unhideWhenUsed/>
    <w:rsid w:val="00F3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2023-02-09T18:47:00Z</dcterms:created>
  <dcterms:modified xsi:type="dcterms:W3CDTF">2023-02-13T04:07:00Z</dcterms:modified>
</cp:coreProperties>
</file>