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92852" w14:textId="77777777" w:rsidR="00605BBB" w:rsidRPr="00113917" w:rsidRDefault="00EB5210" w:rsidP="002C37CE">
      <w:pPr>
        <w:tabs>
          <w:tab w:val="left" w:pos="567"/>
        </w:tabs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r>
        <w:rPr>
          <w:rFonts w:ascii="TH SarabunPSK" w:hAnsi="TH SarabunPSK" w:cs="TH SarabunPSK"/>
          <w:noProof/>
          <w:sz w:val="32"/>
          <w:szCs w:val="32"/>
        </w:rPr>
        <w:object w:dxaOrig="1440" w:dyaOrig="1440" w14:anchorId="3C3383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9.75pt;margin-top:-18.4pt;width:86.45pt;height:85.15pt;z-index:251657216" fillcolor="window">
            <v:imagedata r:id="rId10" o:title=""/>
          </v:shape>
          <o:OLEObject Type="Embed" ProgID="Word.Picture.8" ShapeID="_x0000_s1026" DrawAspect="Content" ObjectID="_1746532629" r:id="rId11"/>
        </w:object>
      </w:r>
      <w:bookmarkEnd w:id="0"/>
    </w:p>
    <w:p w14:paraId="571C869D" w14:textId="77777777" w:rsidR="00605BBB" w:rsidRPr="00113917" w:rsidRDefault="00605BBB" w:rsidP="002C37CE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7C65110B" w14:textId="77777777" w:rsidR="00605BBB" w:rsidRPr="00113917" w:rsidRDefault="00605BBB" w:rsidP="002C37C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AC906CE" w14:textId="77777777" w:rsidR="00B44E43" w:rsidRPr="00A83672" w:rsidRDefault="00B44E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4299A8" w14:textId="348CDCD6" w:rsidR="008805A7" w:rsidRPr="00113917" w:rsidRDefault="00113917" w:rsidP="00113917">
      <w:pPr>
        <w:tabs>
          <w:tab w:val="left" w:pos="1485"/>
          <w:tab w:val="left" w:pos="1725"/>
          <w:tab w:val="center" w:pos="453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805A7" w:rsidRPr="00113917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ข้อบังคับมหาวิทยาลัยธรรมศาสตร์</w:t>
      </w:r>
    </w:p>
    <w:p w14:paraId="5A0D7BBA" w14:textId="779E82BC" w:rsidR="008805A7" w:rsidRPr="00113917" w:rsidRDefault="008805A7" w:rsidP="002C37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391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ว่าด้วยการศึกษาชั้นปริญญาแพทยศาสตรบัณฑิต </w:t>
      </w:r>
      <w:r w:rsidR="00F22160" w:rsidRPr="00113917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113917">
        <w:rPr>
          <w:rFonts w:ascii="TH SarabunPSK" w:hAnsi="TH SarabunPSK" w:cs="TH SarabunPSK"/>
          <w:b/>
          <w:bCs/>
          <w:sz w:val="32"/>
          <w:szCs w:val="32"/>
          <w:cs/>
        </w:rPr>
        <w:t>.ศ.</w:t>
      </w:r>
      <w:r w:rsidR="00895A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๒๕๖๖</w:t>
      </w:r>
    </w:p>
    <w:p w14:paraId="65F19545" w14:textId="1488DEB3" w:rsidR="00A52666" w:rsidRPr="00A83672" w:rsidRDefault="009E0D9D" w:rsidP="002C37CE">
      <w:pPr>
        <w:jc w:val="center"/>
        <w:rPr>
          <w:rFonts w:ascii="TH SarabunPSK" w:hAnsi="TH SarabunPSK" w:cs="TH SarabunPSK"/>
          <w:sz w:val="32"/>
          <w:szCs w:val="32"/>
        </w:rPr>
      </w:pPr>
      <w:r w:rsidRPr="00A8367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</w:t>
      </w:r>
    </w:p>
    <w:p w14:paraId="794D6AB1" w14:textId="38B076A1" w:rsidR="00A52666" w:rsidRPr="00113917" w:rsidRDefault="008805A7" w:rsidP="0011391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13917">
        <w:rPr>
          <w:rFonts w:ascii="TH SarabunPSK" w:hAnsi="TH SarabunPSK" w:cs="TH SarabunPSK"/>
          <w:sz w:val="32"/>
          <w:szCs w:val="32"/>
          <w:cs/>
        </w:rPr>
        <w:t>โดยที่เป็นการสมควร</w:t>
      </w:r>
      <w:r w:rsidR="0083489D" w:rsidRPr="00B301E9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Pr="00113917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ข้อบังคับมหาวิทยาลัยธรรมศาสตร์ว่าด้วยการศึกษาชั้นปริญญา</w:t>
      </w:r>
      <w:r w:rsidR="00A52666" w:rsidRPr="00A83672">
        <w:rPr>
          <w:rFonts w:ascii="TH SarabunPSK" w:hAnsi="TH SarabunPSK" w:cs="TH SarabunPSK"/>
          <w:sz w:val="32"/>
          <w:szCs w:val="32"/>
          <w:cs/>
        </w:rPr>
        <w:br/>
      </w:r>
      <w:r w:rsidRPr="00113917">
        <w:rPr>
          <w:rFonts w:ascii="TH SarabunPSK" w:hAnsi="TH SarabunPSK" w:cs="TH SarabunPSK"/>
          <w:sz w:val="32"/>
          <w:szCs w:val="32"/>
          <w:cs/>
        </w:rPr>
        <w:t>แพทย</w:t>
      </w:r>
      <w:r w:rsidR="00545EBB" w:rsidRPr="00113917">
        <w:rPr>
          <w:rFonts w:ascii="TH SarabunPSK" w:hAnsi="TH SarabunPSK" w:cs="TH SarabunPSK"/>
          <w:sz w:val="32"/>
          <w:szCs w:val="32"/>
          <w:cs/>
        </w:rPr>
        <w:t>ศ</w:t>
      </w:r>
      <w:r w:rsidRPr="00113917">
        <w:rPr>
          <w:rFonts w:ascii="TH SarabunPSK" w:hAnsi="TH SarabunPSK" w:cs="TH SarabunPSK"/>
          <w:sz w:val="32"/>
          <w:szCs w:val="32"/>
          <w:cs/>
        </w:rPr>
        <w:t xml:space="preserve">าสตรบัณฑิต </w:t>
      </w:r>
    </w:p>
    <w:p w14:paraId="745F84C5" w14:textId="4E989928" w:rsidR="00A52666" w:rsidRPr="00113917" w:rsidRDefault="008805A7" w:rsidP="0011391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13917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</w:t>
      </w:r>
      <w:r w:rsidR="00A52666" w:rsidRPr="00A83672">
        <w:rPr>
          <w:rFonts w:ascii="TH SarabunPSK" w:hAnsi="TH SarabunPSK" w:cs="TH SarabunPSK"/>
          <w:sz w:val="32"/>
          <w:szCs w:val="32"/>
          <w:cs/>
        </w:rPr>
        <w:t>๒๓ (๒)</w:t>
      </w:r>
      <w:r w:rsidRPr="00113917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แห่งพระราชบัญญัติมหาวิทยาลัยธรรมศาสตร์ </w:t>
      </w:r>
      <w:r w:rsidR="00A52666" w:rsidRPr="00A83672">
        <w:rPr>
          <w:rFonts w:ascii="TH SarabunPSK" w:hAnsi="TH SarabunPSK" w:cs="TH SarabunPSK"/>
          <w:sz w:val="32"/>
          <w:szCs w:val="32"/>
          <w:cs/>
        </w:rPr>
        <w:br/>
      </w:r>
      <w:r w:rsidRPr="00113917">
        <w:rPr>
          <w:rFonts w:ascii="TH SarabunPSK" w:hAnsi="TH SarabunPSK" w:cs="TH SarabunPSK"/>
          <w:sz w:val="32"/>
          <w:szCs w:val="32"/>
          <w:cs/>
        </w:rPr>
        <w:t>พ.ศ. ๒๕</w:t>
      </w:r>
      <w:r w:rsidR="00A52666" w:rsidRPr="00A83672">
        <w:rPr>
          <w:rFonts w:ascii="TH SarabunPSK" w:hAnsi="TH SarabunPSK" w:cs="TH SarabunPSK"/>
          <w:sz w:val="32"/>
          <w:szCs w:val="32"/>
          <w:cs/>
        </w:rPr>
        <w:t>๕๘</w:t>
      </w:r>
      <w:r w:rsidRPr="00113917">
        <w:rPr>
          <w:rFonts w:ascii="TH SarabunPSK" w:hAnsi="TH SarabunPSK" w:cs="TH SarabunPSK"/>
          <w:sz w:val="32"/>
          <w:szCs w:val="32"/>
          <w:cs/>
        </w:rPr>
        <w:t xml:space="preserve"> สภามหาวิทยาลัย</w:t>
      </w:r>
      <w:r w:rsidR="00D6342F">
        <w:rPr>
          <w:rFonts w:ascii="TH SarabunPSK" w:hAnsi="TH SarabunPSK" w:cs="TH SarabunPSK" w:hint="cs"/>
          <w:sz w:val="32"/>
          <w:szCs w:val="32"/>
          <w:cs/>
        </w:rPr>
        <w:t>ในการประชุมครั้งที่</w:t>
      </w:r>
      <w:r w:rsidR="00895A4A">
        <w:rPr>
          <w:rFonts w:ascii="TH SarabunPSK" w:hAnsi="TH SarabunPSK" w:cs="TH SarabunPSK" w:hint="cs"/>
          <w:sz w:val="32"/>
          <w:szCs w:val="32"/>
          <w:cs/>
        </w:rPr>
        <w:t xml:space="preserve"> ๔/๒๕๖๖</w:t>
      </w:r>
      <w:r w:rsidR="00D6342F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</w:t>
      </w:r>
      <w:r w:rsidR="00895A4A">
        <w:rPr>
          <w:rFonts w:ascii="TH SarabunPSK" w:hAnsi="TH SarabunPSK" w:cs="TH SarabunPSK" w:hint="cs"/>
          <w:sz w:val="32"/>
          <w:szCs w:val="32"/>
          <w:cs/>
        </w:rPr>
        <w:t xml:space="preserve"> ๒๘ มีนาคม ๒๕๖๖</w:t>
      </w:r>
      <w:r w:rsidR="009E10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2666" w:rsidRPr="00A83672">
        <w:rPr>
          <w:rFonts w:ascii="TH SarabunPSK" w:hAnsi="TH SarabunPSK" w:cs="TH SarabunPSK"/>
          <w:sz w:val="32"/>
          <w:szCs w:val="32"/>
          <w:cs/>
        </w:rPr>
        <w:t>ออก</w:t>
      </w:r>
      <w:r w:rsidRPr="00113917">
        <w:rPr>
          <w:rFonts w:ascii="TH SarabunPSK" w:hAnsi="TH SarabunPSK" w:cs="TH SarabunPSK"/>
          <w:sz w:val="32"/>
          <w:szCs w:val="32"/>
          <w:cs/>
        </w:rPr>
        <w:t>ข้อบังคับไว้ดังต่อไปนี้</w:t>
      </w:r>
      <w:r w:rsidR="00DE75E4" w:rsidRPr="00A836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E64D654" w14:textId="6076B3C8" w:rsidR="009E10A2" w:rsidRDefault="008805A7" w:rsidP="009E10A2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13917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A52666" w:rsidRPr="00A836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3917">
        <w:rPr>
          <w:rFonts w:ascii="TH SarabunPSK" w:hAnsi="TH SarabunPSK" w:cs="TH SarabunPSK"/>
          <w:sz w:val="32"/>
          <w:szCs w:val="32"/>
          <w:cs/>
        </w:rPr>
        <w:t>ข้อบังคับนี้เรียกว่า “ข้อบังคับมหาวิทยาลัยธรรมศาสตร์ว่าด้วยการศึกษาชั้นปริญญาแพทยศาสตรบัณฑิต พ.ศ.</w:t>
      </w:r>
      <w:r w:rsidR="006F4FC5" w:rsidRPr="001139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5A4A">
        <w:rPr>
          <w:rFonts w:ascii="TH SarabunPSK" w:hAnsi="TH SarabunPSK" w:cs="TH SarabunPSK" w:hint="cs"/>
          <w:sz w:val="32"/>
          <w:szCs w:val="32"/>
          <w:cs/>
        </w:rPr>
        <w:t>๒๕๖๖</w:t>
      </w:r>
      <w:r w:rsidRPr="00113917">
        <w:rPr>
          <w:rFonts w:ascii="TH SarabunPSK" w:hAnsi="TH SarabunPSK" w:cs="TH SarabunPSK"/>
          <w:sz w:val="32"/>
          <w:szCs w:val="32"/>
          <w:cs/>
        </w:rPr>
        <w:t>”</w:t>
      </w:r>
    </w:p>
    <w:p w14:paraId="7A73ED2A" w14:textId="507445DE" w:rsidR="00A52666" w:rsidRPr="00A83672" w:rsidRDefault="008805A7" w:rsidP="0011391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1391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A20318" w:rsidRPr="00113917">
        <w:rPr>
          <w:rFonts w:ascii="TH SarabunPSK" w:hAnsi="TH SarabunPSK" w:cs="TH SarabunPSK"/>
          <w:b/>
          <w:bCs/>
          <w:sz w:val="32"/>
          <w:szCs w:val="32"/>
          <w:cs/>
        </w:rPr>
        <w:t xml:space="preserve">๒ </w:t>
      </w:r>
      <w:r w:rsidR="000C7F30" w:rsidRPr="00113917">
        <w:rPr>
          <w:rFonts w:ascii="TH SarabunPSK" w:hAnsi="TH SarabunPSK" w:cs="TH SarabunPSK"/>
          <w:sz w:val="32"/>
          <w:szCs w:val="32"/>
          <w:cs/>
        </w:rPr>
        <w:t>ข้อ</w:t>
      </w:r>
      <w:r w:rsidRPr="00113917">
        <w:rPr>
          <w:rFonts w:ascii="TH SarabunPSK" w:hAnsi="TH SarabunPSK" w:cs="TH SarabunPSK"/>
          <w:sz w:val="32"/>
          <w:szCs w:val="32"/>
          <w:cs/>
        </w:rPr>
        <w:t>บังคับนี้</w:t>
      </w:r>
      <w:r w:rsidR="001E15AD" w:rsidRPr="00113917">
        <w:rPr>
          <w:rFonts w:ascii="TH SarabunPSK" w:hAnsi="TH SarabunPSK" w:cs="TH SarabunPSK"/>
          <w:sz w:val="32"/>
          <w:szCs w:val="32"/>
          <w:cs/>
        </w:rPr>
        <w:t>ให้ใช้บังคับ</w:t>
      </w:r>
      <w:r w:rsidR="004D0546" w:rsidRPr="00A83672">
        <w:rPr>
          <w:rFonts w:ascii="TH SarabunPSK" w:hAnsi="TH SarabunPSK" w:cs="TH SarabunPSK" w:hint="cs"/>
          <w:sz w:val="32"/>
          <w:szCs w:val="32"/>
          <w:cs/>
        </w:rPr>
        <w:t>ตั้งแต่วัน</w:t>
      </w:r>
      <w:r w:rsidR="001E15AD" w:rsidRPr="00113917">
        <w:rPr>
          <w:rFonts w:ascii="TH SarabunPSK" w:hAnsi="TH SarabunPSK" w:cs="TH SarabunPSK"/>
          <w:sz w:val="32"/>
          <w:szCs w:val="32"/>
          <w:cs/>
        </w:rPr>
        <w:t>ถัดจากวันประกาศ</w:t>
      </w:r>
      <w:r w:rsidR="003863DE" w:rsidRPr="00113917">
        <w:rPr>
          <w:rFonts w:ascii="TH SarabunPSK" w:hAnsi="TH SarabunPSK" w:cs="TH SarabunPSK"/>
          <w:sz w:val="32"/>
          <w:szCs w:val="32"/>
          <w:cs/>
        </w:rPr>
        <w:t xml:space="preserve">เป็นต้นไป </w:t>
      </w:r>
      <w:r w:rsidR="00A52666" w:rsidRPr="00A83672">
        <w:rPr>
          <w:rFonts w:ascii="TH SarabunPSK" w:hAnsi="TH SarabunPSK" w:cs="TH SarabunPSK"/>
          <w:sz w:val="32"/>
          <w:szCs w:val="32"/>
          <w:cs/>
        </w:rPr>
        <w:tab/>
      </w:r>
    </w:p>
    <w:p w14:paraId="34BA7840" w14:textId="1E1B2B85" w:rsidR="00A52666" w:rsidRPr="00113917" w:rsidRDefault="003863DE" w:rsidP="0011391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13917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="00A20318" w:rsidRPr="001139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1130D" w:rsidRPr="00113917">
        <w:rPr>
          <w:rFonts w:ascii="TH SarabunPSK" w:hAnsi="TH SarabunPSK" w:cs="TH SarabunPSK"/>
          <w:sz w:val="32"/>
          <w:szCs w:val="32"/>
          <w:cs/>
        </w:rPr>
        <w:t>ในข้อบังคับนี้</w:t>
      </w:r>
    </w:p>
    <w:p w14:paraId="60B2A0E1" w14:textId="1932988E" w:rsidR="00A52666" w:rsidRPr="00113917" w:rsidRDefault="00F1130D" w:rsidP="0011391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13917">
        <w:rPr>
          <w:rFonts w:ascii="TH SarabunPSK" w:hAnsi="TH SarabunPSK" w:cs="TH SarabunPSK"/>
          <w:sz w:val="32"/>
          <w:szCs w:val="32"/>
          <w:cs/>
        </w:rPr>
        <w:t>“มหาวิทยาลัย” หมายความว่า มหาวิทยาลัยธรรมศาสตร์</w:t>
      </w:r>
    </w:p>
    <w:p w14:paraId="123AFDB3" w14:textId="0DB8C19F" w:rsidR="00A52666" w:rsidRPr="00113917" w:rsidRDefault="00F1130D" w:rsidP="0011391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13917">
        <w:rPr>
          <w:rFonts w:ascii="TH SarabunPSK" w:hAnsi="TH SarabunPSK" w:cs="TH SarabunPSK"/>
          <w:sz w:val="32"/>
          <w:szCs w:val="32"/>
          <w:cs/>
        </w:rPr>
        <w:t>“สภามหาวิทยาลัย” หมายความว่า สภามหาวิทยาลัยธรรมศาสตร์</w:t>
      </w:r>
    </w:p>
    <w:p w14:paraId="74FE0A9A" w14:textId="0DC97728" w:rsidR="00A52666" w:rsidRPr="00113917" w:rsidRDefault="00F1130D" w:rsidP="0011391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13917">
        <w:rPr>
          <w:rFonts w:ascii="TH SarabunPSK" w:hAnsi="TH SarabunPSK" w:cs="TH SarabunPSK"/>
          <w:sz w:val="32"/>
          <w:szCs w:val="32"/>
          <w:cs/>
        </w:rPr>
        <w:t>“อธิการบดี” หมายความว่า อธิการบดีมหาวิทยาลัยธรรมศาสตร์</w:t>
      </w:r>
    </w:p>
    <w:p w14:paraId="17D1AC8B" w14:textId="109AD3E9" w:rsidR="00F1130D" w:rsidRDefault="00F1130D" w:rsidP="002C37C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13917">
        <w:rPr>
          <w:rFonts w:ascii="TH SarabunPSK" w:hAnsi="TH SarabunPSK" w:cs="TH SarabunPSK"/>
          <w:sz w:val="32"/>
          <w:szCs w:val="32"/>
          <w:cs/>
        </w:rPr>
        <w:t xml:space="preserve">“คณะ” </w:t>
      </w:r>
      <w:r w:rsidR="001B39A0" w:rsidRPr="00113917">
        <w:rPr>
          <w:rFonts w:ascii="TH SarabunPSK" w:hAnsi="TH SarabunPSK" w:cs="TH SarabunPSK"/>
          <w:sz w:val="32"/>
          <w:szCs w:val="32"/>
          <w:cs/>
        </w:rPr>
        <w:t>หมายความว่า คณะแพทยศาสตร์</w:t>
      </w:r>
    </w:p>
    <w:p w14:paraId="72220B64" w14:textId="1EC0487F" w:rsidR="002C37CE" w:rsidRPr="00A83672" w:rsidRDefault="0026585D" w:rsidP="002C37C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คณบดี</w:t>
      </w:r>
      <w:r>
        <w:rPr>
          <w:rFonts w:ascii="TH SarabunPSK" w:hAnsi="TH SarabunPSK" w:cs="TH SarabunPSK"/>
          <w:sz w:val="32"/>
          <w:szCs w:val="32"/>
          <w:cs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หมายความว่า คณบดีคณะแพทยศาสตร์</w:t>
      </w:r>
    </w:p>
    <w:p w14:paraId="5B148CE1" w14:textId="12CA291E" w:rsidR="002C37CE" w:rsidRPr="00A83672" w:rsidRDefault="001B39A0" w:rsidP="002C37CE">
      <w:pPr>
        <w:ind w:firstLine="1134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113917">
        <w:rPr>
          <w:rFonts w:ascii="TH SarabunPSK" w:hAnsi="TH SarabunPSK" w:cs="TH SarabunPSK"/>
          <w:sz w:val="32"/>
          <w:szCs w:val="32"/>
          <w:cs/>
        </w:rPr>
        <w:t xml:space="preserve">“หน่วยกิต” หมายความว่า </w:t>
      </w:r>
      <w:r w:rsidR="004D0546" w:rsidRPr="00113917">
        <w:rPr>
          <w:rFonts w:ascii="TH SarabunPSK" w:hAnsi="TH SarabunPSK" w:cs="TH SarabunPSK"/>
          <w:sz w:val="32"/>
          <w:szCs w:val="32"/>
          <w:cs/>
        </w:rPr>
        <w:t>ปริมาณการศึกษา</w:t>
      </w:r>
      <w:r w:rsidR="006F4FC5" w:rsidRPr="00113917">
        <w:rPr>
          <w:rFonts w:ascii="TH SarabunPSK" w:hAnsi="TH SarabunPSK" w:cs="TH SarabunPSK"/>
          <w:sz w:val="32"/>
          <w:szCs w:val="32"/>
          <w:cs/>
        </w:rPr>
        <w:t>ซึ่ง</w:t>
      </w:r>
      <w:r w:rsidR="004D0546" w:rsidRPr="00113917">
        <w:rPr>
          <w:rFonts w:ascii="TH SarabunPSK" w:hAnsi="TH SarabunPSK" w:cs="TH SarabunPSK"/>
          <w:sz w:val="32"/>
          <w:szCs w:val="32"/>
          <w:cs/>
        </w:rPr>
        <w:t>ค</w:t>
      </w:r>
      <w:r w:rsidR="009E0D9D" w:rsidRPr="00113917">
        <w:rPr>
          <w:rFonts w:ascii="TH SarabunPSK" w:hAnsi="TH SarabunPSK" w:cs="TH SarabunPSK"/>
          <w:sz w:val="32"/>
          <w:szCs w:val="32"/>
          <w:cs/>
        </w:rPr>
        <w:t>ณ</w:t>
      </w:r>
      <w:r w:rsidR="009E0D9D" w:rsidRPr="00A83672">
        <w:rPr>
          <w:rFonts w:ascii="TH SarabunPSK" w:hAnsi="TH SarabunPSK" w:cs="TH SarabunPSK"/>
          <w:sz w:val="32"/>
          <w:szCs w:val="32"/>
          <w:cs/>
        </w:rPr>
        <w:t>ะจัด</w:t>
      </w:r>
      <w:r w:rsidR="004D0546" w:rsidRPr="00113917">
        <w:rPr>
          <w:rFonts w:ascii="TH SarabunPSK" w:hAnsi="TH SarabunPSK" w:cs="TH SarabunPSK"/>
          <w:sz w:val="32"/>
          <w:szCs w:val="32"/>
          <w:cs/>
        </w:rPr>
        <w:t xml:space="preserve">ให้แก่นักศึกษาตามปกติ </w:t>
      </w:r>
    </w:p>
    <w:p w14:paraId="47C08E31" w14:textId="70981FB0" w:rsidR="001B39A0" w:rsidRDefault="001B39A0" w:rsidP="002C37CE">
      <w:pPr>
        <w:ind w:firstLine="1134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113917">
        <w:rPr>
          <w:rFonts w:ascii="TH SarabunPSK" w:hAnsi="TH SarabunPSK" w:cs="TH SarabunPSK"/>
          <w:sz w:val="32"/>
          <w:szCs w:val="32"/>
          <w:cs/>
        </w:rPr>
        <w:t>“หนึ่งหน่วยกิต”หมายความว่า ระยะเวลาที่นักศึกษาจะต้อง</w:t>
      </w:r>
      <w:r w:rsidR="009E10A2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113917">
        <w:rPr>
          <w:rFonts w:ascii="TH SarabunPSK" w:hAnsi="TH SarabunPSK" w:cs="TH SarabunPSK"/>
          <w:sz w:val="32"/>
          <w:szCs w:val="32"/>
          <w:cs/>
        </w:rPr>
        <w:t>ในห้องเรียน หรือนอกห้องเรียนหรือการฝึกปฏิบัติในคลินิก ในหอผู้ป่วย ภาคสนามหรือชุมชน โดยวิธีการเรียนการสอนทุกประเภท</w:t>
      </w:r>
      <w:r w:rsidR="009E10A2">
        <w:rPr>
          <w:rFonts w:ascii="TH SarabunPSK" w:hAnsi="TH SarabunPSK" w:cs="TH SarabunPSK"/>
          <w:sz w:val="32"/>
          <w:szCs w:val="32"/>
          <w:cs/>
        </w:rPr>
        <w:br/>
      </w:r>
      <w:r w:rsidRPr="00113917">
        <w:rPr>
          <w:rFonts w:ascii="TH SarabunPSK" w:hAnsi="TH SarabunPSK" w:cs="TH SarabunPSK"/>
          <w:sz w:val="32"/>
          <w:szCs w:val="32"/>
          <w:cs/>
        </w:rPr>
        <w:t>ในระยะเวลา ๑ สัปดาห์ มีเวลารวมประมาณ ๓๐ – ๔๐ ชั่วโมง</w:t>
      </w:r>
    </w:p>
    <w:p w14:paraId="02BAA55A" w14:textId="27A8B130" w:rsidR="008C1A88" w:rsidRPr="008C1A88" w:rsidRDefault="008C1A88" w:rsidP="008C1A88">
      <w:pPr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1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๔ </w:t>
      </w:r>
      <w:r w:rsidRPr="00113917">
        <w:rPr>
          <w:rFonts w:ascii="TH SarabunPSK" w:hAnsi="TH SarabunPSK" w:cs="TH SarabunPSK"/>
          <w:sz w:val="32"/>
          <w:szCs w:val="32"/>
          <w:cs/>
        </w:rPr>
        <w:t>ให้อธิการบดีรักษาการ</w:t>
      </w:r>
      <w:r w:rsidRPr="008C1A88">
        <w:rPr>
          <w:rFonts w:ascii="TH SarabunPSK" w:hAnsi="TH SarabunPSK" w:cs="TH SarabunPSK"/>
          <w:sz w:val="32"/>
          <w:szCs w:val="32"/>
          <w:cs/>
        </w:rPr>
        <w:t>ให้เป็นไป</w:t>
      </w:r>
      <w:r w:rsidRPr="00113917">
        <w:rPr>
          <w:rFonts w:ascii="TH SarabunPSK" w:hAnsi="TH SarabunPSK" w:cs="TH SarabunPSK"/>
          <w:sz w:val="32"/>
          <w:szCs w:val="32"/>
          <w:cs/>
        </w:rPr>
        <w:t>ตามข้อบังคับ</w:t>
      </w:r>
      <w:r w:rsidRPr="008C1A88">
        <w:rPr>
          <w:rFonts w:ascii="TH SarabunPSK" w:hAnsi="TH SarabunPSK" w:cs="TH SarabunPSK"/>
          <w:sz w:val="32"/>
          <w:szCs w:val="32"/>
          <w:cs/>
        </w:rPr>
        <w:t>นี้</w:t>
      </w:r>
      <w:r w:rsidRPr="00113917">
        <w:rPr>
          <w:rFonts w:ascii="TH SarabunPSK" w:hAnsi="TH SarabunPSK" w:cs="TH SarabunPSK"/>
          <w:sz w:val="32"/>
          <w:szCs w:val="32"/>
          <w:cs/>
        </w:rPr>
        <w:t xml:space="preserve"> และให้มีอำนาจออก</w:t>
      </w:r>
      <w:r w:rsidRPr="008C1A88">
        <w:rPr>
          <w:rFonts w:ascii="TH SarabunPSK" w:hAnsi="TH SarabunPSK" w:cs="TH SarabunPSK"/>
          <w:sz w:val="32"/>
          <w:szCs w:val="32"/>
          <w:cs/>
        </w:rPr>
        <w:t>ประกาศมหาวิทยาลัย</w:t>
      </w:r>
      <w:r w:rsidRPr="00113917">
        <w:rPr>
          <w:rFonts w:ascii="TH SarabunPSK" w:hAnsi="TH SarabunPSK" w:cs="TH SarabunPSK"/>
          <w:sz w:val="32"/>
          <w:szCs w:val="32"/>
          <w:cs/>
        </w:rPr>
        <w:t>เพื่อปฏิบัติ</w:t>
      </w:r>
      <w:r w:rsidRPr="008C1A88">
        <w:rPr>
          <w:rFonts w:ascii="TH SarabunPSK" w:hAnsi="TH SarabunPSK" w:cs="TH SarabunPSK"/>
          <w:sz w:val="32"/>
          <w:szCs w:val="32"/>
          <w:cs/>
        </w:rPr>
        <w:t>ให้เป็นไป</w:t>
      </w:r>
      <w:r w:rsidRPr="00113917">
        <w:rPr>
          <w:rFonts w:ascii="TH SarabunPSK" w:hAnsi="TH SarabunPSK" w:cs="TH SarabunPSK"/>
          <w:sz w:val="32"/>
          <w:szCs w:val="32"/>
          <w:cs/>
        </w:rPr>
        <w:t>ตามข้อบังคับ</w:t>
      </w:r>
      <w:r w:rsidRPr="008C1A88">
        <w:rPr>
          <w:rFonts w:ascii="TH SarabunPSK" w:hAnsi="TH SarabunPSK" w:cs="TH SarabunPSK"/>
          <w:sz w:val="32"/>
          <w:szCs w:val="32"/>
          <w:cs/>
        </w:rPr>
        <w:t>นี้</w:t>
      </w:r>
    </w:p>
    <w:p w14:paraId="63241C38" w14:textId="7B5B8082" w:rsidR="001305C6" w:rsidRDefault="001305C6" w:rsidP="002C37CE">
      <w:pPr>
        <w:ind w:firstLine="1134"/>
        <w:jc w:val="thaiDistribute"/>
        <w:rPr>
          <w:rFonts w:ascii="TH SarabunPSK" w:hAnsi="TH SarabunPSK" w:cs="TH SarabunPSK"/>
          <w:strike/>
          <w:sz w:val="32"/>
          <w:szCs w:val="32"/>
        </w:rPr>
      </w:pPr>
    </w:p>
    <w:p w14:paraId="005DF836" w14:textId="4D19CFA3" w:rsidR="001305C6" w:rsidRDefault="001305C6" w:rsidP="001305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๑</w:t>
      </w:r>
    </w:p>
    <w:p w14:paraId="723F7448" w14:textId="7C4517DB" w:rsidR="001305C6" w:rsidRPr="00B301E9" w:rsidRDefault="001305C6" w:rsidP="001305C6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บททั่วไป</w:t>
      </w:r>
      <w:r w:rsidR="009C08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44B6ABC" w14:textId="77777777" w:rsidR="002C37CE" w:rsidRPr="00A83672" w:rsidRDefault="002C37CE" w:rsidP="001305C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90F28D6" w14:textId="69D2F5B9" w:rsidR="00A52666" w:rsidRPr="00113917" w:rsidRDefault="00AB5765" w:rsidP="0011391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1391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CD3CB6" w:rsidRPr="00B301E9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A20318" w:rsidRPr="00B301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3917">
        <w:rPr>
          <w:rFonts w:ascii="TH SarabunPSK" w:hAnsi="TH SarabunPSK" w:cs="TH SarabunPSK"/>
          <w:sz w:val="32"/>
          <w:szCs w:val="32"/>
          <w:cs/>
        </w:rPr>
        <w:t>ผู้สมัคร</w:t>
      </w:r>
      <w:r w:rsidR="002C37CE" w:rsidRPr="00B301E9">
        <w:rPr>
          <w:rFonts w:ascii="TH SarabunPSK" w:hAnsi="TH SarabunPSK" w:cs="TH SarabunPSK" w:hint="cs"/>
          <w:sz w:val="32"/>
          <w:szCs w:val="32"/>
          <w:cs/>
        </w:rPr>
        <w:t>เข้าเป็นนักศึกษา</w:t>
      </w:r>
      <w:r w:rsidRPr="00113917">
        <w:rPr>
          <w:rFonts w:ascii="TH SarabunPSK" w:hAnsi="TH SarabunPSK" w:cs="TH SarabunPSK"/>
          <w:sz w:val="32"/>
          <w:szCs w:val="32"/>
          <w:cs/>
        </w:rPr>
        <w:t>ต้องมีคุณสมบัติตามที่กำหนดไว้ในข้อกำหนดของโครงการรับเข้าศึกษา และมีคุณสมบัติในทุกประการ</w:t>
      </w:r>
      <w:r w:rsidR="002C37CE" w:rsidRPr="00B30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3917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1DB32B0D" w14:textId="0521CEE6" w:rsidR="00A52666" w:rsidRPr="00113917" w:rsidRDefault="00A20318" w:rsidP="0011391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23D97">
        <w:rPr>
          <w:rFonts w:ascii="TH SarabunPSK" w:hAnsi="TH SarabunPSK" w:cs="TH SarabunPSK"/>
          <w:sz w:val="32"/>
          <w:szCs w:val="32"/>
          <w:cs/>
        </w:rPr>
        <w:t>(</w:t>
      </w:r>
      <w:r w:rsidR="00AB5765" w:rsidRPr="00113917">
        <w:rPr>
          <w:rFonts w:ascii="TH SarabunPSK" w:hAnsi="TH SarabunPSK" w:cs="TH SarabunPSK"/>
          <w:sz w:val="32"/>
          <w:szCs w:val="32"/>
          <w:cs/>
        </w:rPr>
        <w:t>๑</w:t>
      </w:r>
      <w:r w:rsidRPr="00023D97">
        <w:rPr>
          <w:rFonts w:ascii="TH SarabunPSK" w:hAnsi="TH SarabunPSK" w:cs="TH SarabunPSK"/>
          <w:sz w:val="32"/>
          <w:szCs w:val="32"/>
          <w:cs/>
        </w:rPr>
        <w:t>)</w:t>
      </w:r>
      <w:r w:rsidR="00AB5765" w:rsidRPr="00113917">
        <w:rPr>
          <w:rFonts w:ascii="TH SarabunPSK" w:hAnsi="TH SarabunPSK" w:cs="TH SarabunPSK"/>
          <w:sz w:val="32"/>
          <w:szCs w:val="32"/>
          <w:cs/>
        </w:rPr>
        <w:t xml:space="preserve"> มีสุขภาพดี ไม่เป็นโรค อาการของโรคหรือพิการตามประกาศ</w:t>
      </w:r>
      <w:r w:rsidR="00893486" w:rsidRPr="00023D97">
        <w:rPr>
          <w:rFonts w:ascii="TH SarabunPSK" w:hAnsi="TH SarabunPSK" w:cs="TH SarabunPSK" w:hint="cs"/>
          <w:sz w:val="32"/>
          <w:szCs w:val="32"/>
          <w:cs/>
        </w:rPr>
        <w:t>กลุ่มสถาบันแพทยศาสตร์</w:t>
      </w:r>
      <w:r w:rsidR="00893486" w:rsidRPr="00023D97">
        <w:rPr>
          <w:rFonts w:ascii="TH SarabunPSK" w:hAnsi="TH SarabunPSK" w:cs="TH SarabunPSK"/>
          <w:sz w:val="32"/>
          <w:szCs w:val="32"/>
          <w:cs/>
        </w:rPr>
        <w:br/>
      </w:r>
      <w:r w:rsidR="00893486" w:rsidRPr="00023D97">
        <w:rPr>
          <w:rFonts w:ascii="TH SarabunPSK" w:hAnsi="TH SarabunPSK" w:cs="TH SarabunPSK" w:hint="cs"/>
          <w:sz w:val="32"/>
          <w:szCs w:val="32"/>
          <w:cs/>
        </w:rPr>
        <w:t>แห่งประเทศไทย เรื่อง คุณสมบัติเฉพาะของผู้สมัครเข้าศึกษาหลักสูตรแพทยศาสตรบัณฑิต</w:t>
      </w:r>
    </w:p>
    <w:p w14:paraId="492EAA6F" w14:textId="4B7209FF" w:rsidR="00A52666" w:rsidRPr="00113917" w:rsidRDefault="00A20318" w:rsidP="0011391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3672">
        <w:rPr>
          <w:rFonts w:ascii="TH SarabunPSK" w:hAnsi="TH SarabunPSK" w:cs="TH SarabunPSK"/>
          <w:sz w:val="32"/>
          <w:szCs w:val="32"/>
          <w:cs/>
        </w:rPr>
        <w:t>(</w:t>
      </w:r>
      <w:r w:rsidR="00AB5765" w:rsidRPr="00113917">
        <w:rPr>
          <w:rFonts w:ascii="TH SarabunPSK" w:hAnsi="TH SarabunPSK" w:cs="TH SarabunPSK"/>
          <w:sz w:val="32"/>
          <w:szCs w:val="32"/>
          <w:cs/>
        </w:rPr>
        <w:t>๒</w:t>
      </w:r>
      <w:r w:rsidRPr="00A83672">
        <w:rPr>
          <w:rFonts w:ascii="TH SarabunPSK" w:hAnsi="TH SarabunPSK" w:cs="TH SarabunPSK"/>
          <w:sz w:val="32"/>
          <w:szCs w:val="32"/>
          <w:cs/>
        </w:rPr>
        <w:t>)</w:t>
      </w:r>
      <w:r w:rsidR="00AB5765" w:rsidRPr="00113917">
        <w:rPr>
          <w:rFonts w:ascii="TH SarabunPSK" w:hAnsi="TH SarabunPSK" w:cs="TH SarabunPSK"/>
          <w:sz w:val="32"/>
          <w:szCs w:val="32"/>
          <w:cs/>
        </w:rPr>
        <w:t xml:space="preserve"> มีเจตคติที่ดีต่อวิชาชีพแพทย์ เหตุผล แรงจูงใจ และความตั้งใจในการเป็นแพทย์</w:t>
      </w:r>
    </w:p>
    <w:p w14:paraId="12797867" w14:textId="7CCA43E7" w:rsidR="00A52666" w:rsidRPr="00113917" w:rsidRDefault="00A20318" w:rsidP="0011391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3672">
        <w:rPr>
          <w:rFonts w:ascii="TH SarabunPSK" w:hAnsi="TH SarabunPSK" w:cs="TH SarabunPSK"/>
          <w:sz w:val="32"/>
          <w:szCs w:val="32"/>
          <w:cs/>
        </w:rPr>
        <w:t>(</w:t>
      </w:r>
      <w:r w:rsidR="00AB5765" w:rsidRPr="00113917">
        <w:rPr>
          <w:rFonts w:ascii="TH SarabunPSK" w:hAnsi="TH SarabunPSK" w:cs="TH SarabunPSK"/>
          <w:sz w:val="32"/>
          <w:szCs w:val="32"/>
          <w:cs/>
        </w:rPr>
        <w:t>๓</w:t>
      </w:r>
      <w:r w:rsidRPr="00A83672">
        <w:rPr>
          <w:rFonts w:ascii="TH SarabunPSK" w:hAnsi="TH SarabunPSK" w:cs="TH SarabunPSK"/>
          <w:sz w:val="32"/>
          <w:szCs w:val="32"/>
          <w:cs/>
        </w:rPr>
        <w:t>)</w:t>
      </w:r>
      <w:r w:rsidR="00AB5765" w:rsidRPr="00113917">
        <w:rPr>
          <w:rFonts w:ascii="TH SarabunPSK" w:hAnsi="TH SarabunPSK" w:cs="TH SarabunPSK"/>
          <w:sz w:val="32"/>
          <w:szCs w:val="32"/>
          <w:cs/>
        </w:rPr>
        <w:t xml:space="preserve"> ยึดมั่นในคุณธรรมและจริยธรรม การรักษาระเบียบวินัยและขนบธรรมเนียมประเพณี</w:t>
      </w:r>
    </w:p>
    <w:p w14:paraId="576240C3" w14:textId="2140B0EE" w:rsidR="00A52666" w:rsidRPr="00113917" w:rsidRDefault="00A20318" w:rsidP="0011391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3672">
        <w:rPr>
          <w:rFonts w:ascii="TH SarabunPSK" w:hAnsi="TH SarabunPSK" w:cs="TH SarabunPSK"/>
          <w:sz w:val="32"/>
          <w:szCs w:val="32"/>
          <w:cs/>
        </w:rPr>
        <w:t>(</w:t>
      </w:r>
      <w:r w:rsidR="00AB5765" w:rsidRPr="00113917">
        <w:rPr>
          <w:rFonts w:ascii="TH SarabunPSK" w:hAnsi="TH SarabunPSK" w:cs="TH SarabunPSK"/>
          <w:sz w:val="32"/>
          <w:szCs w:val="32"/>
          <w:cs/>
        </w:rPr>
        <w:t>๔</w:t>
      </w:r>
      <w:r w:rsidRPr="00A83672">
        <w:rPr>
          <w:rFonts w:ascii="TH SarabunPSK" w:hAnsi="TH SarabunPSK" w:cs="TH SarabunPSK"/>
          <w:sz w:val="32"/>
          <w:szCs w:val="32"/>
          <w:cs/>
        </w:rPr>
        <w:t>)</w:t>
      </w:r>
      <w:r w:rsidR="00AB5765" w:rsidRPr="00113917">
        <w:rPr>
          <w:rFonts w:ascii="TH SarabunPSK" w:hAnsi="TH SarabunPSK" w:cs="TH SarabunPSK"/>
          <w:sz w:val="32"/>
          <w:szCs w:val="32"/>
          <w:cs/>
        </w:rPr>
        <w:t xml:space="preserve"> เป็นผู้มีสุขภาพจิตและบุคลิกภาพที่ดี</w:t>
      </w:r>
    </w:p>
    <w:p w14:paraId="1CC1F76C" w14:textId="73210B4F" w:rsidR="00A52666" w:rsidRPr="00113917" w:rsidRDefault="00A20318" w:rsidP="0011391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3672">
        <w:rPr>
          <w:rFonts w:ascii="TH SarabunPSK" w:hAnsi="TH SarabunPSK" w:cs="TH SarabunPSK"/>
          <w:sz w:val="32"/>
          <w:szCs w:val="32"/>
          <w:cs/>
        </w:rPr>
        <w:t>(</w:t>
      </w:r>
      <w:r w:rsidR="00AB5765" w:rsidRPr="00113917">
        <w:rPr>
          <w:rFonts w:ascii="TH SarabunPSK" w:hAnsi="TH SarabunPSK" w:cs="TH SarabunPSK"/>
          <w:sz w:val="32"/>
          <w:szCs w:val="32"/>
          <w:cs/>
        </w:rPr>
        <w:t>๕</w:t>
      </w:r>
      <w:r w:rsidRPr="00A83672">
        <w:rPr>
          <w:rFonts w:ascii="TH SarabunPSK" w:hAnsi="TH SarabunPSK" w:cs="TH SarabunPSK"/>
          <w:sz w:val="32"/>
          <w:szCs w:val="32"/>
          <w:cs/>
        </w:rPr>
        <w:t>)</w:t>
      </w:r>
      <w:r w:rsidR="00AB5765" w:rsidRPr="00113917">
        <w:rPr>
          <w:rFonts w:ascii="TH SarabunPSK" w:hAnsi="TH SarabunPSK" w:cs="TH SarabunPSK"/>
          <w:sz w:val="32"/>
          <w:szCs w:val="32"/>
          <w:cs/>
        </w:rPr>
        <w:t xml:space="preserve"> มีความสนใจในสังคมและสิ่งแวดล้อม</w:t>
      </w:r>
    </w:p>
    <w:p w14:paraId="3B860844" w14:textId="235F3DFB" w:rsidR="00A52666" w:rsidRPr="00113917" w:rsidRDefault="00A20318" w:rsidP="0011391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3672">
        <w:rPr>
          <w:rFonts w:ascii="TH SarabunPSK" w:hAnsi="TH SarabunPSK" w:cs="TH SarabunPSK"/>
          <w:sz w:val="32"/>
          <w:szCs w:val="32"/>
          <w:cs/>
        </w:rPr>
        <w:t>(</w:t>
      </w:r>
      <w:r w:rsidR="00AB5765" w:rsidRPr="00113917">
        <w:rPr>
          <w:rFonts w:ascii="TH SarabunPSK" w:hAnsi="TH SarabunPSK" w:cs="TH SarabunPSK"/>
          <w:sz w:val="32"/>
          <w:szCs w:val="32"/>
          <w:cs/>
        </w:rPr>
        <w:t>๖</w:t>
      </w:r>
      <w:r w:rsidRPr="00A83672">
        <w:rPr>
          <w:rFonts w:ascii="TH SarabunPSK" w:hAnsi="TH SarabunPSK" w:cs="TH SarabunPSK"/>
          <w:sz w:val="32"/>
          <w:szCs w:val="32"/>
          <w:cs/>
        </w:rPr>
        <w:t>)</w:t>
      </w:r>
      <w:r w:rsidR="00AB5765" w:rsidRPr="00113917">
        <w:rPr>
          <w:rFonts w:ascii="TH SarabunPSK" w:hAnsi="TH SarabunPSK" w:cs="TH SarabunPSK"/>
          <w:sz w:val="32"/>
          <w:szCs w:val="32"/>
          <w:cs/>
        </w:rPr>
        <w:t xml:space="preserve"> มีความรู้รอบตัวและความสนใจใฝ่รู้</w:t>
      </w:r>
    </w:p>
    <w:p w14:paraId="43BA8156" w14:textId="0F564077" w:rsidR="00096435" w:rsidRPr="00113917" w:rsidRDefault="00A20318" w:rsidP="001305C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3672">
        <w:rPr>
          <w:rFonts w:ascii="TH SarabunPSK" w:hAnsi="TH SarabunPSK" w:cs="TH SarabunPSK"/>
          <w:sz w:val="32"/>
          <w:szCs w:val="32"/>
          <w:cs/>
        </w:rPr>
        <w:lastRenderedPageBreak/>
        <w:t>(</w:t>
      </w:r>
      <w:r w:rsidR="00627A8C" w:rsidRPr="00113917">
        <w:rPr>
          <w:rFonts w:ascii="TH SarabunPSK" w:hAnsi="TH SarabunPSK" w:cs="TH SarabunPSK"/>
          <w:sz w:val="32"/>
          <w:szCs w:val="32"/>
          <w:cs/>
        </w:rPr>
        <w:t>๗</w:t>
      </w:r>
      <w:r w:rsidRPr="00A83672">
        <w:rPr>
          <w:rFonts w:ascii="TH SarabunPSK" w:hAnsi="TH SarabunPSK" w:cs="TH SarabunPSK"/>
          <w:sz w:val="32"/>
          <w:szCs w:val="32"/>
          <w:cs/>
        </w:rPr>
        <w:t>)</w:t>
      </w:r>
      <w:r w:rsidR="00627A8C" w:rsidRPr="00113917">
        <w:rPr>
          <w:rFonts w:ascii="TH SarabunPSK" w:hAnsi="TH SarabunPSK" w:cs="TH SarabunPSK"/>
          <w:sz w:val="32"/>
          <w:szCs w:val="32"/>
          <w:cs/>
        </w:rPr>
        <w:t xml:space="preserve"> มีประวัติความประพฤติและบุคลิกภาพดี และมีความตั้งใจที่จะเป็นแพทย์ปฏิบัติงาน</w:t>
      </w:r>
      <w:r w:rsidR="002C37CE" w:rsidRPr="00A83672">
        <w:rPr>
          <w:rFonts w:ascii="TH SarabunPSK" w:hAnsi="TH SarabunPSK" w:cs="TH SarabunPSK"/>
          <w:sz w:val="32"/>
          <w:szCs w:val="32"/>
          <w:cs/>
        </w:rPr>
        <w:br/>
      </w:r>
      <w:r w:rsidR="00627A8C" w:rsidRPr="00113917">
        <w:rPr>
          <w:rFonts w:ascii="TH SarabunPSK" w:hAnsi="TH SarabunPSK" w:cs="TH SarabunPSK"/>
          <w:sz w:val="32"/>
          <w:szCs w:val="32"/>
          <w:cs/>
        </w:rPr>
        <w:t>เพื่อชุมชนโดยเฉพาะอย่างยิ่งโครงการผลิตแพทย์เพื่อชาวชนบท และโครงการกระจายแพทย์หนึ่งอำเภอ</w:t>
      </w:r>
      <w:r w:rsidR="002C37CE" w:rsidRPr="00A83672">
        <w:rPr>
          <w:rFonts w:ascii="TH SarabunPSK" w:hAnsi="TH SarabunPSK" w:cs="TH SarabunPSK"/>
          <w:sz w:val="32"/>
          <w:szCs w:val="32"/>
          <w:cs/>
        </w:rPr>
        <w:br/>
      </w:r>
      <w:r w:rsidR="00627A8C" w:rsidRPr="00113917">
        <w:rPr>
          <w:rFonts w:ascii="TH SarabunPSK" w:hAnsi="TH SarabunPSK" w:cs="TH SarabunPSK"/>
          <w:sz w:val="32"/>
          <w:szCs w:val="32"/>
          <w:cs/>
        </w:rPr>
        <w:t>หนึ่งทุน</w:t>
      </w:r>
    </w:p>
    <w:p w14:paraId="0ACAC6AD" w14:textId="1ADA33E2" w:rsidR="00627A8C" w:rsidRPr="00113917" w:rsidRDefault="002C37CE" w:rsidP="002C37CE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="00A20318" w:rsidRPr="00A83672">
        <w:rPr>
          <w:rFonts w:ascii="TH SarabunPSK" w:hAnsi="TH SarabunPSK" w:cs="TH SarabunPSK"/>
          <w:sz w:val="32"/>
          <w:szCs w:val="32"/>
          <w:cs/>
        </w:rPr>
        <w:t>(</w:t>
      </w:r>
      <w:r w:rsidR="00627A8C" w:rsidRPr="00113917">
        <w:rPr>
          <w:rFonts w:ascii="TH SarabunPSK" w:hAnsi="TH SarabunPSK" w:cs="TH SarabunPSK"/>
          <w:sz w:val="32"/>
          <w:szCs w:val="32"/>
          <w:cs/>
        </w:rPr>
        <w:t>๘</w:t>
      </w:r>
      <w:r w:rsidR="00A20318" w:rsidRPr="00A83672">
        <w:rPr>
          <w:rFonts w:ascii="TH SarabunPSK" w:hAnsi="TH SarabunPSK" w:cs="TH SarabunPSK"/>
          <w:sz w:val="32"/>
          <w:szCs w:val="32"/>
          <w:cs/>
        </w:rPr>
        <w:t>)</w:t>
      </w:r>
      <w:r w:rsidR="00627A8C" w:rsidRPr="00113917">
        <w:rPr>
          <w:rFonts w:ascii="TH SarabunPSK" w:hAnsi="TH SarabunPSK" w:cs="TH SarabunPSK"/>
          <w:sz w:val="32"/>
          <w:szCs w:val="32"/>
          <w:cs/>
        </w:rPr>
        <w:t xml:space="preserve"> มีคุณวุ</w:t>
      </w:r>
      <w:r w:rsidR="00545EBB" w:rsidRPr="00113917">
        <w:rPr>
          <w:rFonts w:ascii="TH SarabunPSK" w:hAnsi="TH SarabunPSK" w:cs="TH SarabunPSK"/>
          <w:sz w:val="32"/>
          <w:szCs w:val="32"/>
          <w:cs/>
        </w:rPr>
        <w:t>ฒิ</w:t>
      </w:r>
      <w:r w:rsidR="00627A8C" w:rsidRPr="00113917">
        <w:rPr>
          <w:rFonts w:ascii="TH SarabunPSK" w:hAnsi="TH SarabunPSK" w:cs="TH SarabunPSK"/>
          <w:sz w:val="32"/>
          <w:szCs w:val="32"/>
          <w:cs/>
        </w:rPr>
        <w:t>การศึกษาอย่างใดอย่างหนึ่ง ดังต่อไปนี้</w:t>
      </w:r>
    </w:p>
    <w:p w14:paraId="1B89D4B9" w14:textId="179F9AA0" w:rsidR="00627A8C" w:rsidRPr="00113917" w:rsidRDefault="00627A8C" w:rsidP="00627A8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3917">
        <w:rPr>
          <w:rFonts w:ascii="TH SarabunPSK" w:hAnsi="TH SarabunPSK" w:cs="TH SarabunPSK"/>
          <w:sz w:val="32"/>
          <w:szCs w:val="32"/>
          <w:cs/>
        </w:rPr>
        <w:tab/>
      </w:r>
      <w:r w:rsidRPr="00113917">
        <w:rPr>
          <w:rFonts w:ascii="TH SarabunPSK" w:hAnsi="TH SarabunPSK" w:cs="TH SarabunPSK"/>
          <w:sz w:val="32"/>
          <w:szCs w:val="32"/>
          <w:cs/>
        </w:rPr>
        <w:tab/>
        <w:t>(</w:t>
      </w:r>
      <w:r w:rsidR="00A20318" w:rsidRPr="00A83672">
        <w:rPr>
          <w:rFonts w:ascii="TH SarabunPSK" w:hAnsi="TH SarabunPSK" w:cs="TH SarabunPSK"/>
          <w:sz w:val="32"/>
          <w:szCs w:val="32"/>
          <w:cs/>
        </w:rPr>
        <w:t>๘.</w:t>
      </w:r>
      <w:r w:rsidRPr="00113917">
        <w:rPr>
          <w:rFonts w:ascii="TH SarabunPSK" w:hAnsi="TH SarabunPSK" w:cs="TH SarabunPSK"/>
          <w:sz w:val="32"/>
          <w:szCs w:val="32"/>
          <w:cs/>
        </w:rPr>
        <w:t xml:space="preserve">๑) กลุ่มที่ ๑ </w:t>
      </w:r>
      <w:r w:rsidR="00096435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113917">
        <w:rPr>
          <w:rFonts w:ascii="TH SarabunPSK" w:hAnsi="TH SarabunPSK" w:cs="TH SarabunPSK"/>
          <w:sz w:val="32"/>
          <w:szCs w:val="32"/>
          <w:cs/>
        </w:rPr>
        <w:t>ผู้สำเร็จการศึกษาชั้นมัธยมศึกษา</w:t>
      </w:r>
      <w:r w:rsidR="00096435">
        <w:rPr>
          <w:rFonts w:ascii="TH SarabunPSK" w:hAnsi="TH SarabunPSK" w:cs="TH SarabunPSK" w:hint="cs"/>
          <w:sz w:val="32"/>
          <w:szCs w:val="32"/>
          <w:cs/>
        </w:rPr>
        <w:t>ตอนปลาย</w:t>
      </w:r>
      <w:r w:rsidR="00FD36DE" w:rsidRPr="00A83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6435">
        <w:rPr>
          <w:rFonts w:ascii="TH SarabunPSK" w:hAnsi="TH SarabunPSK" w:cs="TH SarabunPSK" w:hint="cs"/>
          <w:sz w:val="32"/>
          <w:szCs w:val="32"/>
          <w:cs/>
        </w:rPr>
        <w:t>และมีคุณสมบัติทั่วไป</w:t>
      </w:r>
      <w:r w:rsidR="00096435">
        <w:rPr>
          <w:rFonts w:ascii="TH SarabunPSK" w:hAnsi="TH SarabunPSK" w:cs="TH SarabunPSK"/>
          <w:sz w:val="32"/>
          <w:szCs w:val="32"/>
          <w:cs/>
        </w:rPr>
        <w:br/>
      </w:r>
      <w:r w:rsidR="00096435">
        <w:rPr>
          <w:rFonts w:ascii="TH SarabunPSK" w:hAnsi="TH SarabunPSK" w:cs="TH SarabunPSK" w:hint="cs"/>
          <w:sz w:val="32"/>
          <w:szCs w:val="32"/>
          <w:cs/>
        </w:rPr>
        <w:t>และไม่มีลักษณะต้องห้าม</w:t>
      </w:r>
      <w:r w:rsidRPr="00113917">
        <w:rPr>
          <w:rFonts w:ascii="TH SarabunPSK" w:hAnsi="TH SarabunPSK" w:cs="TH SarabunPSK"/>
          <w:sz w:val="32"/>
          <w:szCs w:val="32"/>
          <w:cs/>
        </w:rPr>
        <w:t>ตามข้อบังคับ</w:t>
      </w:r>
      <w:r w:rsidR="00FD36DE" w:rsidRPr="00A83672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</w:t>
      </w:r>
      <w:r w:rsidRPr="00113917">
        <w:rPr>
          <w:rFonts w:ascii="TH SarabunPSK" w:hAnsi="TH SarabunPSK" w:cs="TH SarabunPSK"/>
          <w:sz w:val="32"/>
          <w:szCs w:val="32"/>
          <w:cs/>
        </w:rPr>
        <w:t>ว่าด้วยการศึกษา</w:t>
      </w:r>
      <w:r w:rsidR="00FD36DE" w:rsidRPr="00A83672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113917">
        <w:rPr>
          <w:rFonts w:ascii="TH SarabunPSK" w:hAnsi="TH SarabunPSK" w:cs="TH SarabunPSK"/>
          <w:sz w:val="32"/>
          <w:szCs w:val="32"/>
          <w:cs/>
        </w:rPr>
        <w:t>ปริญญาตรี</w:t>
      </w:r>
    </w:p>
    <w:p w14:paraId="22EDF3CE" w14:textId="2F83D3B6" w:rsidR="00A52666" w:rsidRPr="00A83672" w:rsidRDefault="00627A8C" w:rsidP="00113917">
      <w:pPr>
        <w:tabs>
          <w:tab w:val="righ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3917">
        <w:rPr>
          <w:rFonts w:ascii="TH SarabunPSK" w:hAnsi="TH SarabunPSK" w:cs="TH SarabunPSK"/>
          <w:sz w:val="32"/>
          <w:szCs w:val="32"/>
          <w:cs/>
        </w:rPr>
        <w:tab/>
      </w:r>
      <w:r w:rsidRPr="00113917">
        <w:rPr>
          <w:rFonts w:ascii="TH SarabunPSK" w:hAnsi="TH SarabunPSK" w:cs="TH SarabunPSK"/>
          <w:sz w:val="32"/>
          <w:szCs w:val="32"/>
          <w:cs/>
        </w:rPr>
        <w:tab/>
        <w:t>(</w:t>
      </w:r>
      <w:r w:rsidR="00A20318" w:rsidRPr="00A83672">
        <w:rPr>
          <w:rFonts w:ascii="TH SarabunPSK" w:hAnsi="TH SarabunPSK" w:cs="TH SarabunPSK"/>
          <w:sz w:val="32"/>
          <w:szCs w:val="32"/>
          <w:cs/>
        </w:rPr>
        <w:t>๘.</w:t>
      </w:r>
      <w:r w:rsidRPr="00113917">
        <w:rPr>
          <w:rFonts w:ascii="TH SarabunPSK" w:hAnsi="TH SarabunPSK" w:cs="TH SarabunPSK"/>
          <w:sz w:val="32"/>
          <w:szCs w:val="32"/>
          <w:cs/>
        </w:rPr>
        <w:t xml:space="preserve">๒) กลุ่มที่ ๒ </w:t>
      </w:r>
      <w:r w:rsidR="00096435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113917">
        <w:rPr>
          <w:rFonts w:ascii="TH SarabunPSK" w:hAnsi="TH SarabunPSK" w:cs="TH SarabunPSK"/>
          <w:sz w:val="32"/>
          <w:szCs w:val="32"/>
          <w:cs/>
        </w:rPr>
        <w:t>อาจารย์พรีคลินิก</w:t>
      </w:r>
      <w:r w:rsidR="0026585D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113917">
        <w:rPr>
          <w:rFonts w:ascii="TH SarabunPSK" w:hAnsi="TH SarabunPSK" w:cs="TH SarabunPSK"/>
          <w:sz w:val="32"/>
          <w:szCs w:val="32"/>
          <w:cs/>
        </w:rPr>
        <w:t>มหาวิทยาลัยของรัฐส่งมาศึกษาเป็นกรณีพิเศษ</w:t>
      </w:r>
      <w:r w:rsidR="006F54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5441">
        <w:rPr>
          <w:rFonts w:ascii="TH SarabunPSK" w:hAnsi="TH SarabunPSK" w:cs="TH SarabunPSK"/>
          <w:sz w:val="32"/>
          <w:szCs w:val="32"/>
          <w:cs/>
        </w:rPr>
        <w:br/>
      </w:r>
      <w:r w:rsidR="006F5441">
        <w:rPr>
          <w:rFonts w:ascii="TH SarabunPSK" w:hAnsi="TH SarabunPSK" w:cs="TH SarabunPSK" w:hint="cs"/>
          <w:sz w:val="32"/>
          <w:szCs w:val="32"/>
          <w:cs/>
        </w:rPr>
        <w:t>ทั้งนี้ โดยความเห็นชอบของคณะกรรมการประจำคณะ</w:t>
      </w:r>
      <w:r w:rsidR="000602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391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55B9F93" w14:textId="4C53ADC1" w:rsidR="00A52666" w:rsidRPr="00113917" w:rsidRDefault="00A52666" w:rsidP="00113917">
      <w:pPr>
        <w:tabs>
          <w:tab w:val="righ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3672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A20318" w:rsidRPr="00A83672">
        <w:rPr>
          <w:rFonts w:ascii="TH SarabunPSK" w:hAnsi="TH SarabunPSK" w:cs="TH SarabunPSK"/>
          <w:sz w:val="32"/>
          <w:szCs w:val="32"/>
          <w:cs/>
        </w:rPr>
        <w:t>(</w:t>
      </w:r>
      <w:r w:rsidR="00627A8C" w:rsidRPr="00113917">
        <w:rPr>
          <w:rFonts w:ascii="TH SarabunPSK" w:hAnsi="TH SarabunPSK" w:cs="TH SarabunPSK"/>
          <w:sz w:val="32"/>
          <w:szCs w:val="32"/>
          <w:cs/>
        </w:rPr>
        <w:t>๙</w:t>
      </w:r>
      <w:r w:rsidR="00A20318" w:rsidRPr="00A83672">
        <w:rPr>
          <w:rFonts w:ascii="TH SarabunPSK" w:hAnsi="TH SarabunPSK" w:cs="TH SarabunPSK"/>
          <w:sz w:val="32"/>
          <w:szCs w:val="32"/>
          <w:cs/>
        </w:rPr>
        <w:t>)</w:t>
      </w:r>
      <w:r w:rsidR="00AB5765" w:rsidRPr="00113917">
        <w:rPr>
          <w:rFonts w:ascii="TH SarabunPSK" w:hAnsi="TH SarabunPSK" w:cs="TH SarabunPSK"/>
          <w:sz w:val="32"/>
          <w:szCs w:val="32"/>
          <w:cs/>
        </w:rPr>
        <w:t xml:space="preserve"> เป็นผู้มีคุณสมบัติเช่นเดียวกับผู้</w:t>
      </w:r>
      <w:r w:rsidR="0026585D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AB5765" w:rsidRPr="00113917">
        <w:rPr>
          <w:rFonts w:ascii="TH SarabunPSK" w:hAnsi="TH SarabunPSK" w:cs="TH SarabunPSK"/>
          <w:sz w:val="32"/>
          <w:szCs w:val="32"/>
          <w:cs/>
        </w:rPr>
        <w:t>เข้ารับราชการเป็นข้าราชการพลเรือนตามพระราชบัญญัติระเบียบข้าราชการพลเรือน พ.ศ.๒๕๕๑ ยกเว้นคุณสมบัติตามมาตรา ๓๖ ก. (๒) มิให้นำมา</w:t>
      </w:r>
      <w:r w:rsidR="00FD36DE" w:rsidRPr="00113917">
        <w:rPr>
          <w:rFonts w:ascii="TH SarabunPSK" w:hAnsi="TH SarabunPSK" w:cs="TH SarabunPSK"/>
          <w:sz w:val="32"/>
          <w:szCs w:val="32"/>
          <w:cs/>
        </w:rPr>
        <w:t>ใช้</w:t>
      </w:r>
      <w:r w:rsidR="00AB5765" w:rsidRPr="00113917">
        <w:rPr>
          <w:rFonts w:ascii="TH SarabunPSK" w:hAnsi="TH SarabunPSK" w:cs="TH SarabunPSK"/>
          <w:sz w:val="32"/>
          <w:szCs w:val="32"/>
          <w:cs/>
        </w:rPr>
        <w:t>บังคับ</w:t>
      </w:r>
    </w:p>
    <w:p w14:paraId="2164C68F" w14:textId="72DCD5C2" w:rsidR="0092684A" w:rsidRDefault="00A52666">
      <w:pPr>
        <w:tabs>
          <w:tab w:val="left" w:pos="993"/>
          <w:tab w:val="righ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3672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A20318" w:rsidRPr="00A83672">
        <w:rPr>
          <w:rFonts w:ascii="TH SarabunPSK" w:hAnsi="TH SarabunPSK" w:cs="TH SarabunPSK"/>
          <w:sz w:val="32"/>
          <w:szCs w:val="32"/>
          <w:cs/>
        </w:rPr>
        <w:t>(</w:t>
      </w:r>
      <w:r w:rsidR="00AB5765" w:rsidRPr="00113917">
        <w:rPr>
          <w:rFonts w:ascii="TH SarabunPSK" w:hAnsi="TH SarabunPSK" w:cs="TH SarabunPSK"/>
          <w:sz w:val="32"/>
          <w:szCs w:val="32"/>
          <w:cs/>
        </w:rPr>
        <w:t>๑๑</w:t>
      </w:r>
      <w:r w:rsidR="00A20318" w:rsidRPr="00A83672">
        <w:rPr>
          <w:rFonts w:ascii="TH SarabunPSK" w:hAnsi="TH SarabunPSK" w:cs="TH SarabunPSK"/>
          <w:sz w:val="32"/>
          <w:szCs w:val="32"/>
          <w:cs/>
        </w:rPr>
        <w:t>)</w:t>
      </w:r>
      <w:r w:rsidR="002658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585D" w:rsidRPr="00113917">
        <w:rPr>
          <w:rFonts w:ascii="TH SarabunPSK" w:hAnsi="TH SarabunPSK" w:cs="TH SarabunPSK"/>
          <w:sz w:val="32"/>
          <w:szCs w:val="32"/>
          <w:cs/>
        </w:rPr>
        <w:t>คุณสมบัติ</w:t>
      </w:r>
      <w:r w:rsidR="0026585D">
        <w:rPr>
          <w:rFonts w:ascii="TH SarabunPSK" w:hAnsi="TH SarabunPSK" w:cs="TH SarabunPSK" w:hint="cs"/>
          <w:sz w:val="32"/>
          <w:szCs w:val="32"/>
          <w:cs/>
        </w:rPr>
        <w:t>อื่นตามที่สภามหาวิทยาลัยกำหนด</w:t>
      </w:r>
    </w:p>
    <w:p w14:paraId="5ED1DD89" w14:textId="23A00E37" w:rsidR="00DC334D" w:rsidRDefault="00DC334D" w:rsidP="00DC334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1391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CD3CB6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113917">
        <w:rPr>
          <w:rFonts w:ascii="TH SarabunPSK" w:hAnsi="TH SarabunPSK" w:cs="TH SarabunPSK"/>
          <w:sz w:val="32"/>
          <w:szCs w:val="32"/>
          <w:cs/>
        </w:rPr>
        <w:t xml:space="preserve"> การคัดเลือกผู้สมัครเข้าเป็นนักศึกษาให้เป็นไปตามระเบียบการสอบคัดเลือกบุคคล</w:t>
      </w:r>
      <w:r w:rsidRPr="00DC334D">
        <w:rPr>
          <w:rFonts w:ascii="TH SarabunPSK" w:hAnsi="TH SarabunPSK" w:cs="TH SarabunPSK"/>
          <w:sz w:val="32"/>
          <w:szCs w:val="32"/>
          <w:cs/>
        </w:rPr>
        <w:br/>
      </w:r>
      <w:r w:rsidRPr="00113917">
        <w:rPr>
          <w:rFonts w:ascii="TH SarabunPSK" w:hAnsi="TH SarabunPSK" w:cs="TH SarabunPSK"/>
          <w:sz w:val="32"/>
          <w:szCs w:val="32"/>
          <w:cs/>
        </w:rPr>
        <w:t>เข้าศึกษาในสถาบันการศึกษาอุดมศึกษาของสำนักงานคณะกรรมการการอุดมศึกษาหรือวิธีอื่นที่มหาวิทยาลัย โดยความเห็นชอบของสภามหาวิทยาลัยกำหนด</w:t>
      </w:r>
    </w:p>
    <w:p w14:paraId="12DBC36B" w14:textId="7142379D" w:rsidR="00DC334D" w:rsidRPr="00113917" w:rsidRDefault="00DC334D" w:rsidP="00DC334D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23D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๗ </w:t>
      </w:r>
      <w:r w:rsidR="00A77D7C" w:rsidRPr="0016600F">
        <w:rPr>
          <w:rFonts w:ascii="TH SarabunPSK" w:hAnsi="TH SarabunPSK" w:cs="TH SarabunPSK" w:hint="cs"/>
          <w:sz w:val="32"/>
          <w:szCs w:val="32"/>
          <w:cs/>
        </w:rPr>
        <w:t>ก่อนขึ้นทะเบียน</w:t>
      </w:r>
      <w:r w:rsidR="00A77D7C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A77D7C" w:rsidRPr="0016600F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16600F" w:rsidRPr="0016600F">
        <w:rPr>
          <w:rFonts w:ascii="TH SarabunPSK" w:hAnsi="TH SarabunPSK" w:cs="TH SarabunPSK" w:hint="cs"/>
          <w:sz w:val="32"/>
          <w:szCs w:val="32"/>
          <w:cs/>
        </w:rPr>
        <w:t>ให้ผู้</w:t>
      </w:r>
      <w:r w:rsidR="00A77D7C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16600F" w:rsidRPr="00113917">
        <w:rPr>
          <w:rFonts w:ascii="TH SarabunPSK" w:hAnsi="TH SarabunPSK" w:cs="TH SarabunPSK"/>
          <w:sz w:val="32"/>
          <w:szCs w:val="32"/>
          <w:cs/>
        </w:rPr>
        <w:t>ผ่านการคัดเลือกทำสัญญา</w:t>
      </w:r>
      <w:r w:rsidR="0016600F" w:rsidRPr="0016600F">
        <w:rPr>
          <w:rFonts w:ascii="TH SarabunPSK" w:hAnsi="TH SarabunPSK" w:cs="TH SarabunPSK" w:hint="cs"/>
          <w:sz w:val="32"/>
          <w:szCs w:val="32"/>
          <w:cs/>
        </w:rPr>
        <w:t>ผูกพัน</w:t>
      </w:r>
      <w:r w:rsidR="00A77D7C" w:rsidRPr="0016600F">
        <w:rPr>
          <w:rFonts w:ascii="TH SarabunPSK" w:hAnsi="TH SarabunPSK" w:cs="TH SarabunPSK" w:hint="cs"/>
          <w:sz w:val="32"/>
          <w:szCs w:val="32"/>
          <w:cs/>
        </w:rPr>
        <w:t>เพื่อเข้ารับราชการหรือปฏิบัติงาน</w:t>
      </w:r>
      <w:r w:rsidR="00A77D7C" w:rsidRPr="00113917">
        <w:rPr>
          <w:rFonts w:ascii="TH SarabunPSK" w:hAnsi="TH SarabunPSK" w:cs="TH SarabunPSK"/>
          <w:sz w:val="32"/>
          <w:szCs w:val="32"/>
          <w:cs/>
        </w:rPr>
        <w:t>เมื่อสำเร็จการศึกษา</w:t>
      </w:r>
      <w:r w:rsidRPr="00113917">
        <w:rPr>
          <w:rFonts w:ascii="TH SarabunPSK" w:hAnsi="TH SarabunPSK" w:cs="TH SarabunPSK"/>
          <w:sz w:val="32"/>
          <w:szCs w:val="32"/>
          <w:cs/>
        </w:rPr>
        <w:t>แล้วตาม</w:t>
      </w:r>
      <w:r w:rsidR="00023D97" w:rsidRPr="0016600F">
        <w:rPr>
          <w:rFonts w:ascii="TH SarabunPSK" w:hAnsi="TH SarabunPSK" w:cs="TH SarabunPSK" w:hint="cs"/>
          <w:sz w:val="32"/>
          <w:szCs w:val="32"/>
          <w:cs/>
        </w:rPr>
        <w:t>ที่มหาวิทยาลัยกำหนด</w:t>
      </w:r>
    </w:p>
    <w:p w14:paraId="56D2F7F7" w14:textId="767FB617" w:rsidR="0026585D" w:rsidRDefault="0026585D" w:rsidP="00B301E9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7977C2" w14:textId="0D22AEF4" w:rsidR="0026585D" w:rsidRDefault="0026585D" w:rsidP="0026585D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๒</w:t>
      </w:r>
    </w:p>
    <w:p w14:paraId="069E7DF1" w14:textId="5FC6ACA1" w:rsidR="0026585D" w:rsidRDefault="0026585D" w:rsidP="0026585D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ระบบการจัดการศึกษา</w:t>
      </w:r>
    </w:p>
    <w:p w14:paraId="63D9872F" w14:textId="5BEBC4E7" w:rsidR="0026585D" w:rsidRDefault="0026585D" w:rsidP="0026585D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EDAF5A" w14:textId="4E4E1ACA" w:rsidR="00756093" w:rsidRDefault="00756093" w:rsidP="0069034D">
      <w:pPr>
        <w:tabs>
          <w:tab w:val="left" w:pos="1134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CD3CB6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การจัดการศึกษาของคณะให้ใช้</w:t>
      </w:r>
      <w:r w:rsidRPr="00B301E9">
        <w:rPr>
          <w:rFonts w:ascii="TH SarabunPSK" w:hAnsi="TH SarabunPSK" w:cs="TH SarabunPSK" w:hint="cs"/>
          <w:sz w:val="32"/>
          <w:szCs w:val="32"/>
          <w:cs/>
        </w:rPr>
        <w:t>ระบบทวิภาค</w:t>
      </w:r>
      <w:r w:rsidR="0083489D" w:rsidRPr="00B30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01E9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83489D" w:rsidRPr="00B301E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B301E9">
        <w:rPr>
          <w:rFonts w:ascii="TH SarabunPSK" w:hAnsi="TH SarabunPSK" w:cs="TH SarabunPSK" w:hint="cs"/>
          <w:sz w:val="32"/>
          <w:szCs w:val="32"/>
          <w:cs/>
        </w:rPr>
        <w:t>หนึ่งปี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การศึกษามีสองภาคการศึกษาคือ ภาคการศึกษาที่ ๑ และภาคการศึกษาที่ ๒</w:t>
      </w:r>
      <w:r w:rsidR="006903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52110FAD" w14:textId="50A7F0C8" w:rsidR="00BA229B" w:rsidRPr="00B301E9" w:rsidRDefault="00BA229B" w:rsidP="0069034D">
      <w:pPr>
        <w:tabs>
          <w:tab w:val="left" w:pos="1134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301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B301E9" w:rsidRPr="00B301E9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B301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01E9">
        <w:rPr>
          <w:rFonts w:ascii="TH SarabunPSK" w:hAnsi="TH SarabunPSK" w:cs="TH SarabunPSK" w:hint="cs"/>
          <w:sz w:val="32"/>
          <w:szCs w:val="32"/>
          <w:cs/>
        </w:rPr>
        <w:t>ระบบทวิภาคในหนึ่งภาคการศึกษาอาจมีระยะเวลากี่สัปดาห์ก็ได้แต่ต้องมีชั่วโมง</w:t>
      </w:r>
      <w:r w:rsidRPr="00B301E9">
        <w:rPr>
          <w:rFonts w:ascii="TH SarabunPSK" w:hAnsi="TH SarabunPSK" w:cs="TH SarabunPSK"/>
          <w:sz w:val="32"/>
          <w:szCs w:val="32"/>
          <w:cs/>
        </w:rPr>
        <w:br/>
      </w:r>
      <w:r w:rsidRPr="00B301E9">
        <w:rPr>
          <w:rFonts w:ascii="TH SarabunPSK" w:hAnsi="TH SarabunPSK" w:cs="TH SarabunPSK" w:hint="cs"/>
          <w:sz w:val="32"/>
          <w:szCs w:val="32"/>
          <w:cs/>
        </w:rPr>
        <w:t xml:space="preserve">การสอนในแต่ละรายวิชาให้เป็นไปตามหลักเกณฑ์การคำนวณชั่วโมงต่อหนึ่งหน่วยกิต </w:t>
      </w:r>
    </w:p>
    <w:p w14:paraId="34BE9224" w14:textId="256683D0" w:rsidR="00060204" w:rsidRPr="00BA229B" w:rsidRDefault="00AF2813" w:rsidP="00AF2813">
      <w:pPr>
        <w:tabs>
          <w:tab w:val="left" w:pos="1134"/>
        </w:tabs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B301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B301E9" w:rsidRPr="00B301E9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B301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13917">
        <w:rPr>
          <w:rFonts w:ascii="TH SarabunPSK" w:hAnsi="TH SarabunPSK" w:cs="TH SarabunPSK"/>
          <w:sz w:val="32"/>
          <w:szCs w:val="32"/>
          <w:cs/>
        </w:rPr>
        <w:t>การเปิดและปิดภาคการศึกษาในแต่ละปีการศึกษาให้เป็นไปตามที่คณะกำหนด</w:t>
      </w:r>
    </w:p>
    <w:p w14:paraId="450CC82A" w14:textId="58F08389" w:rsidR="00D0300F" w:rsidRPr="00A83672" w:rsidRDefault="0092684A" w:rsidP="00D0300F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="001B39A0" w:rsidRPr="0011391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B301E9"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A20318" w:rsidRPr="00A836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300F" w:rsidRPr="00113917">
        <w:rPr>
          <w:rFonts w:ascii="TH SarabunPSK" w:hAnsi="TH SarabunPSK" w:cs="TH SarabunPSK"/>
          <w:sz w:val="32"/>
          <w:szCs w:val="32"/>
          <w:cs/>
        </w:rPr>
        <w:t>การจัดการศึกษา</w:t>
      </w:r>
      <w:r w:rsidR="0083489D" w:rsidRPr="00B301E9">
        <w:rPr>
          <w:rFonts w:ascii="TH SarabunPSK" w:hAnsi="TH SarabunPSK" w:cs="TH SarabunPSK" w:hint="cs"/>
          <w:sz w:val="32"/>
          <w:szCs w:val="32"/>
          <w:cs/>
        </w:rPr>
        <w:t>ใน</w:t>
      </w:r>
      <w:r w:rsidR="00D0300F" w:rsidRPr="00113917">
        <w:rPr>
          <w:rFonts w:ascii="TH SarabunPSK" w:hAnsi="TH SarabunPSK" w:cs="TH SarabunPSK"/>
          <w:sz w:val="32"/>
          <w:szCs w:val="32"/>
          <w:cs/>
        </w:rPr>
        <w:t>หลักสูตรแพทยศาสตรบัณฑิตมี ๒ ลักษณะ</w:t>
      </w:r>
      <w:r w:rsidR="00D0300F" w:rsidRPr="00A83672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0523E0E6" w14:textId="77797BD7" w:rsidR="00A52666" w:rsidRPr="00113917" w:rsidRDefault="0092684A" w:rsidP="00113917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="00A20318" w:rsidRPr="00A83672">
        <w:rPr>
          <w:rFonts w:ascii="TH SarabunPSK" w:hAnsi="TH SarabunPSK" w:cs="TH SarabunPSK"/>
          <w:sz w:val="32"/>
          <w:szCs w:val="32"/>
          <w:cs/>
        </w:rPr>
        <w:t>(</w:t>
      </w:r>
      <w:r w:rsidR="001B39A0" w:rsidRPr="00113917">
        <w:rPr>
          <w:rFonts w:ascii="TH SarabunPSK" w:hAnsi="TH SarabunPSK" w:cs="TH SarabunPSK"/>
          <w:sz w:val="32"/>
          <w:szCs w:val="32"/>
          <w:cs/>
        </w:rPr>
        <w:t>๑</w:t>
      </w:r>
      <w:r w:rsidR="00A20318" w:rsidRPr="00A83672">
        <w:rPr>
          <w:rFonts w:ascii="TH SarabunPSK" w:hAnsi="TH SarabunPSK" w:cs="TH SarabunPSK"/>
          <w:sz w:val="32"/>
          <w:szCs w:val="32"/>
          <w:cs/>
        </w:rPr>
        <w:t>)</w:t>
      </w:r>
      <w:r w:rsidR="00D030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39A0" w:rsidRPr="00113917">
        <w:rPr>
          <w:rFonts w:ascii="TH SarabunPSK" w:hAnsi="TH SarabunPSK" w:cs="TH SarabunPSK"/>
          <w:sz w:val="32"/>
          <w:szCs w:val="32"/>
          <w:cs/>
        </w:rPr>
        <w:t>วิชาศึกษาทั่วไป</w:t>
      </w:r>
      <w:r w:rsidR="00D82CDF" w:rsidRPr="00A8367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B39A0" w:rsidRPr="00113917">
        <w:rPr>
          <w:rFonts w:ascii="TH SarabunPSK" w:hAnsi="TH SarabunPSK" w:cs="TH SarabunPSK"/>
          <w:sz w:val="32"/>
          <w:szCs w:val="32"/>
          <w:cs/>
        </w:rPr>
        <w:t>วิชาพื้นฐานทางวิทยาศาสตร์แ</w:t>
      </w:r>
      <w:r w:rsidR="000F31EF" w:rsidRPr="00113917">
        <w:rPr>
          <w:rFonts w:ascii="TH SarabunPSK" w:hAnsi="TH SarabunPSK" w:cs="TH SarabunPSK"/>
          <w:sz w:val="32"/>
          <w:szCs w:val="32"/>
          <w:cs/>
        </w:rPr>
        <w:t>ละคณิตศาสตร์</w:t>
      </w:r>
      <w:r w:rsidR="00D82CDF" w:rsidRPr="00A8367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0F31EF" w:rsidRPr="00113917">
        <w:rPr>
          <w:rFonts w:ascii="TH SarabunPSK" w:hAnsi="TH SarabunPSK" w:cs="TH SarabunPSK"/>
          <w:sz w:val="32"/>
          <w:szCs w:val="32"/>
          <w:cs/>
        </w:rPr>
        <w:t>จัดการศึกษา</w:t>
      </w:r>
      <w:r w:rsidR="00D0300F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0F31EF" w:rsidRPr="00113917">
        <w:rPr>
          <w:rFonts w:ascii="TH SarabunPSK" w:hAnsi="TH SarabunPSK" w:cs="TH SarabunPSK"/>
          <w:sz w:val="32"/>
          <w:szCs w:val="32"/>
          <w:cs/>
        </w:rPr>
        <w:t>ระบบ</w:t>
      </w:r>
      <w:r w:rsidR="001B39A0" w:rsidRPr="00113917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="001B39A0" w:rsidRPr="00113917">
        <w:rPr>
          <w:rFonts w:ascii="TH SarabunPSK" w:hAnsi="TH SarabunPSK" w:cs="TH SarabunPSK"/>
          <w:sz w:val="32"/>
          <w:szCs w:val="32"/>
          <w:cs/>
        </w:rPr>
        <w:t>กิ</w:t>
      </w:r>
      <w:proofErr w:type="spellEnd"/>
      <w:r w:rsidR="001B39A0" w:rsidRPr="00113917">
        <w:rPr>
          <w:rFonts w:ascii="TH SarabunPSK" w:hAnsi="TH SarabunPSK" w:cs="TH SarabunPSK"/>
          <w:sz w:val="32"/>
          <w:szCs w:val="32"/>
          <w:cs/>
        </w:rPr>
        <w:t>ตตามข้อบังคับ</w:t>
      </w:r>
      <w:r w:rsidR="00FD36DE" w:rsidRPr="00B301E9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</w:t>
      </w:r>
      <w:r w:rsidR="0083489D" w:rsidRPr="00B301E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1B39A0" w:rsidRPr="00113917">
        <w:rPr>
          <w:rFonts w:ascii="TH SarabunPSK" w:hAnsi="TH SarabunPSK" w:cs="TH SarabunPSK"/>
          <w:sz w:val="32"/>
          <w:szCs w:val="32"/>
          <w:cs/>
        </w:rPr>
        <w:t>ว่าด้วยการศึกษา</w:t>
      </w:r>
      <w:r w:rsidR="00FD36DE" w:rsidRPr="00A83672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1B39A0" w:rsidRPr="00113917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="00A52666" w:rsidRPr="00A83672">
        <w:rPr>
          <w:rFonts w:ascii="TH SarabunPSK" w:hAnsi="TH SarabunPSK" w:cs="TH SarabunPSK"/>
          <w:sz w:val="32"/>
          <w:szCs w:val="32"/>
          <w:cs/>
        </w:rPr>
        <w:tab/>
      </w:r>
    </w:p>
    <w:p w14:paraId="4D1A351D" w14:textId="0A90D70D" w:rsidR="008C1A88" w:rsidRDefault="00A52666" w:rsidP="008C1A88">
      <w:pPr>
        <w:tabs>
          <w:tab w:val="left" w:pos="993"/>
          <w:tab w:val="righ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367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A20318" w:rsidRPr="00A836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39A0" w:rsidRPr="00113917">
        <w:rPr>
          <w:rFonts w:ascii="TH SarabunPSK" w:hAnsi="TH SarabunPSK" w:cs="TH SarabunPSK"/>
          <w:sz w:val="32"/>
          <w:szCs w:val="32"/>
          <w:cs/>
        </w:rPr>
        <w:t>(๒</w:t>
      </w:r>
      <w:r w:rsidR="00D0300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1B39A0" w:rsidRPr="00113917">
        <w:rPr>
          <w:rFonts w:ascii="TH SarabunPSK" w:hAnsi="TH SarabunPSK" w:cs="TH SarabunPSK"/>
          <w:sz w:val="32"/>
          <w:szCs w:val="32"/>
          <w:cs/>
        </w:rPr>
        <w:t>วิชาที่จัดสอน</w:t>
      </w:r>
      <w:r w:rsidR="00D0300F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1B39A0" w:rsidRPr="00113917">
        <w:rPr>
          <w:rFonts w:ascii="TH SarabunPSK" w:hAnsi="TH SarabunPSK" w:cs="TH SarabunPSK"/>
          <w:sz w:val="32"/>
          <w:szCs w:val="32"/>
          <w:cs/>
        </w:rPr>
        <w:t>คณ</w:t>
      </w:r>
      <w:r w:rsidR="00636FA7" w:rsidRPr="00A83672">
        <w:rPr>
          <w:rFonts w:ascii="TH SarabunPSK" w:hAnsi="TH SarabunPSK" w:cs="TH SarabunPSK" w:hint="cs"/>
          <w:sz w:val="32"/>
          <w:szCs w:val="32"/>
          <w:cs/>
        </w:rPr>
        <w:t>ะซึ่ง</w:t>
      </w:r>
      <w:r w:rsidR="001B39A0" w:rsidRPr="00113917">
        <w:rPr>
          <w:rFonts w:ascii="TH SarabunPSK" w:hAnsi="TH SarabunPSK" w:cs="TH SarabunPSK"/>
          <w:sz w:val="32"/>
          <w:szCs w:val="32"/>
          <w:cs/>
        </w:rPr>
        <w:t>มีลักษณะบูรณาการเนื้อหาวิชาหลายวิชารวมกันและจัดการเรียนการสอนเป็นหน่วยการเรียน (</w:t>
      </w:r>
      <w:r w:rsidR="001B39A0" w:rsidRPr="00113917">
        <w:rPr>
          <w:rFonts w:ascii="TH SarabunPSK" w:hAnsi="TH SarabunPSK" w:cs="TH SarabunPSK"/>
          <w:sz w:val="32"/>
          <w:szCs w:val="32"/>
        </w:rPr>
        <w:t>Block</w:t>
      </w:r>
      <w:r w:rsidR="001B39A0" w:rsidRPr="00113917">
        <w:rPr>
          <w:rFonts w:ascii="TH SarabunPSK" w:hAnsi="TH SarabunPSK" w:cs="TH SarabunPSK"/>
          <w:sz w:val="32"/>
          <w:szCs w:val="32"/>
          <w:cs/>
        </w:rPr>
        <w:t>) โดย</w:t>
      </w:r>
      <w:r w:rsidR="005B4F93" w:rsidRPr="00113917">
        <w:rPr>
          <w:rFonts w:ascii="TH SarabunPSK" w:hAnsi="TH SarabunPSK" w:cs="TH SarabunPSK"/>
          <w:sz w:val="32"/>
          <w:szCs w:val="32"/>
          <w:cs/>
        </w:rPr>
        <w:t>เป็นการศึกษาที่</w:t>
      </w:r>
      <w:r w:rsidR="000C7F30" w:rsidRPr="00113917">
        <w:rPr>
          <w:rFonts w:ascii="TH SarabunPSK" w:hAnsi="TH SarabunPSK" w:cs="TH SarabunPSK"/>
          <w:sz w:val="32"/>
          <w:szCs w:val="32"/>
          <w:cs/>
        </w:rPr>
        <w:t>เน้นกระบวนการ</w:t>
      </w:r>
      <w:r w:rsidR="005B4F93" w:rsidRPr="00113917">
        <w:rPr>
          <w:rFonts w:ascii="TH SarabunPSK" w:hAnsi="TH SarabunPSK" w:cs="TH SarabunPSK"/>
          <w:sz w:val="32"/>
          <w:szCs w:val="32"/>
          <w:cs/>
        </w:rPr>
        <w:t>ใช้ปัญหาเป็นหลักและชุมชนเป็นฐาน</w:t>
      </w:r>
    </w:p>
    <w:p w14:paraId="5E359F34" w14:textId="7196CF95" w:rsidR="00D82CDF" w:rsidRPr="00B301E9" w:rsidRDefault="00D0300F" w:rsidP="00D0300F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301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CD3CB6" w:rsidRPr="00B301E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301E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B301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4F93" w:rsidRPr="00113917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83489D" w:rsidRPr="00B301E9">
        <w:rPr>
          <w:rFonts w:ascii="TH SarabunPSK" w:hAnsi="TH SarabunPSK" w:cs="TH SarabunPSK" w:hint="cs"/>
          <w:sz w:val="32"/>
          <w:szCs w:val="32"/>
          <w:cs/>
        </w:rPr>
        <w:t>ใน</w:t>
      </w:r>
      <w:r w:rsidR="005B4F93" w:rsidRPr="00113917">
        <w:rPr>
          <w:rFonts w:ascii="TH SarabunPSK" w:hAnsi="TH SarabunPSK" w:cs="TH SarabunPSK"/>
          <w:sz w:val="32"/>
          <w:szCs w:val="32"/>
          <w:cs/>
        </w:rPr>
        <w:t>หลักสูตรแพทยศาสตรบัณฑิต</w:t>
      </w:r>
      <w:r w:rsidR="0083489D" w:rsidRPr="00B301E9">
        <w:rPr>
          <w:rFonts w:ascii="TH SarabunPSK" w:hAnsi="TH SarabunPSK" w:cs="TH SarabunPSK" w:hint="cs"/>
          <w:sz w:val="32"/>
          <w:szCs w:val="32"/>
          <w:cs/>
        </w:rPr>
        <w:t>ให้ใช้</w:t>
      </w:r>
      <w:r w:rsidR="005B4F93" w:rsidRPr="00113917">
        <w:rPr>
          <w:rFonts w:ascii="TH SarabunPSK" w:hAnsi="TH SarabunPSK" w:cs="TH SarabunPSK"/>
          <w:sz w:val="32"/>
          <w:szCs w:val="32"/>
          <w:cs/>
        </w:rPr>
        <w:t>เวลา</w:t>
      </w:r>
      <w:r w:rsidRPr="00B301E9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5B4F93" w:rsidRPr="00113917">
        <w:rPr>
          <w:rFonts w:ascii="TH SarabunPSK" w:hAnsi="TH SarabunPSK" w:cs="TH SarabunPSK"/>
          <w:sz w:val="32"/>
          <w:szCs w:val="32"/>
          <w:cs/>
        </w:rPr>
        <w:t>สิบสองภาคการศึกษา</w:t>
      </w:r>
      <w:r w:rsidR="0083489D" w:rsidRPr="00B301E9">
        <w:rPr>
          <w:rFonts w:ascii="TH SarabunPSK" w:hAnsi="TH SarabunPSK" w:cs="TH SarabunPSK" w:hint="cs"/>
          <w:sz w:val="32"/>
          <w:szCs w:val="32"/>
          <w:cs/>
        </w:rPr>
        <w:t xml:space="preserve"> (หกปี)</w:t>
      </w:r>
      <w:r w:rsidR="00636FA7" w:rsidRPr="00B30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4F93" w:rsidRPr="00113917">
        <w:rPr>
          <w:rFonts w:ascii="TH SarabunPSK" w:hAnsi="TH SarabunPSK" w:cs="TH SarabunPSK"/>
          <w:sz w:val="32"/>
          <w:szCs w:val="32"/>
          <w:cs/>
        </w:rPr>
        <w:t>โดยแบ่ง</w:t>
      </w:r>
      <w:r w:rsidR="0083489D" w:rsidRPr="00B301E9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5B4F93" w:rsidRPr="00113917">
        <w:rPr>
          <w:rFonts w:ascii="TH SarabunPSK" w:hAnsi="TH SarabunPSK" w:cs="TH SarabunPSK"/>
          <w:sz w:val="32"/>
          <w:szCs w:val="32"/>
          <w:cs/>
        </w:rPr>
        <w:t xml:space="preserve">ออกเป็น ๓ ระยะ </w:t>
      </w:r>
      <w:r w:rsidR="00D82CDF" w:rsidRPr="00B301E9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756093" w:rsidRPr="00B301E9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D82CDF" w:rsidRPr="00B301E9">
        <w:rPr>
          <w:rFonts w:ascii="TH SarabunPSK" w:hAnsi="TH SarabunPSK" w:cs="TH SarabunPSK" w:hint="cs"/>
          <w:sz w:val="32"/>
          <w:szCs w:val="32"/>
          <w:cs/>
        </w:rPr>
        <w:t>นี้</w:t>
      </w:r>
    </w:p>
    <w:p w14:paraId="7C861857" w14:textId="12EABFDE" w:rsidR="00D82CDF" w:rsidRPr="00A83672" w:rsidRDefault="00D82CDF">
      <w:pPr>
        <w:tabs>
          <w:tab w:val="left" w:pos="993"/>
          <w:tab w:val="right" w:pos="1134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3672"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5B4F93" w:rsidRPr="00113917">
        <w:rPr>
          <w:rFonts w:ascii="TH SarabunPSK" w:hAnsi="TH SarabunPSK" w:cs="TH SarabunPSK"/>
          <w:sz w:val="32"/>
          <w:szCs w:val="32"/>
          <w:cs/>
        </w:rPr>
        <w:t xml:space="preserve">ระยะที่ ๑ ศึกษาวิชาศึกษาทั่วไป วิชาพื้นฐานทางวิทยาศาสตร์และคณิตศาสตร์ </w:t>
      </w:r>
      <w:r w:rsidRPr="00A8367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B4F93" w:rsidRPr="00113917">
        <w:rPr>
          <w:rFonts w:ascii="TH SarabunPSK" w:hAnsi="TH SarabunPSK" w:cs="TH SarabunPSK"/>
          <w:sz w:val="32"/>
          <w:szCs w:val="32"/>
          <w:cs/>
        </w:rPr>
        <w:t>วิชาเลือกเสรี</w:t>
      </w:r>
      <w:r w:rsidRPr="00A83672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5B4F93" w:rsidRPr="00113917">
        <w:rPr>
          <w:rFonts w:ascii="TH SarabunPSK" w:hAnsi="TH SarabunPSK" w:cs="TH SarabunPSK"/>
          <w:sz w:val="32"/>
          <w:szCs w:val="32"/>
          <w:cs/>
        </w:rPr>
        <w:t xml:space="preserve"> ๓ หน่วยกิต </w:t>
      </w:r>
      <w:r w:rsidRPr="00A83672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B4F93" w:rsidRPr="00113917">
        <w:rPr>
          <w:rFonts w:ascii="TH SarabunPSK" w:hAnsi="TH SarabunPSK" w:cs="TH SarabunPSK"/>
          <w:sz w:val="32"/>
          <w:szCs w:val="32"/>
          <w:cs/>
        </w:rPr>
        <w:t xml:space="preserve">ใช้เวลาในการศึกษาสองภาคการศึกษา </w:t>
      </w:r>
    </w:p>
    <w:p w14:paraId="09452A14" w14:textId="3EECD16B" w:rsidR="00D82CDF" w:rsidRPr="00A83672" w:rsidRDefault="00D82CDF">
      <w:pPr>
        <w:tabs>
          <w:tab w:val="left" w:pos="993"/>
          <w:tab w:val="right" w:pos="1134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3672">
        <w:rPr>
          <w:rFonts w:ascii="TH SarabunPSK" w:hAnsi="TH SarabunPSK" w:cs="TH SarabunPSK" w:hint="cs"/>
          <w:sz w:val="32"/>
          <w:szCs w:val="32"/>
          <w:cs/>
        </w:rPr>
        <w:t>(๒)</w:t>
      </w:r>
      <w:r w:rsidR="00D030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4F93" w:rsidRPr="00113917">
        <w:rPr>
          <w:rFonts w:ascii="TH SarabunPSK" w:hAnsi="TH SarabunPSK" w:cs="TH SarabunPSK"/>
          <w:sz w:val="32"/>
          <w:szCs w:val="32"/>
          <w:cs/>
        </w:rPr>
        <w:t>ระยะที่ ๒ ศึกษาวิชาวิทยาศาสตร์การแพทย์ และวิชาเลือกเสรี</w:t>
      </w:r>
      <w:r w:rsidRPr="00A83672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5B4F93" w:rsidRPr="00113917">
        <w:rPr>
          <w:rFonts w:ascii="TH SarabunPSK" w:hAnsi="TH SarabunPSK" w:cs="TH SarabunPSK"/>
          <w:sz w:val="32"/>
          <w:szCs w:val="32"/>
          <w:cs/>
        </w:rPr>
        <w:t xml:space="preserve"> ๔ หน่วยกิต </w:t>
      </w:r>
      <w:r w:rsidR="00D0300F">
        <w:rPr>
          <w:rFonts w:ascii="TH SarabunPSK" w:hAnsi="TH SarabunPSK" w:cs="TH SarabunPSK"/>
          <w:sz w:val="32"/>
          <w:szCs w:val="32"/>
          <w:cs/>
        </w:rPr>
        <w:br/>
      </w:r>
      <w:r w:rsidRPr="00A83672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B4F93" w:rsidRPr="00113917">
        <w:rPr>
          <w:rFonts w:ascii="TH SarabunPSK" w:hAnsi="TH SarabunPSK" w:cs="TH SarabunPSK"/>
          <w:sz w:val="32"/>
          <w:szCs w:val="32"/>
          <w:cs/>
        </w:rPr>
        <w:t xml:space="preserve">ใช้เวลาในการศึกษาสี่ภาคการศึกษา </w:t>
      </w:r>
    </w:p>
    <w:p w14:paraId="120683C7" w14:textId="46AE77C1" w:rsidR="005B4F93" w:rsidRDefault="00D82CDF">
      <w:pPr>
        <w:tabs>
          <w:tab w:val="left" w:pos="993"/>
          <w:tab w:val="right" w:pos="1134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3672"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="005B4F93" w:rsidRPr="00113917">
        <w:rPr>
          <w:rFonts w:ascii="TH SarabunPSK" w:hAnsi="TH SarabunPSK" w:cs="TH SarabunPSK"/>
          <w:sz w:val="32"/>
          <w:szCs w:val="32"/>
          <w:cs/>
        </w:rPr>
        <w:t xml:space="preserve">ระยะที่ ๓ ศึกษาทางด้านคลินิก </w:t>
      </w:r>
      <w:r w:rsidRPr="00A83672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B4F93" w:rsidRPr="00113917">
        <w:rPr>
          <w:rFonts w:ascii="TH SarabunPSK" w:hAnsi="TH SarabunPSK" w:cs="TH SarabunPSK"/>
          <w:sz w:val="32"/>
          <w:szCs w:val="32"/>
          <w:cs/>
        </w:rPr>
        <w:t>ใช้เวลาในการศึกษาหกภาคการศึกษา</w:t>
      </w:r>
    </w:p>
    <w:p w14:paraId="658BA4F5" w14:textId="41A67A5E" w:rsidR="00B61CEF" w:rsidRPr="009903A6" w:rsidRDefault="00756093" w:rsidP="009903A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120871059"/>
      <w:r w:rsidRPr="00B301E9">
        <w:rPr>
          <w:rFonts w:ascii="TH SarabunPSK" w:hAnsi="TH SarabunPSK" w:cs="TH SarabunPSK" w:hint="cs"/>
          <w:sz w:val="32"/>
          <w:szCs w:val="32"/>
          <w:cs/>
        </w:rPr>
        <w:t xml:space="preserve">ผู้มีคุณสมบัติตามข้อ </w:t>
      </w:r>
      <w:r w:rsidR="00CD3CB6" w:rsidRPr="00B301E9">
        <w:rPr>
          <w:rFonts w:ascii="TH SarabunPSK" w:hAnsi="TH SarabunPSK" w:cs="TH SarabunPSK" w:hint="cs"/>
          <w:sz w:val="32"/>
          <w:szCs w:val="32"/>
          <w:cs/>
        </w:rPr>
        <w:t>๕</w:t>
      </w:r>
      <w:r w:rsidRPr="00B301E9">
        <w:rPr>
          <w:rFonts w:ascii="TH SarabunPSK" w:hAnsi="TH SarabunPSK" w:cs="TH SarabunPSK" w:hint="cs"/>
          <w:sz w:val="32"/>
          <w:szCs w:val="32"/>
          <w:cs/>
        </w:rPr>
        <w:t xml:space="preserve"> (๘) (๘.๒) </w:t>
      </w:r>
      <w:bookmarkEnd w:id="1"/>
      <w:r w:rsidR="00D82CDF" w:rsidRPr="00B301E9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5B4F93" w:rsidRPr="00113917">
        <w:rPr>
          <w:rFonts w:ascii="TH SarabunPSK" w:hAnsi="TH SarabunPSK" w:cs="TH SarabunPSK"/>
          <w:sz w:val="32"/>
          <w:szCs w:val="32"/>
          <w:cs/>
        </w:rPr>
        <w:t>ได้รับยกเว้นไม่ต้องศึกษาวิชา</w:t>
      </w:r>
      <w:r w:rsidR="0083489D" w:rsidRPr="00B301E9">
        <w:rPr>
          <w:rFonts w:ascii="TH SarabunPSK" w:hAnsi="TH SarabunPSK" w:cs="TH SarabunPSK" w:hint="cs"/>
          <w:sz w:val="32"/>
          <w:szCs w:val="32"/>
          <w:cs/>
        </w:rPr>
        <w:t>ใน</w:t>
      </w:r>
      <w:r w:rsidR="005B4F93" w:rsidRPr="00113917">
        <w:rPr>
          <w:rFonts w:ascii="TH SarabunPSK" w:hAnsi="TH SarabunPSK" w:cs="TH SarabunPSK"/>
          <w:sz w:val="32"/>
          <w:szCs w:val="32"/>
          <w:cs/>
        </w:rPr>
        <w:t xml:space="preserve">หลักสูตรระยะที่ ๑ </w:t>
      </w:r>
      <w:r w:rsidR="00060204" w:rsidRPr="00B301E9">
        <w:rPr>
          <w:rFonts w:ascii="TH SarabunPSK" w:hAnsi="TH SarabunPSK" w:cs="TH SarabunPSK"/>
          <w:sz w:val="32"/>
          <w:szCs w:val="32"/>
          <w:cs/>
        </w:rPr>
        <w:br/>
      </w:r>
      <w:r w:rsidR="005B4F93" w:rsidRPr="00113917">
        <w:rPr>
          <w:rFonts w:ascii="TH SarabunPSK" w:hAnsi="TH SarabunPSK" w:cs="TH SarabunPSK"/>
          <w:sz w:val="32"/>
          <w:szCs w:val="32"/>
          <w:cs/>
        </w:rPr>
        <w:t>และต้องศึกษาวิชา</w:t>
      </w:r>
      <w:r w:rsidR="0083489D" w:rsidRPr="00B301E9">
        <w:rPr>
          <w:rFonts w:ascii="TH SarabunPSK" w:hAnsi="TH SarabunPSK" w:cs="TH SarabunPSK" w:hint="cs"/>
          <w:sz w:val="32"/>
          <w:szCs w:val="32"/>
          <w:cs/>
        </w:rPr>
        <w:t>ใน</w:t>
      </w:r>
      <w:r w:rsidR="005B4F93" w:rsidRPr="00113917">
        <w:rPr>
          <w:rFonts w:ascii="TH SarabunPSK" w:hAnsi="TH SarabunPSK" w:cs="TH SarabunPSK"/>
          <w:sz w:val="32"/>
          <w:szCs w:val="32"/>
          <w:cs/>
        </w:rPr>
        <w:t>หลักสูตรระยะที่ ๒ และระยะที่ ๓ ให้ครบภายในสิบภาคการศึกษา</w:t>
      </w:r>
      <w:r w:rsidR="00A20318" w:rsidRPr="00A83672">
        <w:rPr>
          <w:rFonts w:ascii="TH SarabunPSK" w:hAnsi="TH SarabunPSK" w:cs="TH SarabunPSK"/>
          <w:sz w:val="32"/>
          <w:szCs w:val="32"/>
          <w:cs/>
        </w:rPr>
        <w:tab/>
      </w:r>
    </w:p>
    <w:p w14:paraId="18D71560" w14:textId="0E5BD4A7" w:rsidR="00060204" w:rsidRDefault="00060204" w:rsidP="006F6D4D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73F9B6CC" w14:textId="6AC10126" w:rsidR="00060204" w:rsidRPr="00060204" w:rsidRDefault="00060204" w:rsidP="006F544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0204"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๓</w:t>
      </w:r>
    </w:p>
    <w:p w14:paraId="29657B6A" w14:textId="020788D9" w:rsidR="006F5441" w:rsidRDefault="006F5441" w:rsidP="00DC334D">
      <w:pPr>
        <w:tabs>
          <w:tab w:val="left" w:pos="709"/>
          <w:tab w:val="left" w:pos="1418"/>
          <w:tab w:val="left" w:pos="156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</w:t>
      </w:r>
      <w:r w:rsidR="00465BE2">
        <w:rPr>
          <w:rFonts w:ascii="TH SarabunPSK" w:hAnsi="TH SarabunPSK" w:cs="TH SarabunPSK" w:hint="cs"/>
          <w:b/>
          <w:bCs/>
          <w:sz w:val="32"/>
          <w:szCs w:val="32"/>
          <w:cs/>
        </w:rPr>
        <w:t>ลงทะเบียนเรียน</w:t>
      </w:r>
      <w:r w:rsidR="00DC33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84D73A1" w14:textId="77777777" w:rsidR="006F5441" w:rsidRPr="00113917" w:rsidRDefault="006F5441" w:rsidP="006F5441">
      <w:pPr>
        <w:tabs>
          <w:tab w:val="left" w:pos="70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B788B2" w14:textId="52C313BC" w:rsidR="00A20318" w:rsidRPr="00113917" w:rsidRDefault="00BA29A1" w:rsidP="00113917">
      <w:pPr>
        <w:tabs>
          <w:tab w:val="left" w:pos="709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1391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4C574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301E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A20318" w:rsidRPr="00A836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3917">
        <w:rPr>
          <w:rFonts w:ascii="TH SarabunPSK" w:hAnsi="TH SarabunPSK" w:cs="TH SarabunPSK"/>
          <w:sz w:val="32"/>
          <w:szCs w:val="32"/>
          <w:cs/>
        </w:rPr>
        <w:t>การ</w:t>
      </w:r>
      <w:r w:rsidR="00465BE2">
        <w:rPr>
          <w:rFonts w:ascii="TH SarabunPSK" w:hAnsi="TH SarabunPSK" w:cs="TH SarabunPSK" w:hint="cs"/>
          <w:sz w:val="32"/>
          <w:szCs w:val="32"/>
          <w:cs/>
        </w:rPr>
        <w:t>ลง</w:t>
      </w:r>
      <w:r w:rsidRPr="00113917">
        <w:rPr>
          <w:rFonts w:ascii="TH SarabunPSK" w:hAnsi="TH SarabunPSK" w:cs="TH SarabunPSK"/>
          <w:sz w:val="32"/>
          <w:szCs w:val="32"/>
          <w:cs/>
        </w:rPr>
        <w:t>ทะเบียน</w:t>
      </w:r>
      <w:r w:rsidR="00465BE2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113917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2B4F4E" w:rsidRPr="00A83672">
        <w:rPr>
          <w:rFonts w:ascii="TH SarabunPSK" w:hAnsi="TH SarabunPSK" w:cs="TH SarabunPSK" w:hint="cs"/>
          <w:sz w:val="32"/>
          <w:szCs w:val="32"/>
          <w:cs/>
        </w:rPr>
        <w:t>ให้เป็นไปตามหลักเกณฑ์ ดังต่อไปนี้</w:t>
      </w:r>
      <w:r w:rsidRPr="0011391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75C9E9" w14:textId="377B7F13" w:rsidR="00BA29A1" w:rsidRPr="00113917" w:rsidRDefault="00A20318" w:rsidP="00113917">
      <w:pPr>
        <w:tabs>
          <w:tab w:val="left" w:pos="709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301E9">
        <w:rPr>
          <w:rFonts w:ascii="TH SarabunPSK" w:hAnsi="TH SarabunPSK" w:cs="TH SarabunPSK"/>
          <w:sz w:val="32"/>
          <w:szCs w:val="32"/>
          <w:cs/>
        </w:rPr>
        <w:t>(</w:t>
      </w:r>
      <w:r w:rsidR="00D73A01" w:rsidRPr="00113917">
        <w:rPr>
          <w:rFonts w:ascii="TH SarabunPSK" w:hAnsi="TH SarabunPSK" w:cs="TH SarabunPSK"/>
          <w:sz w:val="32"/>
          <w:szCs w:val="32"/>
          <w:cs/>
        </w:rPr>
        <w:t>๑</w:t>
      </w:r>
      <w:r w:rsidRPr="00B301E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D73A01" w:rsidRPr="00113917">
        <w:rPr>
          <w:rFonts w:ascii="TH SarabunPSK" w:hAnsi="TH SarabunPSK" w:cs="TH SarabunPSK"/>
          <w:sz w:val="32"/>
          <w:szCs w:val="32"/>
          <w:cs/>
        </w:rPr>
        <w:t>การ</w:t>
      </w:r>
      <w:r w:rsidR="00465BE2" w:rsidRPr="00B301E9">
        <w:rPr>
          <w:rFonts w:ascii="TH SarabunPSK" w:hAnsi="TH SarabunPSK" w:cs="TH SarabunPSK" w:hint="cs"/>
          <w:sz w:val="32"/>
          <w:szCs w:val="32"/>
          <w:cs/>
        </w:rPr>
        <w:t>ลงทะเบียนเรียน</w:t>
      </w:r>
      <w:r w:rsidR="00D73A01" w:rsidRPr="00113917">
        <w:rPr>
          <w:rFonts w:ascii="TH SarabunPSK" w:hAnsi="TH SarabunPSK" w:cs="TH SarabunPSK"/>
          <w:sz w:val="32"/>
          <w:szCs w:val="32"/>
          <w:cs/>
        </w:rPr>
        <w:t>รายวิชาในหลักสูตรระยะที่ ๑ ให้เป็นไปตามข้อบังคับ</w:t>
      </w:r>
      <w:r w:rsidR="002B4F4E" w:rsidRPr="00B301E9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</w:t>
      </w:r>
      <w:r w:rsidR="0083489D" w:rsidRPr="00B301E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D73A01" w:rsidRPr="00113917">
        <w:rPr>
          <w:rFonts w:ascii="TH SarabunPSK" w:hAnsi="TH SarabunPSK" w:cs="TH SarabunPSK"/>
          <w:sz w:val="32"/>
          <w:szCs w:val="32"/>
          <w:cs/>
        </w:rPr>
        <w:t>ว่าด้วยการศึกษา</w:t>
      </w:r>
      <w:r w:rsidR="002B4F4E" w:rsidRPr="00B301E9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D73A01" w:rsidRPr="00113917">
        <w:rPr>
          <w:rFonts w:ascii="TH SarabunPSK" w:hAnsi="TH SarabunPSK" w:cs="TH SarabunPSK"/>
          <w:sz w:val="32"/>
          <w:szCs w:val="32"/>
          <w:cs/>
        </w:rPr>
        <w:t xml:space="preserve">ปริญญาตรี </w:t>
      </w:r>
    </w:p>
    <w:p w14:paraId="58CFAA16" w14:textId="3EF7AEBE" w:rsidR="00D73A01" w:rsidRPr="00B301E9" w:rsidRDefault="00A20318">
      <w:pPr>
        <w:tabs>
          <w:tab w:val="left" w:pos="709"/>
        </w:tabs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3672">
        <w:rPr>
          <w:rFonts w:ascii="TH SarabunPSK" w:hAnsi="TH SarabunPSK" w:cs="TH SarabunPSK"/>
          <w:sz w:val="32"/>
          <w:szCs w:val="32"/>
          <w:cs/>
        </w:rPr>
        <w:t>(</w:t>
      </w:r>
      <w:r w:rsidR="00D73A01" w:rsidRPr="00113917">
        <w:rPr>
          <w:rFonts w:ascii="TH SarabunPSK" w:hAnsi="TH SarabunPSK" w:cs="TH SarabunPSK"/>
          <w:sz w:val="32"/>
          <w:szCs w:val="32"/>
          <w:cs/>
        </w:rPr>
        <w:t>๒</w:t>
      </w:r>
      <w:r w:rsidRPr="00A83672">
        <w:rPr>
          <w:rFonts w:ascii="TH SarabunPSK" w:hAnsi="TH SarabunPSK" w:cs="TH SarabunPSK"/>
          <w:sz w:val="32"/>
          <w:szCs w:val="32"/>
          <w:cs/>
        </w:rPr>
        <w:t>)</w:t>
      </w:r>
      <w:r w:rsidR="00D73A01" w:rsidRPr="00113917">
        <w:rPr>
          <w:rFonts w:ascii="TH SarabunPSK" w:hAnsi="TH SarabunPSK" w:cs="TH SarabunPSK"/>
          <w:sz w:val="32"/>
          <w:szCs w:val="32"/>
          <w:cs/>
        </w:rPr>
        <w:t xml:space="preserve"> กา</w:t>
      </w:r>
      <w:r w:rsidR="00465BE2">
        <w:rPr>
          <w:rFonts w:ascii="TH SarabunPSK" w:hAnsi="TH SarabunPSK" w:cs="TH SarabunPSK" w:hint="cs"/>
          <w:sz w:val="32"/>
          <w:szCs w:val="32"/>
          <w:cs/>
        </w:rPr>
        <w:t>รลง</w:t>
      </w:r>
      <w:r w:rsidR="00D73A01" w:rsidRPr="00113917">
        <w:rPr>
          <w:rFonts w:ascii="TH SarabunPSK" w:hAnsi="TH SarabunPSK" w:cs="TH SarabunPSK"/>
          <w:sz w:val="32"/>
          <w:szCs w:val="32"/>
          <w:cs/>
        </w:rPr>
        <w:t>ทะเบียน</w:t>
      </w:r>
      <w:r w:rsidR="00465BE2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D73A01" w:rsidRPr="00113917">
        <w:rPr>
          <w:rFonts w:ascii="TH SarabunPSK" w:hAnsi="TH SarabunPSK" w:cs="TH SarabunPSK"/>
          <w:sz w:val="32"/>
          <w:szCs w:val="32"/>
          <w:cs/>
        </w:rPr>
        <w:t>รายวิชาในหลักสูตรระยะที่ ๒ และ</w:t>
      </w:r>
      <w:r w:rsidR="00CD3CB6">
        <w:rPr>
          <w:rFonts w:ascii="TH SarabunPSK" w:hAnsi="TH SarabunPSK" w:cs="TH SarabunPSK" w:hint="cs"/>
          <w:sz w:val="32"/>
          <w:szCs w:val="32"/>
          <w:cs/>
        </w:rPr>
        <w:t>ระยะที่</w:t>
      </w:r>
      <w:r w:rsidR="00D73A01" w:rsidRPr="00113917">
        <w:rPr>
          <w:rFonts w:ascii="TH SarabunPSK" w:hAnsi="TH SarabunPSK" w:cs="TH SarabunPSK"/>
          <w:sz w:val="32"/>
          <w:szCs w:val="32"/>
          <w:cs/>
        </w:rPr>
        <w:t xml:space="preserve"> ๓ ในแต่ละภาคการศึกษา </w:t>
      </w:r>
      <w:r w:rsidR="002B4F4E" w:rsidRPr="00A83672">
        <w:rPr>
          <w:rFonts w:ascii="TH SarabunPSK" w:hAnsi="TH SarabunPSK" w:cs="TH SarabunPSK"/>
          <w:sz w:val="32"/>
          <w:szCs w:val="32"/>
          <w:cs/>
        </w:rPr>
        <w:br/>
      </w:r>
      <w:r w:rsidR="004C574D">
        <w:rPr>
          <w:rFonts w:ascii="TH SarabunPSK" w:hAnsi="TH SarabunPSK" w:cs="TH SarabunPSK" w:hint="cs"/>
          <w:sz w:val="32"/>
          <w:szCs w:val="32"/>
          <w:cs/>
        </w:rPr>
        <w:t>ให้นักศึกษาลงทะเบียนเรียนรายวิชาตามจำนวนหน่วยกิตที่ปรากฏใน</w:t>
      </w:r>
      <w:r w:rsidR="004C574D" w:rsidRPr="00B301E9">
        <w:rPr>
          <w:rFonts w:ascii="TH SarabunPSK" w:hAnsi="TH SarabunPSK" w:cs="TH SarabunPSK" w:hint="cs"/>
          <w:sz w:val="32"/>
          <w:szCs w:val="32"/>
          <w:cs/>
        </w:rPr>
        <w:t>แผนการศึกษา</w:t>
      </w:r>
      <w:r w:rsidR="003363A0" w:rsidRPr="00B301E9">
        <w:rPr>
          <w:rFonts w:ascii="TH SarabunPSK" w:hAnsi="TH SarabunPSK" w:cs="TH SarabunPSK" w:hint="cs"/>
          <w:sz w:val="32"/>
          <w:szCs w:val="32"/>
          <w:cs/>
        </w:rPr>
        <w:t>ที่คณะได้กำหนดขึ้นสำหรับการศึกษาในชั้นปีนั้น</w:t>
      </w:r>
    </w:p>
    <w:p w14:paraId="74C22B83" w14:textId="3EF03023" w:rsidR="00F11BBB" w:rsidRPr="00B301E9" w:rsidRDefault="00F11BBB" w:rsidP="00F11BBB">
      <w:pPr>
        <w:tabs>
          <w:tab w:val="left" w:pos="709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301E9">
        <w:rPr>
          <w:rFonts w:ascii="TH SarabunPSK" w:hAnsi="TH SarabunPSK" w:cs="TH SarabunPSK" w:hint="cs"/>
          <w:sz w:val="32"/>
          <w:szCs w:val="32"/>
          <w:cs/>
        </w:rPr>
        <w:t>(๓) นักศึกษาต้องลงทะเบียนเรียนและสอบผ่านรายวิชาในหลักสูตร</w:t>
      </w:r>
      <w:r w:rsidR="003363A0" w:rsidRPr="00B301E9">
        <w:rPr>
          <w:rFonts w:ascii="TH SarabunPSK" w:hAnsi="TH SarabunPSK" w:cs="TH SarabunPSK" w:hint="cs"/>
          <w:sz w:val="32"/>
          <w:szCs w:val="32"/>
          <w:cs/>
        </w:rPr>
        <w:t>ระยะที่ ๑ ทั้งหมด</w:t>
      </w:r>
      <w:r w:rsidR="003363A0" w:rsidRPr="00B301E9">
        <w:rPr>
          <w:rFonts w:ascii="TH SarabunPSK" w:hAnsi="TH SarabunPSK" w:cs="TH SarabunPSK"/>
          <w:sz w:val="32"/>
          <w:szCs w:val="32"/>
          <w:cs/>
        </w:rPr>
        <w:br/>
      </w:r>
      <w:r w:rsidR="003363A0" w:rsidRPr="00B301E9">
        <w:rPr>
          <w:rFonts w:ascii="TH SarabunPSK" w:hAnsi="TH SarabunPSK" w:cs="TH SarabunPSK" w:hint="cs"/>
          <w:sz w:val="32"/>
          <w:szCs w:val="32"/>
          <w:cs/>
        </w:rPr>
        <w:t xml:space="preserve">และมีค่าระดับเฉลี่ยสะสมไม่ต่ำกว่า ๒.๐๐ จึงจะสามารถลงทะเบียนรายวิชาในหลักสูตรระยะที่ ๒ ได้ </w:t>
      </w:r>
    </w:p>
    <w:p w14:paraId="1F73773F" w14:textId="3CF9FDBE" w:rsidR="003363A0" w:rsidRPr="00113917" w:rsidRDefault="003363A0" w:rsidP="00F11BBB">
      <w:pPr>
        <w:tabs>
          <w:tab w:val="left" w:pos="709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301E9">
        <w:rPr>
          <w:rFonts w:ascii="TH SarabunPSK" w:hAnsi="TH SarabunPSK" w:cs="TH SarabunPSK" w:hint="cs"/>
          <w:sz w:val="32"/>
          <w:szCs w:val="32"/>
          <w:cs/>
        </w:rPr>
        <w:t>(๔) นักศึกษาต้องลงทะเบียนเรียนและสอบผ่านรายวิชาในหลักสูตรระยะที่ ๒ ทั้งหมด</w:t>
      </w:r>
      <w:r w:rsidRPr="00B301E9">
        <w:rPr>
          <w:rFonts w:ascii="TH SarabunPSK" w:hAnsi="TH SarabunPSK" w:cs="TH SarabunPSK"/>
          <w:sz w:val="32"/>
          <w:szCs w:val="32"/>
          <w:cs/>
        </w:rPr>
        <w:br/>
      </w:r>
      <w:r w:rsidRPr="00B301E9">
        <w:rPr>
          <w:rFonts w:ascii="TH SarabunPSK" w:hAnsi="TH SarabunPSK" w:cs="TH SarabunPSK" w:hint="cs"/>
          <w:sz w:val="32"/>
          <w:szCs w:val="32"/>
          <w:cs/>
        </w:rPr>
        <w:t xml:space="preserve">และมีค่าระดับเฉลี่ยสะสมไม่ต่ำกว่า ๒.๐๐ จึงจะสามารถลงทะเบียนรายวิชาตามหลักสูตรระยะที่ ๓ ได้ </w:t>
      </w:r>
    </w:p>
    <w:p w14:paraId="62F1C610" w14:textId="39DCF15D" w:rsidR="00284D51" w:rsidRDefault="00A20318" w:rsidP="00DC334D">
      <w:pPr>
        <w:tabs>
          <w:tab w:val="left" w:pos="709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3672">
        <w:rPr>
          <w:rFonts w:ascii="TH SarabunPSK" w:hAnsi="TH SarabunPSK" w:cs="TH SarabunPSK"/>
          <w:sz w:val="32"/>
          <w:szCs w:val="32"/>
          <w:cs/>
        </w:rPr>
        <w:t>(</w:t>
      </w:r>
      <w:r w:rsidR="003363A0">
        <w:rPr>
          <w:rFonts w:ascii="TH SarabunPSK" w:hAnsi="TH SarabunPSK" w:cs="TH SarabunPSK" w:hint="cs"/>
          <w:sz w:val="32"/>
          <w:szCs w:val="32"/>
          <w:cs/>
        </w:rPr>
        <w:t>๕</w:t>
      </w:r>
      <w:r w:rsidRPr="00A83672">
        <w:rPr>
          <w:rFonts w:ascii="TH SarabunPSK" w:hAnsi="TH SarabunPSK" w:cs="TH SarabunPSK"/>
          <w:sz w:val="32"/>
          <w:szCs w:val="32"/>
          <w:cs/>
        </w:rPr>
        <w:t>)</w:t>
      </w:r>
      <w:r w:rsidR="00D73A01" w:rsidRPr="001139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4D51" w:rsidRPr="00113917">
        <w:rPr>
          <w:rFonts w:ascii="TH SarabunPSK" w:hAnsi="TH SarabunPSK" w:cs="TH SarabunPSK"/>
          <w:sz w:val="32"/>
          <w:szCs w:val="32"/>
          <w:cs/>
        </w:rPr>
        <w:t>นักศึกษาที่กำลังศึกษารายวิชา</w:t>
      </w:r>
      <w:r w:rsidR="0083489D" w:rsidRPr="00B301E9">
        <w:rPr>
          <w:rFonts w:ascii="TH SarabunPSK" w:hAnsi="TH SarabunPSK" w:cs="TH SarabunPSK" w:hint="cs"/>
          <w:sz w:val="32"/>
          <w:szCs w:val="32"/>
          <w:cs/>
        </w:rPr>
        <w:t>ใน</w:t>
      </w:r>
      <w:r w:rsidR="00284D51" w:rsidRPr="00113917">
        <w:rPr>
          <w:rFonts w:ascii="TH SarabunPSK" w:hAnsi="TH SarabunPSK" w:cs="TH SarabunPSK"/>
          <w:sz w:val="32"/>
          <w:szCs w:val="32"/>
          <w:cs/>
        </w:rPr>
        <w:t>หลักสูต</w:t>
      </w:r>
      <w:r w:rsidR="00AE7189" w:rsidRPr="00113917">
        <w:rPr>
          <w:rFonts w:ascii="TH SarabunPSK" w:hAnsi="TH SarabunPSK" w:cs="TH SarabunPSK"/>
          <w:sz w:val="32"/>
          <w:szCs w:val="32"/>
          <w:cs/>
        </w:rPr>
        <w:t>ร</w:t>
      </w:r>
      <w:r w:rsidR="00284D51" w:rsidRPr="00113917">
        <w:rPr>
          <w:rFonts w:ascii="TH SarabunPSK" w:hAnsi="TH SarabunPSK" w:cs="TH SarabunPSK"/>
          <w:sz w:val="32"/>
          <w:szCs w:val="32"/>
          <w:cs/>
        </w:rPr>
        <w:t>ระยะที่ ๒ หรือระยะที่ ๓ และมีค่าระดับเฉลี่ยสะสมต่ำกว่า ๒.๐๐ สามาร</w:t>
      </w:r>
      <w:r w:rsidR="00DC334D">
        <w:rPr>
          <w:rFonts w:ascii="TH SarabunPSK" w:hAnsi="TH SarabunPSK" w:cs="TH SarabunPSK" w:hint="cs"/>
          <w:sz w:val="32"/>
          <w:szCs w:val="32"/>
          <w:cs/>
        </w:rPr>
        <w:t>ถลง</w:t>
      </w:r>
      <w:r w:rsidR="00284D51" w:rsidRPr="00113917">
        <w:rPr>
          <w:rFonts w:ascii="TH SarabunPSK" w:hAnsi="TH SarabunPSK" w:cs="TH SarabunPSK"/>
          <w:sz w:val="32"/>
          <w:szCs w:val="32"/>
          <w:cs/>
        </w:rPr>
        <w:t>ทะเบีย</w:t>
      </w:r>
      <w:r w:rsidR="00DC334D">
        <w:rPr>
          <w:rFonts w:ascii="TH SarabunPSK" w:hAnsi="TH SarabunPSK" w:cs="TH SarabunPSK" w:hint="cs"/>
          <w:sz w:val="32"/>
          <w:szCs w:val="32"/>
          <w:cs/>
        </w:rPr>
        <w:t>นเรียน</w:t>
      </w:r>
      <w:r w:rsidR="00284D51" w:rsidRPr="00113917">
        <w:rPr>
          <w:rFonts w:ascii="TH SarabunPSK" w:hAnsi="TH SarabunPSK" w:cs="TH SarabunPSK"/>
          <w:sz w:val="32"/>
          <w:szCs w:val="32"/>
          <w:cs/>
        </w:rPr>
        <w:t>ซ้ำ</w:t>
      </w:r>
      <w:r w:rsidR="00AE7189" w:rsidRPr="00113917">
        <w:rPr>
          <w:rFonts w:ascii="TH SarabunPSK" w:hAnsi="TH SarabunPSK" w:cs="TH SarabunPSK"/>
          <w:sz w:val="32"/>
          <w:szCs w:val="32"/>
          <w:cs/>
        </w:rPr>
        <w:t>ใน</w:t>
      </w:r>
      <w:r w:rsidR="00284D51" w:rsidRPr="00113917">
        <w:rPr>
          <w:rFonts w:ascii="TH SarabunPSK" w:hAnsi="TH SarabunPSK" w:cs="TH SarabunPSK"/>
          <w:sz w:val="32"/>
          <w:szCs w:val="32"/>
          <w:cs/>
        </w:rPr>
        <w:t xml:space="preserve">รายวิชาของหลักสูตรระยะที่ ๒ หรือระยะที่ ๓ ที่นักศึกษาสอบได้ระดับต่ำกว่า </w:t>
      </w:r>
      <w:r w:rsidR="00284D51" w:rsidRPr="00113917">
        <w:rPr>
          <w:rFonts w:ascii="TH SarabunPSK" w:hAnsi="TH SarabunPSK" w:cs="TH SarabunPSK"/>
          <w:sz w:val="32"/>
          <w:szCs w:val="32"/>
        </w:rPr>
        <w:t>C</w:t>
      </w:r>
      <w:r w:rsidR="00284D51" w:rsidRPr="00113917">
        <w:rPr>
          <w:rFonts w:ascii="TH SarabunPSK" w:hAnsi="TH SarabunPSK" w:cs="TH SarabunPSK"/>
          <w:sz w:val="32"/>
          <w:szCs w:val="32"/>
          <w:cs/>
        </w:rPr>
        <w:t>+ ได้</w:t>
      </w:r>
    </w:p>
    <w:p w14:paraId="1D998EF2" w14:textId="765D6E8D" w:rsidR="00FC0784" w:rsidRDefault="00FC0784" w:rsidP="00FC0784">
      <w:pPr>
        <w:tabs>
          <w:tab w:val="left" w:pos="709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796719BF" w14:textId="3F443776" w:rsidR="00FC0784" w:rsidRDefault="00FC0784" w:rsidP="00FC0784">
      <w:pPr>
        <w:tabs>
          <w:tab w:val="left" w:pos="70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๔</w:t>
      </w:r>
    </w:p>
    <w:p w14:paraId="37108CA0" w14:textId="6B04ADCD" w:rsidR="00FC0784" w:rsidRPr="00FC0784" w:rsidRDefault="00FC0784" w:rsidP="00FC0784">
      <w:pPr>
        <w:tabs>
          <w:tab w:val="left" w:pos="709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การวัดผลการศึกษา</w:t>
      </w:r>
    </w:p>
    <w:p w14:paraId="394710D4" w14:textId="77777777" w:rsidR="00FC0784" w:rsidRPr="00113917" w:rsidRDefault="00FC0784" w:rsidP="00FC0784">
      <w:pPr>
        <w:tabs>
          <w:tab w:val="left" w:pos="709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234898F" w14:textId="00A029B5" w:rsidR="009B203B" w:rsidRPr="00113917" w:rsidRDefault="00284D51" w:rsidP="005F78D4">
      <w:pPr>
        <w:tabs>
          <w:tab w:val="left" w:pos="709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1391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4C574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301E9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2B4F4E" w:rsidRPr="00A83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3917">
        <w:rPr>
          <w:rFonts w:ascii="TH SarabunPSK" w:hAnsi="TH SarabunPSK" w:cs="TH SarabunPSK"/>
          <w:sz w:val="32"/>
          <w:szCs w:val="32"/>
          <w:cs/>
        </w:rPr>
        <w:t>ให้</w:t>
      </w:r>
      <w:r w:rsidR="0083489D" w:rsidRPr="00B301E9">
        <w:rPr>
          <w:rFonts w:ascii="TH SarabunPSK" w:hAnsi="TH SarabunPSK" w:cs="TH SarabunPSK" w:hint="cs"/>
          <w:sz w:val="32"/>
          <w:szCs w:val="32"/>
          <w:cs/>
        </w:rPr>
        <w:t>คณะจัด</w:t>
      </w:r>
      <w:r w:rsidRPr="00113917">
        <w:rPr>
          <w:rFonts w:ascii="TH SarabunPSK" w:hAnsi="TH SarabunPSK" w:cs="TH SarabunPSK"/>
          <w:sz w:val="32"/>
          <w:szCs w:val="32"/>
          <w:cs/>
        </w:rPr>
        <w:t>การวัดผลการศึกษาสำหรับรายวิชา</w:t>
      </w:r>
      <w:r w:rsidR="0083489D" w:rsidRPr="00B301E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113917">
        <w:rPr>
          <w:rFonts w:ascii="TH SarabunPSK" w:hAnsi="TH SarabunPSK" w:cs="TH SarabunPSK"/>
          <w:sz w:val="32"/>
          <w:szCs w:val="32"/>
          <w:cs/>
        </w:rPr>
        <w:t xml:space="preserve">หลักสูตรระยะที่ ๒ หรือระยะที่ ๓ </w:t>
      </w:r>
      <w:r w:rsidR="00A5079A" w:rsidRPr="00B301E9">
        <w:rPr>
          <w:rFonts w:ascii="TH SarabunPSK" w:hAnsi="TH SarabunPSK" w:cs="TH SarabunPSK"/>
          <w:sz w:val="32"/>
          <w:szCs w:val="32"/>
          <w:cs/>
        </w:rPr>
        <w:br/>
      </w:r>
      <w:r w:rsidRPr="00113917">
        <w:rPr>
          <w:rFonts w:ascii="TH SarabunPSK" w:hAnsi="TH SarabunPSK" w:cs="TH SarabunPSK"/>
          <w:sz w:val="32"/>
          <w:szCs w:val="32"/>
          <w:cs/>
        </w:rPr>
        <w:t>ที่นักศึกษา</w:t>
      </w:r>
      <w:r w:rsidR="00DC334D" w:rsidRPr="00B301E9">
        <w:rPr>
          <w:rFonts w:ascii="TH SarabunPSK" w:hAnsi="TH SarabunPSK" w:cs="TH SarabunPSK" w:hint="cs"/>
          <w:sz w:val="32"/>
          <w:szCs w:val="32"/>
          <w:cs/>
        </w:rPr>
        <w:t>ลง</w:t>
      </w:r>
      <w:r w:rsidRPr="00113917">
        <w:rPr>
          <w:rFonts w:ascii="TH SarabunPSK" w:hAnsi="TH SarabunPSK" w:cs="TH SarabunPSK"/>
          <w:sz w:val="32"/>
          <w:szCs w:val="32"/>
          <w:cs/>
        </w:rPr>
        <w:t>ทะเบียน</w:t>
      </w:r>
      <w:r w:rsidR="00DC334D" w:rsidRPr="00B301E9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83489D" w:rsidRPr="00B301E9">
        <w:rPr>
          <w:rFonts w:ascii="TH SarabunPSK" w:hAnsi="TH SarabunPSK" w:cs="TH SarabunPSK" w:hint="cs"/>
          <w:sz w:val="32"/>
          <w:szCs w:val="32"/>
          <w:cs/>
        </w:rPr>
        <w:t>ไว้</w:t>
      </w:r>
      <w:r w:rsidRPr="00113917">
        <w:rPr>
          <w:rFonts w:ascii="TH SarabunPSK" w:hAnsi="TH SarabunPSK" w:cs="TH SarabunPSK"/>
          <w:sz w:val="32"/>
          <w:szCs w:val="32"/>
          <w:cs/>
        </w:rPr>
        <w:t>ในแต่ละภาคการศึกษา</w:t>
      </w:r>
      <w:r w:rsidR="0083489D" w:rsidRPr="00B301E9">
        <w:rPr>
          <w:rFonts w:ascii="TH SarabunPSK" w:hAnsi="TH SarabunPSK" w:cs="TH SarabunPSK" w:hint="cs"/>
          <w:sz w:val="32"/>
          <w:szCs w:val="32"/>
          <w:cs/>
        </w:rPr>
        <w:t>เมื่อสิ้นสุดการศึกษาในรายวิชานั้น</w:t>
      </w:r>
      <w:r w:rsidRPr="00113917">
        <w:rPr>
          <w:rFonts w:ascii="TH SarabunPSK" w:hAnsi="TH SarabunPSK" w:cs="TH SarabunPSK"/>
          <w:sz w:val="32"/>
          <w:szCs w:val="32"/>
          <w:cs/>
        </w:rPr>
        <w:t>ทันที</w:t>
      </w:r>
    </w:p>
    <w:p w14:paraId="3647F4B7" w14:textId="1C29F9FA" w:rsidR="00284D51" w:rsidRPr="00113917" w:rsidRDefault="00284D51" w:rsidP="00113917">
      <w:pPr>
        <w:tabs>
          <w:tab w:val="left" w:pos="709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13917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B301E9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4B0BD5" w:rsidRPr="00A83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3917">
        <w:rPr>
          <w:rFonts w:ascii="TH SarabunPSK" w:hAnsi="TH SarabunPSK" w:cs="TH SarabunPSK"/>
          <w:sz w:val="32"/>
          <w:szCs w:val="32"/>
          <w:cs/>
        </w:rPr>
        <w:t>การสอบประมวลวิชาเวชศาสตร์</w:t>
      </w:r>
      <w:r w:rsidR="002B4F4E" w:rsidRPr="00A83672">
        <w:rPr>
          <w:rFonts w:ascii="TH SarabunPSK" w:hAnsi="TH SarabunPSK" w:cs="TH SarabunPSK" w:hint="cs"/>
          <w:sz w:val="32"/>
          <w:szCs w:val="32"/>
          <w:cs/>
        </w:rPr>
        <w:t>ให้เป็นไปตามหลักเกณฑ์ ดังต่อไปนี้</w:t>
      </w:r>
      <w:r w:rsidRPr="0011391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90F6803" w14:textId="273A76D3" w:rsidR="00187CE6" w:rsidRPr="00113917" w:rsidRDefault="00A20318" w:rsidP="00113917">
      <w:pPr>
        <w:tabs>
          <w:tab w:val="left" w:pos="709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3672">
        <w:rPr>
          <w:rFonts w:ascii="TH SarabunPSK" w:hAnsi="TH SarabunPSK" w:cs="TH SarabunPSK"/>
          <w:sz w:val="32"/>
          <w:szCs w:val="32"/>
          <w:cs/>
        </w:rPr>
        <w:t>(</w:t>
      </w:r>
      <w:r w:rsidR="00284D51" w:rsidRPr="00113917">
        <w:rPr>
          <w:rFonts w:ascii="TH SarabunPSK" w:hAnsi="TH SarabunPSK" w:cs="TH SarabunPSK"/>
          <w:sz w:val="32"/>
          <w:szCs w:val="32"/>
          <w:cs/>
        </w:rPr>
        <w:t>๑</w:t>
      </w:r>
      <w:r w:rsidRPr="00A83672">
        <w:rPr>
          <w:rFonts w:ascii="TH SarabunPSK" w:hAnsi="TH SarabunPSK" w:cs="TH SarabunPSK"/>
          <w:sz w:val="32"/>
          <w:szCs w:val="32"/>
          <w:cs/>
        </w:rPr>
        <w:t>)</w:t>
      </w:r>
      <w:r w:rsidR="00284D51" w:rsidRPr="001139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7CE6" w:rsidRPr="00113917">
        <w:rPr>
          <w:rFonts w:ascii="TH SarabunPSK" w:hAnsi="TH SarabunPSK" w:cs="TH SarabunPSK"/>
          <w:sz w:val="32"/>
          <w:szCs w:val="32"/>
          <w:cs/>
        </w:rPr>
        <w:t>ให้นักศึกษาชั้นปีที่ ๓ ที่ศึกษาทุกรายวิชาหลักของปีที่ ๓ ครบตามแผนกำหนดการของคณะ เป็นผู้มีสิทธิ์สอบประมวลวิชาเวชศาสตร์ ๑</w:t>
      </w:r>
      <w:r w:rsidR="002B4F4E" w:rsidRPr="00A836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4F4E" w:rsidRPr="00A83672">
        <w:rPr>
          <w:rFonts w:ascii="TH SarabunPSK" w:hAnsi="TH SarabunPSK" w:cs="TH SarabunPSK" w:hint="cs"/>
          <w:sz w:val="32"/>
          <w:szCs w:val="32"/>
          <w:cs/>
        </w:rPr>
        <w:t>วิทยาศาสตร์การแพทย์พื้นฐาน</w:t>
      </w:r>
      <w:r w:rsidR="002B4F4E" w:rsidRPr="00A836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9F3EFFA" w14:textId="1BC4099C" w:rsidR="004B0BD5" w:rsidRPr="00113917" w:rsidRDefault="00A20318" w:rsidP="0011391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A174C">
        <w:rPr>
          <w:rFonts w:ascii="TH SarabunPSK" w:hAnsi="TH SarabunPSK" w:cs="TH SarabunPSK"/>
          <w:sz w:val="32"/>
          <w:szCs w:val="32"/>
          <w:cs/>
        </w:rPr>
        <w:t>(</w:t>
      </w:r>
      <w:r w:rsidR="00187CE6" w:rsidRPr="00113917">
        <w:rPr>
          <w:rFonts w:ascii="TH SarabunPSK" w:hAnsi="TH SarabunPSK" w:cs="TH SarabunPSK"/>
          <w:sz w:val="32"/>
          <w:szCs w:val="32"/>
          <w:cs/>
        </w:rPr>
        <w:t>๒</w:t>
      </w:r>
      <w:r w:rsidRPr="002A174C">
        <w:rPr>
          <w:rFonts w:ascii="TH SarabunPSK" w:hAnsi="TH SarabunPSK" w:cs="TH SarabunPSK"/>
          <w:sz w:val="32"/>
          <w:szCs w:val="32"/>
          <w:cs/>
        </w:rPr>
        <w:t>)</w:t>
      </w:r>
      <w:r w:rsidR="00187CE6" w:rsidRPr="001139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79F6" w:rsidRPr="00113917">
        <w:rPr>
          <w:rFonts w:ascii="TH SarabunPSK" w:hAnsi="TH SarabunPSK" w:cs="TH SarabunPSK"/>
          <w:sz w:val="32"/>
          <w:szCs w:val="32"/>
          <w:cs/>
        </w:rPr>
        <w:t xml:space="preserve">ให้นักศึกษาชั้นปีที่ </w:t>
      </w:r>
      <w:r w:rsidR="00705001" w:rsidRPr="00113917">
        <w:rPr>
          <w:rFonts w:ascii="TH SarabunPSK" w:hAnsi="TH SarabunPSK" w:cs="TH SarabunPSK"/>
          <w:sz w:val="32"/>
          <w:szCs w:val="32"/>
          <w:cs/>
        </w:rPr>
        <w:t>๕</w:t>
      </w:r>
      <w:r w:rsidR="005479F6" w:rsidRPr="00113917">
        <w:rPr>
          <w:rFonts w:ascii="TH SarabunPSK" w:hAnsi="TH SarabunPSK" w:cs="TH SarabunPSK"/>
          <w:sz w:val="32"/>
          <w:szCs w:val="32"/>
          <w:cs/>
        </w:rPr>
        <w:t xml:space="preserve"> ที่ศึกษาวิทยาศาสตร์การแพทย์คลินิก (ระดับคลินิก) มาแล้วไม่น้อยกว่าสามภาคการศึกษา </w:t>
      </w:r>
      <w:r w:rsidR="0083489D" w:rsidRPr="002A174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479F6" w:rsidRPr="00113917">
        <w:rPr>
          <w:rFonts w:ascii="TH SarabunPSK" w:hAnsi="TH SarabunPSK" w:cs="TH SarabunPSK"/>
          <w:sz w:val="32"/>
          <w:szCs w:val="32"/>
          <w:cs/>
        </w:rPr>
        <w:t xml:space="preserve">ได้ศึกษารายวิชาระดับคลินิกในชั้นปีที่ </w:t>
      </w:r>
      <w:r w:rsidR="00705001" w:rsidRPr="00113917">
        <w:rPr>
          <w:rFonts w:ascii="TH SarabunPSK" w:hAnsi="TH SarabunPSK" w:cs="TH SarabunPSK"/>
          <w:sz w:val="32"/>
          <w:szCs w:val="32"/>
          <w:cs/>
        </w:rPr>
        <w:t>๕</w:t>
      </w:r>
      <w:r w:rsidR="005479F6" w:rsidRPr="00113917">
        <w:rPr>
          <w:rFonts w:ascii="TH SarabunPSK" w:hAnsi="TH SarabunPSK" w:cs="TH SarabunPSK"/>
          <w:sz w:val="32"/>
          <w:szCs w:val="32"/>
          <w:cs/>
        </w:rPr>
        <w:t xml:space="preserve"> มาแล้วไม่น้อยกว่ากึ่งหนึ่งของจำนวนหน่วยกิต</w:t>
      </w:r>
      <w:r w:rsidR="002B4F4E" w:rsidRPr="002A174C">
        <w:rPr>
          <w:rFonts w:ascii="TH SarabunPSK" w:hAnsi="TH SarabunPSK" w:cs="TH SarabunPSK"/>
          <w:sz w:val="32"/>
          <w:szCs w:val="32"/>
          <w:cs/>
        </w:rPr>
        <w:br/>
      </w:r>
      <w:r w:rsidR="005479F6" w:rsidRPr="00113917">
        <w:rPr>
          <w:rFonts w:ascii="TH SarabunPSK" w:hAnsi="TH SarabunPSK" w:cs="TH SarabunPSK"/>
          <w:sz w:val="32"/>
          <w:szCs w:val="32"/>
          <w:cs/>
        </w:rPr>
        <w:t xml:space="preserve">ในชั้นปีที่ </w:t>
      </w:r>
      <w:r w:rsidR="00705001" w:rsidRPr="00113917">
        <w:rPr>
          <w:rFonts w:ascii="TH SarabunPSK" w:hAnsi="TH SarabunPSK" w:cs="TH SarabunPSK"/>
          <w:sz w:val="32"/>
          <w:szCs w:val="32"/>
          <w:cs/>
        </w:rPr>
        <w:t>๕</w:t>
      </w:r>
      <w:r w:rsidR="005479F6" w:rsidRPr="00113917">
        <w:rPr>
          <w:rFonts w:ascii="TH SarabunPSK" w:hAnsi="TH SarabunPSK" w:cs="TH SarabunPSK"/>
          <w:sz w:val="32"/>
          <w:szCs w:val="32"/>
          <w:cs/>
        </w:rPr>
        <w:t xml:space="preserve"> ของ</w:t>
      </w:r>
      <w:r w:rsidR="00B273ED" w:rsidRPr="00113917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5479F6" w:rsidRPr="00113917">
        <w:rPr>
          <w:rFonts w:ascii="TH SarabunPSK" w:hAnsi="TH SarabunPSK" w:cs="TH SarabunPSK"/>
          <w:sz w:val="32"/>
          <w:szCs w:val="32"/>
          <w:cs/>
        </w:rPr>
        <w:t xml:space="preserve"> เป็นผู้มีสิทธิ์สอบประมวลวิชาเวชศาสตร์ </w:t>
      </w:r>
      <w:r w:rsidR="00705001" w:rsidRPr="00113917">
        <w:rPr>
          <w:rFonts w:ascii="TH SarabunPSK" w:hAnsi="TH SarabunPSK" w:cs="TH SarabunPSK"/>
          <w:sz w:val="32"/>
          <w:szCs w:val="32"/>
          <w:cs/>
        </w:rPr>
        <w:t>๒</w:t>
      </w:r>
      <w:r w:rsidR="005479F6" w:rsidRPr="001139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616B" w:rsidRPr="00113917">
        <w:rPr>
          <w:rFonts w:ascii="TH SarabunPSK" w:hAnsi="TH SarabunPSK" w:cs="TH SarabunPSK"/>
          <w:sz w:val="32"/>
          <w:szCs w:val="32"/>
          <w:cs/>
        </w:rPr>
        <w:t>วิทยาศาสตร์คลินิก</w:t>
      </w:r>
      <w:r w:rsidR="003A616B" w:rsidRPr="002A1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79F6" w:rsidRPr="00113917">
        <w:rPr>
          <w:rFonts w:ascii="TH SarabunPSK" w:hAnsi="TH SarabunPSK" w:cs="TH SarabunPSK"/>
          <w:sz w:val="32"/>
          <w:szCs w:val="32"/>
          <w:cs/>
        </w:rPr>
        <w:t>ภาคทฤษฎี</w:t>
      </w:r>
    </w:p>
    <w:p w14:paraId="6BE82BD7" w14:textId="1ADFB45C" w:rsidR="004B0BD5" w:rsidRPr="00113917" w:rsidRDefault="0083489D" w:rsidP="0011391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A174C"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="005479F6" w:rsidRPr="00113917">
        <w:rPr>
          <w:rFonts w:ascii="TH SarabunPSK" w:hAnsi="TH SarabunPSK" w:cs="TH SarabunPSK"/>
          <w:sz w:val="32"/>
          <w:szCs w:val="32"/>
          <w:cs/>
        </w:rPr>
        <w:t xml:space="preserve">ให้นักศึกษาชั้นปีที่ </w:t>
      </w:r>
      <w:r w:rsidR="007A5B48" w:rsidRPr="00113917">
        <w:rPr>
          <w:rFonts w:ascii="TH SarabunPSK" w:hAnsi="TH SarabunPSK" w:cs="TH SarabunPSK"/>
          <w:sz w:val="32"/>
          <w:szCs w:val="32"/>
          <w:cs/>
        </w:rPr>
        <w:t>๖</w:t>
      </w:r>
      <w:r w:rsidR="005479F6" w:rsidRPr="00113917">
        <w:rPr>
          <w:rFonts w:ascii="TH SarabunPSK" w:hAnsi="TH SarabunPSK" w:cs="TH SarabunPSK"/>
          <w:sz w:val="32"/>
          <w:szCs w:val="32"/>
          <w:cs/>
        </w:rPr>
        <w:t xml:space="preserve"> ที่ศึกษาวิทยาศาสตร์การแพทย์คลินิก (ระดับคลินิก) มาแล้วไม่น้อยกว่า</w:t>
      </w:r>
      <w:r w:rsidR="003A616B" w:rsidRPr="002A174C">
        <w:rPr>
          <w:rFonts w:ascii="TH SarabunPSK" w:hAnsi="TH SarabunPSK" w:cs="TH SarabunPSK"/>
          <w:sz w:val="32"/>
          <w:szCs w:val="32"/>
          <w:cs/>
        </w:rPr>
        <w:br/>
      </w:r>
      <w:r w:rsidR="005479F6" w:rsidRPr="00113917">
        <w:rPr>
          <w:rFonts w:ascii="TH SarabunPSK" w:hAnsi="TH SarabunPSK" w:cs="TH SarabunPSK"/>
          <w:sz w:val="32"/>
          <w:szCs w:val="32"/>
          <w:cs/>
        </w:rPr>
        <w:t>ห้าภาคการศึกษา</w:t>
      </w:r>
      <w:r w:rsidR="007A5B48" w:rsidRPr="001139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73ED" w:rsidRPr="00113917">
        <w:rPr>
          <w:rFonts w:ascii="TH SarabunPSK" w:hAnsi="TH SarabunPSK" w:cs="TH SarabunPSK"/>
          <w:sz w:val="32"/>
          <w:szCs w:val="32"/>
          <w:cs/>
        </w:rPr>
        <w:t>โดย</w:t>
      </w:r>
      <w:r w:rsidR="00F475AF" w:rsidRPr="00113917">
        <w:rPr>
          <w:rFonts w:ascii="TH SarabunPSK" w:hAnsi="TH SarabunPSK" w:cs="TH SarabunPSK"/>
          <w:sz w:val="32"/>
          <w:szCs w:val="32"/>
          <w:cs/>
        </w:rPr>
        <w:t>ไ</w:t>
      </w:r>
      <w:r w:rsidR="00B273ED" w:rsidRPr="00113917">
        <w:rPr>
          <w:rFonts w:ascii="TH SarabunPSK" w:hAnsi="TH SarabunPSK" w:cs="TH SarabunPSK"/>
          <w:sz w:val="32"/>
          <w:szCs w:val="32"/>
          <w:cs/>
        </w:rPr>
        <w:t xml:space="preserve">ด้ศึกษารายวิชาระดับคลินิกในชั้นปีที่ </w:t>
      </w:r>
      <w:r w:rsidR="007A5B48" w:rsidRPr="00113917">
        <w:rPr>
          <w:rFonts w:ascii="TH SarabunPSK" w:hAnsi="TH SarabunPSK" w:cs="TH SarabunPSK"/>
          <w:sz w:val="32"/>
          <w:szCs w:val="32"/>
          <w:cs/>
        </w:rPr>
        <w:t>๖</w:t>
      </w:r>
      <w:r w:rsidR="00B273ED" w:rsidRPr="00113917">
        <w:rPr>
          <w:rFonts w:ascii="TH SarabunPSK" w:hAnsi="TH SarabunPSK" w:cs="TH SarabunPSK"/>
          <w:sz w:val="32"/>
          <w:szCs w:val="32"/>
          <w:cs/>
        </w:rPr>
        <w:t xml:space="preserve"> มาแล้วไม่น้อยกว่ากึ่งหนึ่งของจำนวนหน่วยกิตในชั้นปีที่ </w:t>
      </w:r>
      <w:r w:rsidR="007A5B48" w:rsidRPr="00113917">
        <w:rPr>
          <w:rFonts w:ascii="TH SarabunPSK" w:hAnsi="TH SarabunPSK" w:cs="TH SarabunPSK"/>
          <w:sz w:val="32"/>
          <w:szCs w:val="32"/>
          <w:cs/>
        </w:rPr>
        <w:t>๖</w:t>
      </w:r>
      <w:r w:rsidR="00B273ED" w:rsidRPr="00113917">
        <w:rPr>
          <w:rFonts w:ascii="TH SarabunPSK" w:hAnsi="TH SarabunPSK" w:cs="TH SarabunPSK"/>
          <w:sz w:val="32"/>
          <w:szCs w:val="32"/>
          <w:cs/>
        </w:rPr>
        <w:t xml:space="preserve"> ของหลักสูตร เป็นผู้มีสิทธิ์สอบประมวลวิชาเวชศาสตร์ </w:t>
      </w:r>
      <w:r w:rsidR="007A5B48" w:rsidRPr="00113917">
        <w:rPr>
          <w:rFonts w:ascii="TH SarabunPSK" w:hAnsi="TH SarabunPSK" w:cs="TH SarabunPSK"/>
          <w:sz w:val="32"/>
          <w:szCs w:val="32"/>
          <w:cs/>
        </w:rPr>
        <w:t>๒</w:t>
      </w:r>
      <w:r w:rsidR="003A616B" w:rsidRPr="002A1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616B" w:rsidRPr="00113917">
        <w:rPr>
          <w:rFonts w:ascii="TH SarabunPSK" w:hAnsi="TH SarabunPSK" w:cs="TH SarabunPSK"/>
          <w:sz w:val="32"/>
          <w:szCs w:val="32"/>
          <w:cs/>
        </w:rPr>
        <w:t>วิทยาศาสตร์คลินิก</w:t>
      </w:r>
      <w:r w:rsidR="00B273ED" w:rsidRPr="001139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79F6" w:rsidRPr="00113917">
        <w:rPr>
          <w:rFonts w:ascii="TH SarabunPSK" w:hAnsi="TH SarabunPSK" w:cs="TH SarabunPSK"/>
          <w:sz w:val="32"/>
          <w:szCs w:val="32"/>
          <w:cs/>
        </w:rPr>
        <w:t>ภาคปฏิบัติ</w:t>
      </w:r>
    </w:p>
    <w:p w14:paraId="0A1A9856" w14:textId="712E98AC" w:rsidR="00033BF5" w:rsidRPr="002A174C" w:rsidRDefault="00033BF5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A174C">
        <w:rPr>
          <w:rFonts w:ascii="TH SarabunPSK" w:hAnsi="TH SarabunPSK" w:cs="TH SarabunPSK" w:hint="cs"/>
          <w:b/>
          <w:bCs/>
          <w:sz w:val="32"/>
          <w:szCs w:val="32"/>
          <w:cs/>
        </w:rPr>
        <w:t>ข้อ ๑</w:t>
      </w:r>
      <w:r w:rsidR="002A174C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2A17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02F85" w:rsidRPr="00113917">
        <w:rPr>
          <w:rFonts w:ascii="TH SarabunPSK" w:hAnsi="TH SarabunPSK" w:cs="TH SarabunPSK"/>
          <w:sz w:val="32"/>
          <w:szCs w:val="32"/>
          <w:cs/>
        </w:rPr>
        <w:t>การประเมินผลการสอบประมวลวิชาด้านเวชศาสตร์ แบ่งเป็น ๒ ระดับ</w:t>
      </w:r>
      <w:r w:rsidRPr="002A174C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120B27D8" w14:textId="77777777" w:rsidR="00033BF5" w:rsidRDefault="00033BF5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302F85" w:rsidRPr="00113917">
        <w:rPr>
          <w:rFonts w:ascii="TH SarabunPSK" w:hAnsi="TH SarabunPSK" w:cs="TH SarabunPSK"/>
          <w:sz w:val="32"/>
          <w:szCs w:val="32"/>
          <w:cs/>
        </w:rPr>
        <w:t>ระดับใช้ได้ (</w:t>
      </w:r>
      <w:r w:rsidR="00302F85" w:rsidRPr="00113917">
        <w:rPr>
          <w:rFonts w:ascii="TH SarabunPSK" w:hAnsi="TH SarabunPSK" w:cs="TH SarabunPSK"/>
          <w:sz w:val="32"/>
          <w:szCs w:val="32"/>
        </w:rPr>
        <w:t>S</w:t>
      </w:r>
      <w:r w:rsidR="00302F85" w:rsidRPr="00113917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6768BD3C" w14:textId="23A3E177" w:rsidR="004B0BD5" w:rsidRPr="00113917" w:rsidRDefault="00033BF5" w:rsidP="0011391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302F85" w:rsidRPr="00113917">
        <w:rPr>
          <w:rFonts w:ascii="TH SarabunPSK" w:hAnsi="TH SarabunPSK" w:cs="TH SarabunPSK"/>
          <w:sz w:val="32"/>
          <w:szCs w:val="32"/>
          <w:cs/>
        </w:rPr>
        <w:t>ระดับยังใช้ไม่ได้ (</w:t>
      </w:r>
      <w:r w:rsidR="00302F85" w:rsidRPr="00113917">
        <w:rPr>
          <w:rFonts w:ascii="TH SarabunPSK" w:hAnsi="TH SarabunPSK" w:cs="TH SarabunPSK"/>
          <w:sz w:val="32"/>
          <w:szCs w:val="32"/>
        </w:rPr>
        <w:t>U</w:t>
      </w:r>
      <w:r w:rsidR="00302F85" w:rsidRPr="00113917">
        <w:rPr>
          <w:rFonts w:ascii="TH SarabunPSK" w:hAnsi="TH SarabunPSK" w:cs="TH SarabunPSK"/>
          <w:sz w:val="32"/>
          <w:szCs w:val="32"/>
          <w:cs/>
        </w:rPr>
        <w:t>)</w:t>
      </w:r>
    </w:p>
    <w:p w14:paraId="5FA28675" w14:textId="5AAD0392" w:rsidR="008B68BB" w:rsidRDefault="00033BF5" w:rsidP="003A616B">
      <w:pPr>
        <w:tabs>
          <w:tab w:val="left" w:pos="709"/>
        </w:tabs>
        <w:spacing w:line="38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๑</w:t>
      </w:r>
      <w:r w:rsidR="002A174C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2BC4" w:rsidRPr="00113917">
        <w:rPr>
          <w:rFonts w:ascii="TH SarabunPSK" w:hAnsi="TH SarabunPSK" w:cs="TH SarabunPSK"/>
          <w:sz w:val="32"/>
          <w:szCs w:val="32"/>
          <w:cs/>
        </w:rPr>
        <w:t xml:space="preserve">ให้คณะจัดสอบประมวลวิชาด้านเวชศาสตร์แต่ละประมวลวิชา </w:t>
      </w:r>
      <w:r w:rsidR="00FC0784">
        <w:rPr>
          <w:rFonts w:ascii="TH SarabunPSK" w:hAnsi="TH SarabunPSK" w:cs="TH SarabunPSK" w:hint="cs"/>
          <w:sz w:val="32"/>
          <w:szCs w:val="32"/>
          <w:cs/>
        </w:rPr>
        <w:t>อย่างน้อย</w:t>
      </w:r>
      <w:r w:rsidR="00FC2BC4" w:rsidRPr="00113917">
        <w:rPr>
          <w:rFonts w:ascii="TH SarabunPSK" w:hAnsi="TH SarabunPSK" w:cs="TH SarabunPSK"/>
          <w:sz w:val="32"/>
          <w:szCs w:val="32"/>
          <w:cs/>
        </w:rPr>
        <w:t>ปีล</w:t>
      </w:r>
      <w:r w:rsidR="00CE73E6" w:rsidRPr="00113917">
        <w:rPr>
          <w:rFonts w:ascii="TH SarabunPSK" w:hAnsi="TH SarabunPSK" w:cs="TH SarabunPSK"/>
          <w:sz w:val="32"/>
          <w:szCs w:val="32"/>
          <w:cs/>
        </w:rPr>
        <w:t>ะ</w:t>
      </w:r>
      <w:r w:rsidR="00FC07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73E6" w:rsidRPr="00113917">
        <w:rPr>
          <w:rFonts w:ascii="TH SarabunPSK" w:hAnsi="TH SarabunPSK" w:cs="TH SarabunPSK"/>
          <w:sz w:val="32"/>
          <w:szCs w:val="32"/>
          <w:cs/>
        </w:rPr>
        <w:t xml:space="preserve">๑ ครั้ง </w:t>
      </w:r>
      <w:r w:rsidR="003A616B" w:rsidRPr="00A83672">
        <w:rPr>
          <w:rFonts w:ascii="TH SarabunPSK" w:hAnsi="TH SarabunPSK" w:cs="TH SarabunPSK"/>
          <w:sz w:val="32"/>
          <w:szCs w:val="32"/>
          <w:cs/>
        </w:rPr>
        <w:br/>
      </w:r>
      <w:r w:rsidR="00CE73E6" w:rsidRPr="00113917">
        <w:rPr>
          <w:rFonts w:ascii="TH SarabunPSK" w:hAnsi="TH SarabunPSK" w:cs="TH SarabunPSK"/>
          <w:sz w:val="32"/>
          <w:szCs w:val="32"/>
          <w:cs/>
        </w:rPr>
        <w:t>แต่ไม่เกิน ๓</w:t>
      </w:r>
      <w:r w:rsidR="00FC2BC4" w:rsidRPr="00113917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14:paraId="03A3B846" w14:textId="3AE0FD4B" w:rsidR="00FC0784" w:rsidRDefault="00FC0784" w:rsidP="003A616B">
      <w:pPr>
        <w:tabs>
          <w:tab w:val="left" w:pos="709"/>
        </w:tabs>
        <w:spacing w:line="38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6461F1FF" w14:textId="1495AD94" w:rsidR="00FC0784" w:rsidRDefault="00FC0784" w:rsidP="00FC0784">
      <w:pPr>
        <w:tabs>
          <w:tab w:val="left" w:pos="709"/>
        </w:tabs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๕</w:t>
      </w:r>
    </w:p>
    <w:p w14:paraId="4D30B0E0" w14:textId="4880D0FB" w:rsidR="00FC0784" w:rsidRDefault="00FC0784" w:rsidP="00FC0784">
      <w:pPr>
        <w:tabs>
          <w:tab w:val="left" w:pos="709"/>
        </w:tabs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สถานภาพทางวิชาการ</w:t>
      </w:r>
    </w:p>
    <w:p w14:paraId="7F46A581" w14:textId="77777777" w:rsidR="004B0BD5" w:rsidRPr="00A83672" w:rsidRDefault="004B0BD5" w:rsidP="00FC0784">
      <w:pPr>
        <w:tabs>
          <w:tab w:val="left" w:pos="709"/>
        </w:tabs>
        <w:spacing w:line="380" w:lineRule="exact"/>
        <w:jc w:val="center"/>
        <w:rPr>
          <w:rFonts w:ascii="TH SarabunPSK" w:hAnsi="TH SarabunPSK" w:cs="TH SarabunPSK"/>
          <w:sz w:val="32"/>
          <w:szCs w:val="32"/>
        </w:rPr>
      </w:pPr>
    </w:p>
    <w:p w14:paraId="30A92AF7" w14:textId="3FCC08E2" w:rsidR="0083489D" w:rsidRPr="002A174C" w:rsidRDefault="00FC2BC4">
      <w:pPr>
        <w:tabs>
          <w:tab w:val="left" w:pos="709"/>
        </w:tabs>
        <w:spacing w:line="38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13917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2A174C" w:rsidRPr="002A174C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4B0BD5" w:rsidRPr="002A1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3917">
        <w:rPr>
          <w:rFonts w:ascii="TH SarabunPSK" w:hAnsi="TH SarabunPSK" w:cs="TH SarabunPSK"/>
          <w:sz w:val="32"/>
          <w:szCs w:val="32"/>
          <w:cs/>
        </w:rPr>
        <w:t>สถานภาพทางวิชาการ</w:t>
      </w:r>
      <w:r w:rsidR="003A616B" w:rsidRPr="002A174C">
        <w:rPr>
          <w:rFonts w:ascii="TH SarabunPSK" w:hAnsi="TH SarabunPSK" w:cs="TH SarabunPSK" w:hint="cs"/>
          <w:sz w:val="32"/>
          <w:szCs w:val="32"/>
          <w:cs/>
        </w:rPr>
        <w:t>ของนักศึกษา</w:t>
      </w:r>
      <w:r w:rsidR="00390626" w:rsidRPr="002A174C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113917">
        <w:rPr>
          <w:rFonts w:ascii="TH SarabunPSK" w:hAnsi="TH SarabunPSK" w:cs="TH SarabunPSK"/>
          <w:sz w:val="32"/>
          <w:szCs w:val="32"/>
          <w:cs/>
        </w:rPr>
        <w:t>เป็นไปตามข้อบังคับ</w:t>
      </w:r>
      <w:r w:rsidR="003A616B" w:rsidRPr="002A174C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</w:t>
      </w:r>
      <w:r w:rsidR="00390626" w:rsidRPr="002A174C">
        <w:rPr>
          <w:rFonts w:ascii="TH SarabunPSK" w:hAnsi="TH SarabunPSK" w:cs="TH SarabunPSK"/>
          <w:sz w:val="32"/>
          <w:szCs w:val="32"/>
          <w:cs/>
        </w:rPr>
        <w:br/>
      </w:r>
      <w:r w:rsidR="0083489D" w:rsidRPr="002A174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113917">
        <w:rPr>
          <w:rFonts w:ascii="TH SarabunPSK" w:hAnsi="TH SarabunPSK" w:cs="TH SarabunPSK"/>
          <w:sz w:val="32"/>
          <w:szCs w:val="32"/>
          <w:cs/>
        </w:rPr>
        <w:t>ว่าด้วยการศึกษา</w:t>
      </w:r>
      <w:r w:rsidR="003A616B" w:rsidRPr="002A174C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113917">
        <w:rPr>
          <w:rFonts w:ascii="TH SarabunPSK" w:hAnsi="TH SarabunPSK" w:cs="TH SarabunPSK"/>
          <w:sz w:val="32"/>
          <w:szCs w:val="32"/>
          <w:cs/>
        </w:rPr>
        <w:t xml:space="preserve">ปริญญาตรี </w:t>
      </w:r>
    </w:p>
    <w:p w14:paraId="148C59F4" w14:textId="117D9501" w:rsidR="004B0BD5" w:rsidRPr="00113917" w:rsidRDefault="0083489D" w:rsidP="00113917">
      <w:pPr>
        <w:tabs>
          <w:tab w:val="left" w:pos="709"/>
        </w:tabs>
        <w:spacing w:line="38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A174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 ๑</w:t>
      </w:r>
      <w:r w:rsidR="002A174C" w:rsidRPr="002A174C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2A17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2BC4" w:rsidRPr="00113917">
        <w:rPr>
          <w:rFonts w:ascii="TH SarabunPSK" w:hAnsi="TH SarabunPSK" w:cs="TH SarabunPSK"/>
          <w:sz w:val="32"/>
          <w:szCs w:val="32"/>
          <w:cs/>
        </w:rPr>
        <w:t>นักศึกษาอาจถูกถอนชื่อ</w:t>
      </w:r>
      <w:r w:rsidR="00545EBB" w:rsidRPr="00113917">
        <w:rPr>
          <w:rFonts w:ascii="TH SarabunPSK" w:hAnsi="TH SarabunPSK" w:cs="TH SarabunPSK"/>
          <w:sz w:val="32"/>
          <w:szCs w:val="32"/>
          <w:cs/>
        </w:rPr>
        <w:t>อ</w:t>
      </w:r>
      <w:r w:rsidR="00FC2BC4" w:rsidRPr="00113917">
        <w:rPr>
          <w:rFonts w:ascii="TH SarabunPSK" w:hAnsi="TH SarabunPSK" w:cs="TH SarabunPSK"/>
          <w:sz w:val="32"/>
          <w:szCs w:val="32"/>
          <w:cs/>
        </w:rPr>
        <w:t>อกจากทะเบียนนักศึกษา</w:t>
      </w:r>
      <w:r w:rsidRPr="002A174C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FC2BC4" w:rsidRPr="00113917">
        <w:rPr>
          <w:rFonts w:ascii="TH SarabunPSK" w:hAnsi="TH SarabunPSK" w:cs="TH SarabunPSK"/>
          <w:sz w:val="32"/>
          <w:szCs w:val="32"/>
          <w:cs/>
        </w:rPr>
        <w:t>ในกรณี</w:t>
      </w:r>
      <w:r w:rsidR="004E0812" w:rsidRPr="002A1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616B" w:rsidRPr="002A174C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FC2BC4" w:rsidRPr="00113917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14:paraId="758B07D3" w14:textId="10B2E5B5" w:rsidR="004B0BD5" w:rsidRPr="00113917" w:rsidRDefault="00A20318" w:rsidP="00113917">
      <w:pPr>
        <w:tabs>
          <w:tab w:val="left" w:pos="709"/>
        </w:tabs>
        <w:spacing w:line="38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A174C">
        <w:rPr>
          <w:rFonts w:ascii="TH SarabunPSK" w:hAnsi="TH SarabunPSK" w:cs="TH SarabunPSK"/>
          <w:sz w:val="32"/>
          <w:szCs w:val="32"/>
          <w:cs/>
        </w:rPr>
        <w:t>(</w:t>
      </w:r>
      <w:r w:rsidR="00FC2BC4" w:rsidRPr="00113917">
        <w:rPr>
          <w:rFonts w:ascii="TH SarabunPSK" w:hAnsi="TH SarabunPSK" w:cs="TH SarabunPSK"/>
          <w:sz w:val="32"/>
          <w:szCs w:val="32"/>
          <w:cs/>
        </w:rPr>
        <w:t>๑</w:t>
      </w:r>
      <w:r w:rsidRPr="002A174C">
        <w:rPr>
          <w:rFonts w:ascii="TH SarabunPSK" w:hAnsi="TH SarabunPSK" w:cs="TH SarabunPSK"/>
          <w:sz w:val="32"/>
          <w:szCs w:val="32"/>
          <w:cs/>
        </w:rPr>
        <w:t>)</w:t>
      </w:r>
      <w:r w:rsidR="00FC2BC4" w:rsidRPr="00113917">
        <w:rPr>
          <w:rFonts w:ascii="TH SarabunPSK" w:hAnsi="TH SarabunPSK" w:cs="TH SarabunPSK"/>
          <w:sz w:val="32"/>
          <w:szCs w:val="32"/>
          <w:cs/>
        </w:rPr>
        <w:t xml:space="preserve"> ศึกษารายวิชา</w:t>
      </w:r>
      <w:r w:rsidR="0083489D" w:rsidRPr="002A174C">
        <w:rPr>
          <w:rFonts w:ascii="TH SarabunPSK" w:hAnsi="TH SarabunPSK" w:cs="TH SarabunPSK" w:hint="cs"/>
          <w:sz w:val="32"/>
          <w:szCs w:val="32"/>
          <w:cs/>
        </w:rPr>
        <w:t>ใน</w:t>
      </w:r>
      <w:r w:rsidR="00FC2BC4" w:rsidRPr="00113917">
        <w:rPr>
          <w:rFonts w:ascii="TH SarabunPSK" w:hAnsi="TH SarabunPSK" w:cs="TH SarabunPSK"/>
          <w:sz w:val="32"/>
          <w:szCs w:val="32"/>
          <w:cs/>
        </w:rPr>
        <w:t>หลักสูตรระยะที่ ๑ ไม่ครบถ้วนตามข้อกำหนดของหลักสูตรหรือได้ค่าระดับเฉลี่ยสะสมต่ำกว่า ๒.๐๐ ภายในระยะเวลาสี่ภาคการศึกษา</w:t>
      </w:r>
    </w:p>
    <w:p w14:paraId="63902405" w14:textId="41F7B403" w:rsidR="004B0BD5" w:rsidRPr="00113917" w:rsidRDefault="00A20318" w:rsidP="00113917">
      <w:pPr>
        <w:tabs>
          <w:tab w:val="left" w:pos="709"/>
        </w:tabs>
        <w:spacing w:line="380" w:lineRule="exact"/>
        <w:ind w:firstLine="1134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2A174C">
        <w:rPr>
          <w:rFonts w:ascii="TH SarabunPSK" w:hAnsi="TH SarabunPSK" w:cs="TH SarabunPSK"/>
          <w:sz w:val="32"/>
          <w:szCs w:val="32"/>
          <w:cs/>
        </w:rPr>
        <w:t>(</w:t>
      </w:r>
      <w:r w:rsidR="00FC2BC4" w:rsidRPr="00113917">
        <w:rPr>
          <w:rFonts w:ascii="TH SarabunPSK" w:hAnsi="TH SarabunPSK" w:cs="TH SarabunPSK"/>
          <w:sz w:val="32"/>
          <w:szCs w:val="32"/>
          <w:cs/>
        </w:rPr>
        <w:t>๒</w:t>
      </w:r>
      <w:r w:rsidRPr="002A174C">
        <w:rPr>
          <w:rFonts w:ascii="TH SarabunPSK" w:hAnsi="TH SarabunPSK" w:cs="TH SarabunPSK"/>
          <w:sz w:val="32"/>
          <w:szCs w:val="32"/>
          <w:cs/>
        </w:rPr>
        <w:t>)</w:t>
      </w:r>
      <w:r w:rsidR="00FC2BC4" w:rsidRPr="00113917">
        <w:rPr>
          <w:rFonts w:ascii="TH SarabunPSK" w:hAnsi="TH SarabunPSK" w:cs="TH SarabunPSK"/>
          <w:sz w:val="32"/>
          <w:szCs w:val="32"/>
          <w:cs/>
        </w:rPr>
        <w:t xml:space="preserve"> ศึกษารายวิชา</w:t>
      </w:r>
      <w:r w:rsidR="0083489D" w:rsidRPr="002A174C">
        <w:rPr>
          <w:rFonts w:ascii="TH SarabunPSK" w:hAnsi="TH SarabunPSK" w:cs="TH SarabunPSK" w:hint="cs"/>
          <w:sz w:val="32"/>
          <w:szCs w:val="32"/>
          <w:cs/>
        </w:rPr>
        <w:t>ใน</w:t>
      </w:r>
      <w:r w:rsidR="00FC2BC4" w:rsidRPr="00113917">
        <w:rPr>
          <w:rFonts w:ascii="TH SarabunPSK" w:hAnsi="TH SarabunPSK" w:cs="TH SarabunPSK"/>
          <w:sz w:val="32"/>
          <w:szCs w:val="32"/>
          <w:cs/>
        </w:rPr>
        <w:t>หลักสูตระยะที่ ๒ ไม่ครบถ้วนตามข้อกำหนดของหลักสูตรหรือได้ค่าระดับเฉลี่ยสะสมต่ำกว่า ๒.๐๐</w:t>
      </w:r>
      <w:r w:rsidR="00390626" w:rsidRPr="002A1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2BC4" w:rsidRPr="00113917">
        <w:rPr>
          <w:rFonts w:ascii="TH SarabunPSK" w:hAnsi="TH SarabunPSK" w:cs="TH SarabunPSK"/>
          <w:sz w:val="32"/>
          <w:szCs w:val="32"/>
          <w:cs/>
        </w:rPr>
        <w:t>ภายในระยะเวลาแปดภาคการศึกษา</w:t>
      </w:r>
      <w:r w:rsidR="003A616B" w:rsidRPr="002A1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2BC4" w:rsidRPr="00113917">
        <w:rPr>
          <w:rFonts w:ascii="TH SarabunPSK" w:hAnsi="TH SarabunPSK" w:cs="TH SarabunPSK"/>
          <w:sz w:val="32"/>
          <w:szCs w:val="32"/>
          <w:cs/>
        </w:rPr>
        <w:t>นับแต่ภาคแรก</w:t>
      </w:r>
      <w:r w:rsidR="002C06FA" w:rsidRPr="00113917">
        <w:rPr>
          <w:rFonts w:ascii="TH SarabunPSK" w:hAnsi="TH SarabunPSK" w:cs="TH SarabunPSK"/>
          <w:sz w:val="32"/>
          <w:szCs w:val="32"/>
          <w:cs/>
        </w:rPr>
        <w:t>ที่เริ่มศึกษาหลักสูตร</w:t>
      </w:r>
      <w:r w:rsidR="002C06FA" w:rsidRPr="00113917">
        <w:rPr>
          <w:rFonts w:ascii="TH SarabunPSK" w:hAnsi="TH SarabunPSK" w:cs="TH SarabunPSK"/>
          <w:spacing w:val="-10"/>
          <w:sz w:val="32"/>
          <w:szCs w:val="32"/>
          <w:cs/>
        </w:rPr>
        <w:t>ระยะที่ ๒</w:t>
      </w:r>
    </w:p>
    <w:p w14:paraId="1A5816AD" w14:textId="2440B54D" w:rsidR="004B0BD5" w:rsidRPr="00A83672" w:rsidRDefault="00A20318" w:rsidP="003A616B">
      <w:pPr>
        <w:tabs>
          <w:tab w:val="left" w:pos="709"/>
        </w:tabs>
        <w:spacing w:line="380" w:lineRule="exact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174C">
        <w:rPr>
          <w:rFonts w:ascii="TH SarabunPSK" w:hAnsi="TH SarabunPSK" w:cs="TH SarabunPSK"/>
          <w:sz w:val="32"/>
          <w:szCs w:val="32"/>
          <w:cs/>
        </w:rPr>
        <w:t>(</w:t>
      </w:r>
      <w:r w:rsidR="002C06FA" w:rsidRPr="00113917">
        <w:rPr>
          <w:rFonts w:ascii="TH SarabunPSK" w:hAnsi="TH SarabunPSK" w:cs="TH SarabunPSK"/>
          <w:sz w:val="32"/>
          <w:szCs w:val="32"/>
          <w:cs/>
        </w:rPr>
        <w:t>๓</w:t>
      </w:r>
      <w:r w:rsidRPr="002A174C">
        <w:rPr>
          <w:rFonts w:ascii="TH SarabunPSK" w:hAnsi="TH SarabunPSK" w:cs="TH SarabunPSK"/>
          <w:sz w:val="32"/>
          <w:szCs w:val="32"/>
          <w:cs/>
        </w:rPr>
        <w:t>)</w:t>
      </w:r>
      <w:r w:rsidR="002C06FA" w:rsidRPr="00113917">
        <w:rPr>
          <w:rFonts w:ascii="TH SarabunPSK" w:hAnsi="TH SarabunPSK" w:cs="TH SarabunPSK"/>
          <w:sz w:val="32"/>
          <w:szCs w:val="32"/>
          <w:cs/>
        </w:rPr>
        <w:t xml:space="preserve"> ศึกษารายวิชาตามหลักสูตรระยะที่ ๓ ไม่ครบถ้วนตามข้อกำหนดของหลักสูตรหรือได้ค่าระดับเฉลี่ยสะสมต่ำกว่า ๒.๐๐ ภายในระยะเวลาสิบสองภาคการศึกษา</w:t>
      </w:r>
      <w:r w:rsidR="003A616B" w:rsidRPr="002A1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06FA" w:rsidRPr="00113917">
        <w:rPr>
          <w:rFonts w:ascii="TH SarabunPSK" w:hAnsi="TH SarabunPSK" w:cs="TH SarabunPSK"/>
          <w:sz w:val="32"/>
          <w:szCs w:val="32"/>
          <w:cs/>
        </w:rPr>
        <w:t>นับแต่ภาคแรกที่เริ่มศึกษาหลักสูตรระยะที่ ๓</w:t>
      </w:r>
    </w:p>
    <w:p w14:paraId="440D3A5F" w14:textId="1D1139E6" w:rsidR="004B0BD5" w:rsidRPr="00113917" w:rsidRDefault="00B835FC" w:rsidP="00113917">
      <w:pPr>
        <w:tabs>
          <w:tab w:val="left" w:pos="709"/>
        </w:tabs>
        <w:spacing w:line="38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1391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2A174C">
        <w:rPr>
          <w:rFonts w:ascii="TH SarabunPSK" w:hAnsi="TH SarabunPSK" w:cs="TH SarabunPSK" w:hint="cs"/>
          <w:b/>
          <w:bCs/>
          <w:sz w:val="32"/>
          <w:szCs w:val="32"/>
          <w:cs/>
        </w:rPr>
        <w:t>๒๐</w:t>
      </w:r>
      <w:r w:rsidR="004B0BD5" w:rsidRPr="00A83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13917">
        <w:rPr>
          <w:rFonts w:ascii="TH SarabunPSK" w:hAnsi="TH SarabunPSK" w:cs="TH SarabunPSK"/>
          <w:sz w:val="32"/>
          <w:szCs w:val="32"/>
          <w:cs/>
        </w:rPr>
        <w:t>กรณีนักศึกษามีปัญหาทางด้านพฤติกรรมและสุขภาพจิตจนอาจเป็นอุปสรรค</w:t>
      </w:r>
      <w:r w:rsidR="00A459DB">
        <w:rPr>
          <w:rFonts w:ascii="TH SarabunPSK" w:hAnsi="TH SarabunPSK" w:cs="TH SarabunPSK"/>
          <w:sz w:val="32"/>
          <w:szCs w:val="32"/>
          <w:cs/>
        </w:rPr>
        <w:br/>
      </w:r>
      <w:r w:rsidRPr="00113917">
        <w:rPr>
          <w:rFonts w:ascii="TH SarabunPSK" w:hAnsi="TH SarabunPSK" w:cs="TH SarabunPSK"/>
          <w:sz w:val="32"/>
          <w:szCs w:val="32"/>
          <w:cs/>
        </w:rPr>
        <w:t>ต่อการศึกษาและการประกอบวิชาชีพในอนาคต ให้อธิการบดีโดย</w:t>
      </w:r>
      <w:r w:rsidR="003A616B" w:rsidRPr="00A83672">
        <w:rPr>
          <w:rFonts w:ascii="TH SarabunPSK" w:hAnsi="TH SarabunPSK" w:cs="TH SarabunPSK" w:hint="cs"/>
          <w:sz w:val="32"/>
          <w:szCs w:val="32"/>
          <w:cs/>
        </w:rPr>
        <w:t>ข้อ</w:t>
      </w:r>
      <w:r w:rsidRPr="00113917">
        <w:rPr>
          <w:rFonts w:ascii="TH SarabunPSK" w:hAnsi="TH SarabunPSK" w:cs="TH SarabunPSK"/>
          <w:sz w:val="32"/>
          <w:szCs w:val="32"/>
          <w:cs/>
        </w:rPr>
        <w:t>เสนอของคณบดีแต่งตั้ง</w:t>
      </w:r>
      <w:r w:rsidR="003C4DF6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07224B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07224B" w:rsidRPr="00113917">
        <w:rPr>
          <w:rFonts w:ascii="TH SarabunPSK" w:hAnsi="TH SarabunPSK" w:cs="TH SarabunPSK"/>
          <w:sz w:val="32"/>
          <w:szCs w:val="32"/>
          <w:cs/>
        </w:rPr>
        <w:t>พิจารณาพฤติกรรมและสุขภาพจิต</w:t>
      </w:r>
      <w:r w:rsidR="0007224B">
        <w:rPr>
          <w:rFonts w:ascii="TH SarabunPSK" w:hAnsi="TH SarabunPSK" w:cs="TH SarabunPSK" w:hint="cs"/>
          <w:sz w:val="32"/>
          <w:szCs w:val="32"/>
          <w:cs/>
        </w:rPr>
        <w:t>จากผู้ปฏิบัติงานในมหาวิทยาลัย</w:t>
      </w:r>
      <w:r w:rsidRPr="00113917">
        <w:rPr>
          <w:rFonts w:ascii="TH SarabunPSK" w:hAnsi="TH SarabunPSK" w:cs="TH SarabunPSK"/>
          <w:sz w:val="32"/>
          <w:szCs w:val="32"/>
          <w:cs/>
        </w:rPr>
        <w:t>จำนวนไม่น้อยกว่า ๓ คน เพื่อพิจารณาว่านักศึกษาดังกล่าวสมควรพ้นส</w:t>
      </w:r>
      <w:r w:rsidR="0007224B">
        <w:rPr>
          <w:rFonts w:ascii="TH SarabunPSK" w:hAnsi="TH SarabunPSK" w:cs="TH SarabunPSK" w:hint="cs"/>
          <w:sz w:val="32"/>
          <w:szCs w:val="32"/>
          <w:cs/>
        </w:rPr>
        <w:t>ถาน</w:t>
      </w:r>
      <w:r w:rsidRPr="00113917">
        <w:rPr>
          <w:rFonts w:ascii="TH SarabunPSK" w:hAnsi="TH SarabunPSK" w:cs="TH SarabunPSK"/>
          <w:sz w:val="32"/>
          <w:szCs w:val="32"/>
          <w:cs/>
        </w:rPr>
        <w:t>ภาพนักศึกษาหรือไม่ และเสนอ</w:t>
      </w:r>
      <w:r w:rsidR="006E433A" w:rsidRPr="00113917">
        <w:rPr>
          <w:rFonts w:ascii="TH SarabunPSK" w:hAnsi="TH SarabunPSK" w:cs="TH SarabunPSK"/>
          <w:sz w:val="32"/>
          <w:szCs w:val="32"/>
          <w:cs/>
        </w:rPr>
        <w:t>ต่ออธิการบดี</w:t>
      </w:r>
      <w:r w:rsidR="004C574D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6E433A" w:rsidRPr="00113917">
        <w:rPr>
          <w:rFonts w:ascii="TH SarabunPSK" w:hAnsi="TH SarabunPSK" w:cs="TH SarabunPSK"/>
          <w:sz w:val="32"/>
          <w:szCs w:val="32"/>
          <w:cs/>
        </w:rPr>
        <w:t>อนุมัติต่อไป</w:t>
      </w:r>
    </w:p>
    <w:p w14:paraId="02CE3064" w14:textId="28E379F0" w:rsidR="004B0BD5" w:rsidRPr="00113917" w:rsidRDefault="00250954" w:rsidP="00113917">
      <w:pPr>
        <w:tabs>
          <w:tab w:val="left" w:pos="709"/>
        </w:tabs>
        <w:spacing w:line="38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1391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2A174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113917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4B0BD5" w:rsidRPr="002A1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3917">
        <w:rPr>
          <w:rFonts w:ascii="TH SarabunPSK" w:hAnsi="TH SarabunPSK" w:cs="TH SarabunPSK"/>
          <w:sz w:val="32"/>
          <w:szCs w:val="32"/>
          <w:cs/>
        </w:rPr>
        <w:t>การพ้นส</w:t>
      </w:r>
      <w:r w:rsidR="0007224B" w:rsidRPr="002A174C">
        <w:rPr>
          <w:rFonts w:ascii="TH SarabunPSK" w:hAnsi="TH SarabunPSK" w:cs="TH SarabunPSK" w:hint="cs"/>
          <w:sz w:val="32"/>
          <w:szCs w:val="32"/>
          <w:cs/>
        </w:rPr>
        <w:t>ถาน</w:t>
      </w:r>
      <w:r w:rsidRPr="00113917">
        <w:rPr>
          <w:rFonts w:ascii="TH SarabunPSK" w:hAnsi="TH SarabunPSK" w:cs="TH SarabunPSK"/>
          <w:sz w:val="32"/>
          <w:szCs w:val="32"/>
          <w:cs/>
        </w:rPr>
        <w:t>ภาพ</w:t>
      </w:r>
      <w:r w:rsidR="0083489D" w:rsidRPr="002A174C">
        <w:rPr>
          <w:rFonts w:ascii="TH SarabunPSK" w:hAnsi="TH SarabunPSK" w:cs="TH SarabunPSK" w:hint="cs"/>
          <w:sz w:val="32"/>
          <w:szCs w:val="32"/>
          <w:cs/>
        </w:rPr>
        <w:t>การเป็น</w:t>
      </w:r>
      <w:r w:rsidRPr="00113917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9B203B" w:rsidRPr="002A174C">
        <w:rPr>
          <w:rFonts w:ascii="TH SarabunPSK" w:hAnsi="TH SarabunPSK" w:cs="TH SarabunPSK" w:hint="cs"/>
          <w:sz w:val="32"/>
          <w:szCs w:val="32"/>
          <w:cs/>
        </w:rPr>
        <w:t>เพราะเหตุ</w:t>
      </w:r>
      <w:r w:rsidRPr="00113917">
        <w:rPr>
          <w:rFonts w:ascii="TH SarabunPSK" w:hAnsi="TH SarabunPSK" w:cs="TH SarabunPSK"/>
          <w:sz w:val="32"/>
          <w:szCs w:val="32"/>
          <w:cs/>
        </w:rPr>
        <w:t xml:space="preserve">ตามข้อ </w:t>
      </w:r>
      <w:r w:rsidR="00464300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113917">
        <w:rPr>
          <w:rFonts w:ascii="TH SarabunPSK" w:hAnsi="TH SarabunPSK" w:cs="TH SarabunPSK"/>
          <w:sz w:val="32"/>
          <w:szCs w:val="32"/>
          <w:cs/>
        </w:rPr>
        <w:t xml:space="preserve"> ให้นักศึกษาผู้นั้น</w:t>
      </w:r>
      <w:r w:rsidR="0083489D" w:rsidRPr="002A174C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113917">
        <w:rPr>
          <w:rFonts w:ascii="TH SarabunPSK" w:hAnsi="TH SarabunPSK" w:cs="TH SarabunPSK"/>
          <w:sz w:val="32"/>
          <w:szCs w:val="32"/>
          <w:cs/>
        </w:rPr>
        <w:t>ส</w:t>
      </w:r>
      <w:r w:rsidR="0007224B" w:rsidRPr="002A174C">
        <w:rPr>
          <w:rFonts w:ascii="TH SarabunPSK" w:hAnsi="TH SarabunPSK" w:cs="TH SarabunPSK" w:hint="cs"/>
          <w:sz w:val="32"/>
          <w:szCs w:val="32"/>
          <w:cs/>
        </w:rPr>
        <w:t>ถาน</w:t>
      </w:r>
      <w:r w:rsidRPr="00113917">
        <w:rPr>
          <w:rFonts w:ascii="TH SarabunPSK" w:hAnsi="TH SarabunPSK" w:cs="TH SarabunPSK"/>
          <w:sz w:val="32"/>
          <w:szCs w:val="32"/>
          <w:cs/>
        </w:rPr>
        <w:t>ภาพ</w:t>
      </w:r>
      <w:r w:rsidR="003A616B" w:rsidRPr="002A174C">
        <w:rPr>
          <w:rFonts w:ascii="TH SarabunPSK" w:hAnsi="TH SarabunPSK" w:cs="TH SarabunPSK"/>
          <w:sz w:val="32"/>
          <w:szCs w:val="32"/>
          <w:cs/>
        </w:rPr>
        <w:br/>
      </w:r>
      <w:r w:rsidRPr="00113917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4CB8FCD2" w14:textId="6EF2E6C4" w:rsidR="004B0BD5" w:rsidRPr="00113917" w:rsidRDefault="008D143D" w:rsidP="00113917">
      <w:pPr>
        <w:tabs>
          <w:tab w:val="left" w:pos="1134"/>
        </w:tabs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20318" w:rsidRPr="00A83672">
        <w:rPr>
          <w:rFonts w:ascii="TH SarabunPSK" w:hAnsi="TH SarabunPSK" w:cs="TH SarabunPSK"/>
          <w:sz w:val="32"/>
          <w:szCs w:val="32"/>
          <w:cs/>
        </w:rPr>
        <w:t>(</w:t>
      </w:r>
      <w:r w:rsidR="00250954" w:rsidRPr="00113917">
        <w:rPr>
          <w:rFonts w:ascii="TH SarabunPSK" w:hAnsi="TH SarabunPSK" w:cs="TH SarabunPSK"/>
          <w:sz w:val="32"/>
          <w:szCs w:val="32"/>
          <w:cs/>
        </w:rPr>
        <w:t>๑</w:t>
      </w:r>
      <w:r w:rsidR="00A20318" w:rsidRPr="00A83672">
        <w:rPr>
          <w:rFonts w:ascii="TH SarabunPSK" w:hAnsi="TH SarabunPSK" w:cs="TH SarabunPSK"/>
          <w:sz w:val="32"/>
          <w:szCs w:val="32"/>
          <w:cs/>
        </w:rPr>
        <w:t>)</w:t>
      </w:r>
      <w:r w:rsidR="00250954" w:rsidRPr="00113917">
        <w:rPr>
          <w:rFonts w:ascii="TH SarabunPSK" w:hAnsi="TH SarabunPSK" w:cs="TH SarabunPSK"/>
          <w:sz w:val="32"/>
          <w:szCs w:val="32"/>
          <w:cs/>
        </w:rPr>
        <w:t xml:space="preserve"> กรณีที่ศึกษา</w:t>
      </w:r>
      <w:r w:rsidR="0012661A" w:rsidRPr="00113917">
        <w:rPr>
          <w:rFonts w:ascii="TH SarabunPSK" w:hAnsi="TH SarabunPSK" w:cs="TH SarabunPSK"/>
          <w:sz w:val="32"/>
          <w:szCs w:val="32"/>
          <w:cs/>
        </w:rPr>
        <w:t>ผ่านน้อยกว่า ๑๒๐ หน่วยกิต ให้พ้นส</w:t>
      </w:r>
      <w:r w:rsidR="0007224B">
        <w:rPr>
          <w:rFonts w:ascii="TH SarabunPSK" w:hAnsi="TH SarabunPSK" w:cs="TH SarabunPSK" w:hint="cs"/>
          <w:sz w:val="32"/>
          <w:szCs w:val="32"/>
          <w:cs/>
        </w:rPr>
        <w:t>ถาน</w:t>
      </w:r>
      <w:r w:rsidR="0012661A" w:rsidRPr="00113917">
        <w:rPr>
          <w:rFonts w:ascii="TH SarabunPSK" w:hAnsi="TH SarabunPSK" w:cs="TH SarabunPSK"/>
          <w:sz w:val="32"/>
          <w:szCs w:val="32"/>
          <w:cs/>
        </w:rPr>
        <w:t>ภาพการเป็นนักศึกษาในหลักสูตร</w:t>
      </w:r>
      <w:r w:rsidR="00A20318" w:rsidRPr="00A83672">
        <w:rPr>
          <w:rFonts w:ascii="TH SarabunPSK" w:hAnsi="TH SarabunPSK" w:cs="TH SarabunPSK"/>
          <w:sz w:val="32"/>
          <w:szCs w:val="32"/>
          <w:cs/>
        </w:rPr>
        <w:br/>
      </w:r>
      <w:r w:rsidR="0012661A" w:rsidRPr="00113917">
        <w:rPr>
          <w:rFonts w:ascii="TH SarabunPSK" w:hAnsi="TH SarabunPSK" w:cs="TH SarabunPSK"/>
          <w:sz w:val="32"/>
          <w:szCs w:val="32"/>
          <w:cs/>
        </w:rPr>
        <w:t>แพทยศาสตรบัณฑิต</w:t>
      </w:r>
    </w:p>
    <w:p w14:paraId="2C636D36" w14:textId="4D36AB14" w:rsidR="00921BEA" w:rsidRPr="002A174C" w:rsidRDefault="00A20318">
      <w:pPr>
        <w:tabs>
          <w:tab w:val="left" w:pos="709"/>
        </w:tabs>
        <w:spacing w:line="38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A174C">
        <w:rPr>
          <w:rFonts w:ascii="TH SarabunPSK" w:hAnsi="TH SarabunPSK" w:cs="TH SarabunPSK"/>
          <w:sz w:val="32"/>
          <w:szCs w:val="32"/>
          <w:cs/>
        </w:rPr>
        <w:t>(</w:t>
      </w:r>
      <w:r w:rsidR="00921BEA" w:rsidRPr="00113917">
        <w:rPr>
          <w:rFonts w:ascii="TH SarabunPSK" w:hAnsi="TH SarabunPSK" w:cs="TH SarabunPSK"/>
          <w:sz w:val="32"/>
          <w:szCs w:val="32"/>
          <w:cs/>
        </w:rPr>
        <w:t>๒</w:t>
      </w:r>
      <w:r w:rsidRPr="002A174C">
        <w:rPr>
          <w:rFonts w:ascii="TH SarabunPSK" w:hAnsi="TH SarabunPSK" w:cs="TH SarabunPSK"/>
          <w:sz w:val="32"/>
          <w:szCs w:val="32"/>
          <w:cs/>
        </w:rPr>
        <w:t>)</w:t>
      </w:r>
      <w:r w:rsidR="00921BEA" w:rsidRPr="00113917">
        <w:rPr>
          <w:rFonts w:ascii="TH SarabunPSK" w:hAnsi="TH SarabunPSK" w:cs="TH SarabunPSK"/>
          <w:sz w:val="32"/>
          <w:szCs w:val="32"/>
          <w:cs/>
        </w:rPr>
        <w:t xml:space="preserve"> กรณีที่ศึกษาผ่านมากกว่า ๑๒๐ หน่วยกิต </w:t>
      </w:r>
      <w:r w:rsidR="0083489D" w:rsidRPr="002A174C">
        <w:rPr>
          <w:rFonts w:ascii="TH SarabunPSK" w:hAnsi="TH SarabunPSK" w:cs="TH SarabunPSK" w:hint="cs"/>
          <w:sz w:val="32"/>
          <w:szCs w:val="32"/>
          <w:cs/>
        </w:rPr>
        <w:t>ให้นักศึกษา</w:t>
      </w:r>
      <w:r w:rsidR="00921BEA" w:rsidRPr="00113917">
        <w:rPr>
          <w:rFonts w:ascii="TH SarabunPSK" w:hAnsi="TH SarabunPSK" w:cs="TH SarabunPSK"/>
          <w:sz w:val="32"/>
          <w:szCs w:val="32"/>
          <w:cs/>
        </w:rPr>
        <w:t>สามารถแจ้งความประสงค</w:t>
      </w:r>
      <w:r w:rsidR="00C51F81" w:rsidRPr="00113917">
        <w:rPr>
          <w:rFonts w:ascii="TH SarabunPSK" w:hAnsi="TH SarabunPSK" w:cs="TH SarabunPSK"/>
          <w:sz w:val="32"/>
          <w:szCs w:val="32"/>
          <w:cs/>
        </w:rPr>
        <w:t>์เพื่อศึกษาในหลักสูตรวิทยา</w:t>
      </w:r>
      <w:proofErr w:type="spellStart"/>
      <w:r w:rsidR="00C51F81" w:rsidRPr="00113917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="00C51F81" w:rsidRPr="00113917">
        <w:rPr>
          <w:rFonts w:ascii="TH SarabunPSK" w:hAnsi="TH SarabunPSK" w:cs="TH SarabunPSK"/>
          <w:sz w:val="32"/>
          <w:szCs w:val="32"/>
          <w:cs/>
        </w:rPr>
        <w:t>สตร</w:t>
      </w:r>
      <w:r w:rsidR="00921BEA" w:rsidRPr="00113917">
        <w:rPr>
          <w:rFonts w:ascii="TH SarabunPSK" w:hAnsi="TH SarabunPSK" w:cs="TH SarabunPSK"/>
          <w:sz w:val="32"/>
          <w:szCs w:val="32"/>
          <w:cs/>
        </w:rPr>
        <w:t xml:space="preserve">บัณฑิต สาขาวิชาวิทยาศาสตร์การแพทย์ของคณะได้ </w:t>
      </w:r>
      <w:r w:rsidR="0083489D" w:rsidRPr="002A174C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5C4CBD" w:rsidRPr="002A174C">
        <w:rPr>
          <w:rFonts w:ascii="TH SarabunPSK" w:hAnsi="TH SarabunPSK" w:cs="TH SarabunPSK" w:hint="cs"/>
          <w:sz w:val="32"/>
          <w:szCs w:val="32"/>
          <w:cs/>
        </w:rPr>
        <w:t xml:space="preserve"> โดยเป็นไปตาม</w:t>
      </w:r>
      <w:r w:rsidR="00921BEA" w:rsidRPr="00113917">
        <w:rPr>
          <w:rFonts w:ascii="TH SarabunPSK" w:hAnsi="TH SarabunPSK" w:cs="TH SarabunPSK"/>
          <w:sz w:val="32"/>
          <w:szCs w:val="32"/>
          <w:cs/>
        </w:rPr>
        <w:t>หลักเกณฑ์การพิจารณาของคณะกรรมการประจำคณะ</w:t>
      </w:r>
    </w:p>
    <w:p w14:paraId="3F121FF6" w14:textId="2C99EBF3" w:rsidR="0007224B" w:rsidRDefault="009903A6" w:rsidP="00BD0625">
      <w:pPr>
        <w:tabs>
          <w:tab w:val="left" w:pos="709"/>
        </w:tabs>
        <w:spacing w:line="38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A17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2A174C">
        <w:rPr>
          <w:rFonts w:ascii="TH SarabunPSK" w:hAnsi="TH SarabunPSK" w:cs="TH SarabunPSK" w:hint="cs"/>
          <w:b/>
          <w:bCs/>
          <w:sz w:val="32"/>
          <w:szCs w:val="32"/>
          <w:cs/>
        </w:rPr>
        <w:t>๒๒</w:t>
      </w:r>
      <w:r w:rsidRPr="002A17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13917">
        <w:rPr>
          <w:rFonts w:ascii="TH SarabunPSK" w:hAnsi="TH SarabunPSK" w:cs="TH SarabunPSK"/>
          <w:sz w:val="32"/>
          <w:szCs w:val="32"/>
          <w:cs/>
        </w:rPr>
        <w:t>เมื่อ</w:t>
      </w:r>
      <w:r w:rsidR="009B203B" w:rsidRPr="002A174C">
        <w:rPr>
          <w:rFonts w:ascii="TH SarabunPSK" w:hAnsi="TH SarabunPSK" w:cs="TH SarabunPSK" w:hint="cs"/>
          <w:sz w:val="32"/>
          <w:szCs w:val="32"/>
          <w:cs/>
        </w:rPr>
        <w:t xml:space="preserve">ผู้มีคุณสมบัติตามข้อ ๕ (๘) (๘.๑) </w:t>
      </w:r>
      <w:r w:rsidR="009B203B" w:rsidRPr="00113917">
        <w:rPr>
          <w:rFonts w:ascii="TH SarabunPSK" w:hAnsi="TH SarabunPSK" w:cs="TH SarabunPSK"/>
          <w:sz w:val="32"/>
          <w:szCs w:val="32"/>
          <w:cs/>
        </w:rPr>
        <w:t>ได้ขึ้นทะเบียนเป็นนักศึกษาของคณะในภาคการศึกษาครบสิบสองปีการศึกษา</w:t>
      </w:r>
      <w:r w:rsidR="009B203B" w:rsidRPr="002A174C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701EDE" w:rsidRPr="002A1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1EDE" w:rsidRPr="00113917">
        <w:rPr>
          <w:rFonts w:ascii="TH SarabunPSK" w:hAnsi="TH SarabunPSK" w:cs="TH SarabunPSK"/>
          <w:sz w:val="32"/>
          <w:szCs w:val="32"/>
          <w:cs/>
        </w:rPr>
        <w:t>หรือ</w:t>
      </w:r>
      <w:r w:rsidR="00BD0625" w:rsidRPr="002A174C">
        <w:rPr>
          <w:rFonts w:ascii="TH SarabunPSK" w:hAnsi="TH SarabunPSK" w:cs="TH SarabunPSK" w:hint="cs"/>
          <w:sz w:val="32"/>
          <w:szCs w:val="32"/>
          <w:cs/>
        </w:rPr>
        <w:t xml:space="preserve">ผู้มีคุณสมบัติตามข้อ ๕ (๘) (๘.๒) </w:t>
      </w:r>
      <w:r w:rsidRPr="00113917">
        <w:rPr>
          <w:rFonts w:ascii="TH SarabunPSK" w:hAnsi="TH SarabunPSK" w:cs="TH SarabunPSK"/>
          <w:sz w:val="32"/>
          <w:szCs w:val="32"/>
          <w:cs/>
        </w:rPr>
        <w:t>ได้ขึ้นทะเบียนเป็นนักศึกษาของคณะในภาคการศึกษาครบสิบปีการศึกษ</w:t>
      </w:r>
      <w:r w:rsidR="00BD0625" w:rsidRPr="002A174C">
        <w:rPr>
          <w:rFonts w:ascii="TH SarabunPSK" w:hAnsi="TH SarabunPSK" w:cs="TH SarabunPSK" w:hint="cs"/>
          <w:sz w:val="32"/>
          <w:szCs w:val="32"/>
          <w:cs/>
        </w:rPr>
        <w:t xml:space="preserve">าแล้ว </w:t>
      </w:r>
      <w:r w:rsidRPr="00113917">
        <w:rPr>
          <w:rFonts w:ascii="TH SarabunPSK" w:hAnsi="TH SarabunPSK" w:cs="TH SarabunPSK"/>
          <w:sz w:val="32"/>
          <w:szCs w:val="32"/>
          <w:cs/>
        </w:rPr>
        <w:t>หากนักศึกษาผู้ใดมีผลการศึกษาไม่เพียงพอที่จะได้รับการเสนอชื่อเพื่อรับปริญญาตามข้อบังคับนี้ นักศึกษาผู้นั้นจะต้องถูกถอนชื่อออกจากทะเบียนนักศึกษาและหน่วยกิตสะสมที่ได้ไว้ทั้งหมดจะนำมาใช้เพื่อประโยชน์ในการศึกษาในมหาวิทยาลัยต่อไปไม่ได้</w:t>
      </w:r>
      <w:r w:rsidRPr="00113917">
        <w:rPr>
          <w:rFonts w:ascii="TH SarabunPSK" w:hAnsi="TH SarabunPSK" w:cs="TH SarabunPSK"/>
          <w:sz w:val="32"/>
          <w:szCs w:val="32"/>
          <w:cs/>
        </w:rPr>
        <w:tab/>
      </w:r>
    </w:p>
    <w:p w14:paraId="573EAA44" w14:textId="77777777" w:rsidR="002D6918" w:rsidRPr="004C574D" w:rsidRDefault="002D6918" w:rsidP="00BD0625">
      <w:pPr>
        <w:tabs>
          <w:tab w:val="left" w:pos="709"/>
        </w:tabs>
        <w:spacing w:line="38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7A1046E1" w14:textId="5E51FBA8" w:rsidR="002D6918" w:rsidRDefault="002D6918" w:rsidP="002D6918">
      <w:pPr>
        <w:tabs>
          <w:tab w:val="left" w:pos="709"/>
        </w:tabs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๖</w:t>
      </w:r>
    </w:p>
    <w:p w14:paraId="0A304276" w14:textId="4C9F0318" w:rsidR="002D6918" w:rsidRDefault="002D6918" w:rsidP="002D6918">
      <w:pPr>
        <w:tabs>
          <w:tab w:val="left" w:pos="709"/>
        </w:tabs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การอนุมัติปริญญา และการได้รับปริญญาเกียรตินิยม</w:t>
      </w:r>
    </w:p>
    <w:p w14:paraId="0B468FEE" w14:textId="77777777" w:rsidR="002D6918" w:rsidRPr="002D6918" w:rsidRDefault="002D6918" w:rsidP="002D6918">
      <w:pPr>
        <w:tabs>
          <w:tab w:val="left" w:pos="709"/>
        </w:tabs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0B1008" w14:textId="66464813" w:rsidR="0007224B" w:rsidRPr="002A174C" w:rsidRDefault="00DE0736">
      <w:pPr>
        <w:tabs>
          <w:tab w:val="left" w:pos="709"/>
        </w:tabs>
        <w:spacing w:line="38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1391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4C574D" w:rsidRPr="002A174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2A174C" w:rsidRPr="002A174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4B0BD5" w:rsidRPr="002A17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13917">
        <w:rPr>
          <w:rFonts w:ascii="TH SarabunPSK" w:hAnsi="TH SarabunPSK" w:cs="TH SarabunPSK"/>
          <w:sz w:val="32"/>
          <w:szCs w:val="32"/>
          <w:cs/>
        </w:rPr>
        <w:t>การเสนอชื่อเพื่อรับปริญญ</w:t>
      </w:r>
      <w:r w:rsidR="003A616B" w:rsidRPr="002A174C">
        <w:rPr>
          <w:rFonts w:ascii="TH SarabunPSK" w:hAnsi="TH SarabunPSK" w:cs="TH SarabunPSK" w:hint="cs"/>
          <w:sz w:val="32"/>
          <w:szCs w:val="32"/>
          <w:cs/>
        </w:rPr>
        <w:t>า</w:t>
      </w:r>
      <w:r w:rsidR="0007224B" w:rsidRPr="002A174C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5479F6" w:rsidRPr="00113917">
        <w:rPr>
          <w:rFonts w:ascii="TH SarabunPSK" w:hAnsi="TH SarabunPSK" w:cs="TH SarabunPSK"/>
          <w:sz w:val="32"/>
          <w:szCs w:val="32"/>
          <w:cs/>
        </w:rPr>
        <w:t>เป็นไปตามข้อบังคับ</w:t>
      </w:r>
      <w:r w:rsidR="003A616B" w:rsidRPr="002A174C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</w:t>
      </w:r>
      <w:r w:rsidR="003A616B" w:rsidRPr="002A174C">
        <w:rPr>
          <w:rFonts w:ascii="TH SarabunPSK" w:hAnsi="TH SarabunPSK" w:cs="TH SarabunPSK"/>
          <w:sz w:val="32"/>
          <w:szCs w:val="32"/>
          <w:cs/>
        </w:rPr>
        <w:br/>
      </w:r>
      <w:r w:rsidR="005C4CBD" w:rsidRPr="002A174C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5479F6" w:rsidRPr="00113917">
        <w:rPr>
          <w:rFonts w:ascii="TH SarabunPSK" w:hAnsi="TH SarabunPSK" w:cs="TH SarabunPSK"/>
          <w:sz w:val="32"/>
          <w:szCs w:val="32"/>
          <w:cs/>
        </w:rPr>
        <w:t>ว่าด้วยการศึกษา</w:t>
      </w:r>
      <w:r w:rsidR="003A616B" w:rsidRPr="002A174C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5479F6" w:rsidRPr="00113917">
        <w:rPr>
          <w:rFonts w:ascii="TH SarabunPSK" w:hAnsi="TH SarabunPSK" w:cs="TH SarabunPSK"/>
          <w:sz w:val="32"/>
          <w:szCs w:val="32"/>
          <w:cs/>
        </w:rPr>
        <w:t xml:space="preserve">ปริญญาตรี </w:t>
      </w:r>
    </w:p>
    <w:p w14:paraId="29284566" w14:textId="3147E263" w:rsidR="004B0BD5" w:rsidRPr="00113917" w:rsidRDefault="005479F6" w:rsidP="00113917">
      <w:pPr>
        <w:tabs>
          <w:tab w:val="left" w:pos="709"/>
        </w:tabs>
        <w:spacing w:line="38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13917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2D6918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113917">
        <w:rPr>
          <w:rFonts w:ascii="TH SarabunPSK" w:hAnsi="TH SarabunPSK" w:cs="TH SarabunPSK"/>
          <w:sz w:val="32"/>
          <w:szCs w:val="32"/>
          <w:cs/>
        </w:rPr>
        <w:t>จะได้รับการเสนอชื่อเพื่อรับปริญญาต้อง</w:t>
      </w:r>
      <w:r w:rsidR="002D6918">
        <w:rPr>
          <w:rFonts w:ascii="TH SarabunPSK" w:hAnsi="TH SarabunPSK" w:cs="TH SarabunPSK" w:hint="cs"/>
          <w:sz w:val="32"/>
          <w:szCs w:val="32"/>
          <w:cs/>
        </w:rPr>
        <w:t xml:space="preserve">มีคุณสมบัติ </w:t>
      </w:r>
      <w:r w:rsidRPr="00113917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3729E612" w14:textId="6FD6259A" w:rsidR="004B0BD5" w:rsidRPr="00113917" w:rsidRDefault="00D95F99" w:rsidP="00113917">
      <w:pPr>
        <w:tabs>
          <w:tab w:val="left" w:pos="709"/>
        </w:tabs>
        <w:spacing w:line="38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3672">
        <w:rPr>
          <w:rFonts w:ascii="TH SarabunPSK" w:hAnsi="TH SarabunPSK" w:cs="TH SarabunPSK"/>
          <w:sz w:val="32"/>
          <w:szCs w:val="32"/>
          <w:cs/>
        </w:rPr>
        <w:t>(</w:t>
      </w:r>
      <w:r w:rsidR="00F915BA" w:rsidRPr="00113917">
        <w:rPr>
          <w:rFonts w:ascii="TH SarabunPSK" w:hAnsi="TH SarabunPSK" w:cs="TH SarabunPSK"/>
          <w:sz w:val="32"/>
          <w:szCs w:val="32"/>
          <w:cs/>
        </w:rPr>
        <w:t>๑</w:t>
      </w:r>
      <w:r w:rsidRPr="00A83672">
        <w:rPr>
          <w:rFonts w:ascii="TH SarabunPSK" w:hAnsi="TH SarabunPSK" w:cs="TH SarabunPSK"/>
          <w:sz w:val="32"/>
          <w:szCs w:val="32"/>
          <w:cs/>
        </w:rPr>
        <w:t>)</w:t>
      </w:r>
      <w:r w:rsidR="005479F6" w:rsidRPr="00113917">
        <w:rPr>
          <w:rFonts w:ascii="TH SarabunPSK" w:hAnsi="TH SarabunPSK" w:cs="TH SarabunPSK"/>
          <w:sz w:val="32"/>
          <w:szCs w:val="32"/>
          <w:cs/>
        </w:rPr>
        <w:t xml:space="preserve"> ได้ค่าระดับเฉลี่ยสะสมไม่ต่ำกว่า </w:t>
      </w:r>
      <w:r w:rsidR="005230B3" w:rsidRPr="00113917">
        <w:rPr>
          <w:rFonts w:ascii="TH SarabunPSK" w:hAnsi="TH SarabunPSK" w:cs="TH SarabunPSK"/>
          <w:sz w:val="32"/>
          <w:szCs w:val="32"/>
          <w:cs/>
        </w:rPr>
        <w:t>๒.๐๐</w:t>
      </w:r>
    </w:p>
    <w:p w14:paraId="138B1776" w14:textId="4EB19E20" w:rsidR="004B0BD5" w:rsidRPr="00113917" w:rsidRDefault="00D95F99" w:rsidP="00113917">
      <w:pPr>
        <w:tabs>
          <w:tab w:val="left" w:pos="709"/>
        </w:tabs>
        <w:spacing w:line="38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3672">
        <w:rPr>
          <w:rFonts w:ascii="TH SarabunPSK" w:hAnsi="TH SarabunPSK" w:cs="TH SarabunPSK"/>
          <w:sz w:val="32"/>
          <w:szCs w:val="32"/>
          <w:cs/>
        </w:rPr>
        <w:t>(</w:t>
      </w:r>
      <w:r w:rsidR="00F915BA" w:rsidRPr="00113917">
        <w:rPr>
          <w:rFonts w:ascii="TH SarabunPSK" w:hAnsi="TH SarabunPSK" w:cs="TH SarabunPSK"/>
          <w:sz w:val="32"/>
          <w:szCs w:val="32"/>
          <w:cs/>
        </w:rPr>
        <w:t>๒</w:t>
      </w:r>
      <w:r w:rsidRPr="00A83672">
        <w:rPr>
          <w:rFonts w:ascii="TH SarabunPSK" w:hAnsi="TH SarabunPSK" w:cs="TH SarabunPSK"/>
          <w:sz w:val="32"/>
          <w:szCs w:val="32"/>
          <w:cs/>
        </w:rPr>
        <w:t>)</w:t>
      </w:r>
      <w:r w:rsidR="005479F6" w:rsidRPr="00113917">
        <w:rPr>
          <w:rFonts w:ascii="TH SarabunPSK" w:hAnsi="TH SarabunPSK" w:cs="TH SarabunPSK"/>
          <w:sz w:val="32"/>
          <w:szCs w:val="32"/>
          <w:cs/>
        </w:rPr>
        <w:t xml:space="preserve"> สอบประมวลวิชาเวชศาสตร์ได้ระดับ </w:t>
      </w:r>
      <w:r w:rsidR="005479F6" w:rsidRPr="00113917">
        <w:rPr>
          <w:rFonts w:ascii="TH SarabunPSK" w:hAnsi="TH SarabunPSK" w:cs="TH SarabunPSK"/>
          <w:sz w:val="32"/>
          <w:szCs w:val="32"/>
        </w:rPr>
        <w:t>S</w:t>
      </w:r>
    </w:p>
    <w:p w14:paraId="2AC574C9" w14:textId="1C6BEE15" w:rsidR="004B0BD5" w:rsidRPr="00113917" w:rsidRDefault="00D95F99" w:rsidP="00113917">
      <w:pPr>
        <w:tabs>
          <w:tab w:val="left" w:pos="709"/>
        </w:tabs>
        <w:spacing w:line="38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3672">
        <w:rPr>
          <w:rFonts w:ascii="TH SarabunPSK" w:hAnsi="TH SarabunPSK" w:cs="TH SarabunPSK"/>
          <w:sz w:val="32"/>
          <w:szCs w:val="32"/>
          <w:cs/>
        </w:rPr>
        <w:t>(</w:t>
      </w:r>
      <w:r w:rsidR="00F915BA" w:rsidRPr="00113917">
        <w:rPr>
          <w:rFonts w:ascii="TH SarabunPSK" w:hAnsi="TH SarabunPSK" w:cs="TH SarabunPSK"/>
          <w:sz w:val="32"/>
          <w:szCs w:val="32"/>
          <w:cs/>
        </w:rPr>
        <w:t>๓</w:t>
      </w:r>
      <w:r w:rsidRPr="00A83672">
        <w:rPr>
          <w:rFonts w:ascii="TH SarabunPSK" w:hAnsi="TH SarabunPSK" w:cs="TH SarabunPSK"/>
          <w:sz w:val="32"/>
          <w:szCs w:val="32"/>
          <w:cs/>
        </w:rPr>
        <w:t>)</w:t>
      </w:r>
      <w:r w:rsidR="00BA3CDC" w:rsidRPr="001139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79F6" w:rsidRPr="00113917">
        <w:rPr>
          <w:rFonts w:ascii="TH SarabunPSK" w:hAnsi="TH SarabunPSK" w:cs="TH SarabunPSK"/>
          <w:sz w:val="32"/>
          <w:szCs w:val="32"/>
          <w:cs/>
        </w:rPr>
        <w:t>ได้ขึ้นทะเบียนเป็นนักศึกษามาแล้วไม่น้อยกว่าสิบสองภาคการศึกษาสำหรับผู้ที่ต้องศึกษา</w:t>
      </w:r>
      <w:r w:rsidR="002D6918">
        <w:rPr>
          <w:rFonts w:ascii="TH SarabunPSK" w:hAnsi="TH SarabunPSK" w:cs="TH SarabunPSK" w:hint="cs"/>
          <w:sz w:val="32"/>
          <w:szCs w:val="32"/>
          <w:cs/>
        </w:rPr>
        <w:t>ตามหลักสูตร</w:t>
      </w:r>
      <w:r w:rsidR="005479F6" w:rsidRPr="00113917">
        <w:rPr>
          <w:rFonts w:ascii="TH SarabunPSK" w:hAnsi="TH SarabunPSK" w:cs="TH SarabunPSK"/>
          <w:sz w:val="32"/>
          <w:szCs w:val="32"/>
          <w:cs/>
        </w:rPr>
        <w:t xml:space="preserve">ระยะที่ </w:t>
      </w:r>
      <w:r w:rsidR="00BA3CDC" w:rsidRPr="00113917">
        <w:rPr>
          <w:rFonts w:ascii="TH SarabunPSK" w:hAnsi="TH SarabunPSK" w:cs="TH SarabunPSK"/>
          <w:sz w:val="32"/>
          <w:szCs w:val="32"/>
          <w:cs/>
        </w:rPr>
        <w:t>๑</w:t>
      </w:r>
      <w:r w:rsidR="005479F6" w:rsidRPr="00113917">
        <w:rPr>
          <w:rFonts w:ascii="TH SarabunPSK" w:hAnsi="TH SarabunPSK" w:cs="TH SarabunPSK"/>
          <w:sz w:val="32"/>
          <w:szCs w:val="32"/>
          <w:cs/>
        </w:rPr>
        <w:t xml:space="preserve"> หรือสิบภาคการศึกษาสำหรับผู้ที่ได้รับการยกเว้นไม่ต้องศึกษา</w:t>
      </w:r>
      <w:r w:rsidR="002D6918">
        <w:rPr>
          <w:rFonts w:ascii="TH SarabunPSK" w:hAnsi="TH SarabunPSK" w:cs="TH SarabunPSK" w:hint="cs"/>
          <w:sz w:val="32"/>
          <w:szCs w:val="32"/>
          <w:cs/>
        </w:rPr>
        <w:t>ตามหลักสูตร</w:t>
      </w:r>
      <w:r w:rsidR="005479F6" w:rsidRPr="00113917">
        <w:rPr>
          <w:rFonts w:ascii="TH SarabunPSK" w:hAnsi="TH SarabunPSK" w:cs="TH SarabunPSK"/>
          <w:sz w:val="32"/>
          <w:szCs w:val="32"/>
          <w:cs/>
        </w:rPr>
        <w:t xml:space="preserve">ระยะที่ </w:t>
      </w:r>
      <w:r w:rsidR="00BA3CDC" w:rsidRPr="00113917">
        <w:rPr>
          <w:rFonts w:ascii="TH SarabunPSK" w:hAnsi="TH SarabunPSK" w:cs="TH SarabunPSK"/>
          <w:sz w:val="32"/>
          <w:szCs w:val="32"/>
          <w:cs/>
        </w:rPr>
        <w:t>๑</w:t>
      </w:r>
    </w:p>
    <w:p w14:paraId="049DE15C" w14:textId="0A8F2D84" w:rsidR="003A616B" w:rsidRPr="00A83672" w:rsidRDefault="00103A4C" w:rsidP="003A616B">
      <w:pPr>
        <w:tabs>
          <w:tab w:val="left" w:pos="709"/>
        </w:tabs>
        <w:spacing w:line="380" w:lineRule="exact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391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F6384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F700B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4B0BD5" w:rsidRPr="00A83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6918">
        <w:rPr>
          <w:rFonts w:ascii="TH SarabunPSK" w:hAnsi="TH SarabunPSK" w:cs="TH SarabunPSK" w:hint="cs"/>
          <w:sz w:val="32"/>
          <w:szCs w:val="32"/>
          <w:cs/>
        </w:rPr>
        <w:t>ปริญญา</w:t>
      </w:r>
      <w:r w:rsidR="00F63849">
        <w:rPr>
          <w:rFonts w:ascii="TH SarabunPSK" w:hAnsi="TH SarabunPSK" w:cs="TH SarabunPSK" w:hint="cs"/>
          <w:sz w:val="32"/>
          <w:szCs w:val="32"/>
          <w:cs/>
        </w:rPr>
        <w:t>ตรี</w:t>
      </w:r>
      <w:r w:rsidR="002D6918">
        <w:rPr>
          <w:rFonts w:ascii="TH SarabunPSK" w:hAnsi="TH SarabunPSK" w:cs="TH SarabunPSK" w:hint="cs"/>
          <w:sz w:val="32"/>
          <w:szCs w:val="32"/>
          <w:cs/>
        </w:rPr>
        <w:t xml:space="preserve">เกียรตินิยมมีสองระดับ ดังนี้ </w:t>
      </w:r>
    </w:p>
    <w:p w14:paraId="72163E42" w14:textId="5C7892FB" w:rsidR="00D95F99" w:rsidRPr="00113917" w:rsidRDefault="00D95F99" w:rsidP="00113917">
      <w:pPr>
        <w:tabs>
          <w:tab w:val="left" w:pos="709"/>
        </w:tabs>
        <w:spacing w:line="38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A174C">
        <w:rPr>
          <w:rFonts w:ascii="TH SarabunPSK" w:hAnsi="TH SarabunPSK" w:cs="TH SarabunPSK"/>
          <w:sz w:val="32"/>
          <w:szCs w:val="32"/>
          <w:cs/>
        </w:rPr>
        <w:t>(</w:t>
      </w:r>
      <w:r w:rsidR="003B23E2" w:rsidRPr="00113917">
        <w:rPr>
          <w:rFonts w:ascii="TH SarabunPSK" w:hAnsi="TH SarabunPSK" w:cs="TH SarabunPSK"/>
          <w:sz w:val="32"/>
          <w:szCs w:val="32"/>
          <w:cs/>
        </w:rPr>
        <w:t>๑</w:t>
      </w:r>
      <w:r w:rsidRPr="002A174C">
        <w:rPr>
          <w:rFonts w:ascii="TH SarabunPSK" w:hAnsi="TH SarabunPSK" w:cs="TH SarabunPSK"/>
          <w:sz w:val="32"/>
          <w:szCs w:val="32"/>
          <w:cs/>
        </w:rPr>
        <w:t>)</w:t>
      </w:r>
      <w:r w:rsidR="003B23E2" w:rsidRPr="001139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0027" w:rsidRPr="002A174C">
        <w:rPr>
          <w:rFonts w:ascii="TH SarabunPSK" w:hAnsi="TH SarabunPSK" w:cs="TH SarabunPSK" w:hint="cs"/>
          <w:sz w:val="32"/>
          <w:szCs w:val="32"/>
          <w:cs/>
        </w:rPr>
        <w:t>ปริญญา</w:t>
      </w:r>
      <w:r w:rsidR="00833C10" w:rsidRPr="002A174C">
        <w:rPr>
          <w:rFonts w:ascii="TH SarabunPSK" w:hAnsi="TH SarabunPSK" w:cs="TH SarabunPSK" w:hint="cs"/>
          <w:sz w:val="32"/>
          <w:szCs w:val="32"/>
          <w:cs/>
        </w:rPr>
        <w:t>ตรี</w:t>
      </w:r>
      <w:r w:rsidR="003B23E2" w:rsidRPr="00113917">
        <w:rPr>
          <w:rFonts w:ascii="TH SarabunPSK" w:hAnsi="TH SarabunPSK" w:cs="TH SarabunPSK"/>
          <w:sz w:val="32"/>
          <w:szCs w:val="32"/>
          <w:cs/>
        </w:rPr>
        <w:t>เกียรตินิยมอันดับหนึ่ง</w:t>
      </w:r>
      <w:r w:rsidR="005C4CBD" w:rsidRPr="002A174C">
        <w:rPr>
          <w:rFonts w:ascii="TH SarabunPSK" w:hAnsi="TH SarabunPSK" w:cs="TH SarabunPSK" w:hint="cs"/>
          <w:sz w:val="32"/>
          <w:szCs w:val="32"/>
          <w:cs/>
        </w:rPr>
        <w:t>ให้แก่นักศึกษาที่มีคุณสมบัติ ดังนี้</w:t>
      </w:r>
      <w:r w:rsidR="003B23E2" w:rsidRPr="001139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Pr="00A83672">
        <w:rPr>
          <w:rFonts w:ascii="TH SarabunPSK" w:hAnsi="TH SarabunPSK" w:cs="TH SarabunPSK"/>
          <w:sz w:val="32"/>
          <w:szCs w:val="32"/>
          <w:cs/>
        </w:rPr>
        <w:tab/>
      </w:r>
    </w:p>
    <w:p w14:paraId="5E220932" w14:textId="18AB9555" w:rsidR="000A6738" w:rsidRPr="00A83672" w:rsidRDefault="000A6738">
      <w:pPr>
        <w:tabs>
          <w:tab w:val="left" w:pos="709"/>
        </w:tabs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="00D95F99" w:rsidRPr="00A83672">
        <w:rPr>
          <w:rFonts w:ascii="TH SarabunPSK" w:hAnsi="TH SarabunPSK" w:cs="TH SarabunPSK"/>
          <w:sz w:val="32"/>
          <w:szCs w:val="32"/>
          <w:cs/>
        </w:rPr>
        <w:t>(๑.</w:t>
      </w:r>
      <w:r w:rsidR="003B23E2" w:rsidRPr="00113917">
        <w:rPr>
          <w:rFonts w:ascii="TH SarabunPSK" w:hAnsi="TH SarabunPSK" w:cs="TH SarabunPSK"/>
          <w:sz w:val="32"/>
          <w:szCs w:val="32"/>
          <w:cs/>
        </w:rPr>
        <w:t>๑) ได้ศึกษา</w:t>
      </w:r>
      <w:r w:rsidR="00BD4FA7" w:rsidRPr="00113917">
        <w:rPr>
          <w:rFonts w:ascii="TH SarabunPSK" w:hAnsi="TH SarabunPSK" w:cs="TH SarabunPSK"/>
          <w:sz w:val="32"/>
          <w:szCs w:val="32"/>
          <w:cs/>
        </w:rPr>
        <w:t>รายวิชาครบ</w:t>
      </w:r>
      <w:r w:rsidR="00C51F81" w:rsidRPr="00113917">
        <w:rPr>
          <w:rFonts w:ascii="TH SarabunPSK" w:hAnsi="TH SarabunPSK" w:cs="TH SarabunPSK"/>
          <w:sz w:val="32"/>
          <w:szCs w:val="32"/>
          <w:cs/>
        </w:rPr>
        <w:t>ตาม</w:t>
      </w:r>
      <w:r w:rsidR="00BD4FA7" w:rsidRPr="00113917">
        <w:rPr>
          <w:rFonts w:ascii="TH SarabunPSK" w:hAnsi="TH SarabunPSK" w:cs="TH SarabunPSK"/>
          <w:sz w:val="32"/>
          <w:szCs w:val="32"/>
          <w:cs/>
        </w:rPr>
        <w:t>หลักสูตรภายใน</w:t>
      </w:r>
      <w:r w:rsidR="00F63849">
        <w:rPr>
          <w:rFonts w:ascii="TH SarabunPSK" w:hAnsi="TH SarabunPSK" w:cs="TH SarabunPSK" w:hint="cs"/>
          <w:sz w:val="32"/>
          <w:szCs w:val="32"/>
          <w:cs/>
        </w:rPr>
        <w:t>ระยะ</w:t>
      </w:r>
      <w:r w:rsidR="00BD4FA7" w:rsidRPr="00113917">
        <w:rPr>
          <w:rFonts w:ascii="TH SarabunPSK" w:hAnsi="TH SarabunPSK" w:cs="TH SarabunPSK"/>
          <w:sz w:val="32"/>
          <w:szCs w:val="32"/>
          <w:cs/>
        </w:rPr>
        <w:t>เวลาห้าปีการศึกษา สำหรับผู้ที่ได้รับ</w:t>
      </w:r>
      <w:r w:rsidRPr="00A83672">
        <w:rPr>
          <w:rFonts w:ascii="TH SarabunPSK" w:hAnsi="TH SarabunPSK" w:cs="TH SarabunPSK"/>
          <w:sz w:val="32"/>
          <w:szCs w:val="32"/>
          <w:cs/>
        </w:rPr>
        <w:br/>
      </w:r>
      <w:r w:rsidR="00BD4FA7" w:rsidRPr="00113917">
        <w:rPr>
          <w:rFonts w:ascii="TH SarabunPSK" w:hAnsi="TH SarabunPSK" w:cs="TH SarabunPSK"/>
          <w:sz w:val="32"/>
          <w:szCs w:val="32"/>
          <w:cs/>
        </w:rPr>
        <w:t>การยกเว้นไม่ต้องศึกษารายวิชาตามหลักสูตรระยะที่ ๑ หรือศึกษารายวิชาครบ</w:t>
      </w:r>
      <w:r w:rsidRPr="00A83672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BD4FA7" w:rsidRPr="00113917">
        <w:rPr>
          <w:rFonts w:ascii="TH SarabunPSK" w:hAnsi="TH SarabunPSK" w:cs="TH SarabunPSK"/>
          <w:sz w:val="32"/>
          <w:szCs w:val="32"/>
          <w:cs/>
        </w:rPr>
        <w:t>หลักสูตรภายในหกปีการศึกษา สำหรับผู้ที่ต้องศึกษารายวิชาตามหลักสูตรระยะที่ ๑</w:t>
      </w:r>
    </w:p>
    <w:p w14:paraId="4E159F92" w14:textId="098C91CF" w:rsidR="000A6738" w:rsidRPr="00A83672" w:rsidRDefault="000A6738">
      <w:pPr>
        <w:tabs>
          <w:tab w:val="left" w:pos="709"/>
        </w:tabs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367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="00D95F99" w:rsidRPr="00A83672">
        <w:rPr>
          <w:rFonts w:ascii="TH SarabunPSK" w:hAnsi="TH SarabunPSK" w:cs="TH SarabunPSK"/>
          <w:sz w:val="32"/>
          <w:szCs w:val="32"/>
          <w:cs/>
        </w:rPr>
        <w:t>(๑.</w:t>
      </w:r>
      <w:r w:rsidR="00BD4FA7" w:rsidRPr="00113917">
        <w:rPr>
          <w:rFonts w:ascii="TH SarabunPSK" w:hAnsi="TH SarabunPSK" w:cs="TH SarabunPSK"/>
          <w:sz w:val="32"/>
          <w:szCs w:val="32"/>
          <w:cs/>
        </w:rPr>
        <w:t xml:space="preserve">๒) ได้ค่าระดับเฉลี่ยสะสมทุกรายวิชาไม่ต่ำกว่า ๓.๕๐ </w:t>
      </w:r>
    </w:p>
    <w:p w14:paraId="404E2575" w14:textId="70C260F4" w:rsidR="000A6738" w:rsidRPr="00A83672" w:rsidRDefault="000A6738" w:rsidP="000A6738">
      <w:pPr>
        <w:tabs>
          <w:tab w:val="left" w:pos="709"/>
        </w:tabs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="00BD4FA7" w:rsidRPr="00113917">
        <w:rPr>
          <w:rFonts w:ascii="TH SarabunPSK" w:hAnsi="TH SarabunPSK" w:cs="TH SarabunPSK"/>
          <w:sz w:val="32"/>
          <w:szCs w:val="32"/>
          <w:cs/>
        </w:rPr>
        <w:t>(</w:t>
      </w:r>
      <w:r w:rsidR="00D95F99" w:rsidRPr="00A83672">
        <w:rPr>
          <w:rFonts w:ascii="TH SarabunPSK" w:hAnsi="TH SarabunPSK" w:cs="TH SarabunPSK"/>
          <w:sz w:val="32"/>
          <w:szCs w:val="32"/>
          <w:cs/>
        </w:rPr>
        <w:t>๑.</w:t>
      </w:r>
      <w:r w:rsidR="00BD4FA7" w:rsidRPr="00113917">
        <w:rPr>
          <w:rFonts w:ascii="TH SarabunPSK" w:hAnsi="TH SarabunPSK" w:cs="TH SarabunPSK"/>
          <w:sz w:val="32"/>
          <w:szCs w:val="32"/>
          <w:cs/>
        </w:rPr>
        <w:t>๓) ไม่เคยได้ระดับยังใช้ไม่ได้ (</w:t>
      </w:r>
      <w:r w:rsidR="00BD4FA7" w:rsidRPr="00113917">
        <w:rPr>
          <w:rFonts w:ascii="TH SarabunPSK" w:hAnsi="TH SarabunPSK" w:cs="TH SarabunPSK"/>
          <w:sz w:val="32"/>
          <w:szCs w:val="32"/>
        </w:rPr>
        <w:t>U</w:t>
      </w:r>
      <w:r w:rsidR="00BD4FA7" w:rsidRPr="00113917">
        <w:rPr>
          <w:rFonts w:ascii="TH SarabunPSK" w:hAnsi="TH SarabunPSK" w:cs="TH SarabunPSK"/>
          <w:sz w:val="32"/>
          <w:szCs w:val="32"/>
          <w:cs/>
        </w:rPr>
        <w:t>) หรือต่ำกว่าระดับพอใช้ (</w:t>
      </w:r>
      <w:r w:rsidR="00BD4FA7" w:rsidRPr="00113917">
        <w:rPr>
          <w:rFonts w:ascii="TH SarabunPSK" w:hAnsi="TH SarabunPSK" w:cs="TH SarabunPSK"/>
          <w:sz w:val="32"/>
          <w:szCs w:val="32"/>
        </w:rPr>
        <w:t>C</w:t>
      </w:r>
      <w:r w:rsidR="00BD4FA7" w:rsidRPr="00113917">
        <w:rPr>
          <w:rFonts w:ascii="TH SarabunPSK" w:hAnsi="TH SarabunPSK" w:cs="TH SarabunPSK"/>
          <w:sz w:val="32"/>
          <w:szCs w:val="32"/>
          <w:cs/>
        </w:rPr>
        <w:t>) ในรายวิชาใด และ</w:t>
      </w:r>
    </w:p>
    <w:p w14:paraId="16D5AA47" w14:textId="6C0E57AA" w:rsidR="000A6738" w:rsidRPr="00A83672" w:rsidRDefault="000A6738" w:rsidP="000A6738">
      <w:pPr>
        <w:tabs>
          <w:tab w:val="left" w:pos="709"/>
        </w:tabs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="00D95F99" w:rsidRPr="00A83672">
        <w:rPr>
          <w:rFonts w:ascii="TH SarabunPSK" w:hAnsi="TH SarabunPSK" w:cs="TH SarabunPSK"/>
          <w:sz w:val="32"/>
          <w:szCs w:val="32"/>
          <w:cs/>
        </w:rPr>
        <w:t>(๑.</w:t>
      </w:r>
      <w:r w:rsidR="00BD4FA7" w:rsidRPr="00113917">
        <w:rPr>
          <w:rFonts w:ascii="TH SarabunPSK" w:hAnsi="TH SarabunPSK" w:cs="TH SarabunPSK"/>
          <w:sz w:val="32"/>
          <w:szCs w:val="32"/>
          <w:cs/>
        </w:rPr>
        <w:t>๔) ไม่เคยศึกษาซ้ำในรายวิชาใด</w:t>
      </w:r>
    </w:p>
    <w:p w14:paraId="10857A16" w14:textId="76C63586" w:rsidR="00BD4FA7" w:rsidRPr="00A83672" w:rsidRDefault="00D95F99" w:rsidP="005C4CBD">
      <w:pPr>
        <w:tabs>
          <w:tab w:val="left" w:pos="709"/>
        </w:tabs>
        <w:spacing w:line="38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A174C">
        <w:rPr>
          <w:rFonts w:ascii="TH SarabunPSK" w:hAnsi="TH SarabunPSK" w:cs="TH SarabunPSK"/>
          <w:sz w:val="32"/>
          <w:szCs w:val="32"/>
          <w:cs/>
        </w:rPr>
        <w:t>(</w:t>
      </w:r>
      <w:r w:rsidR="00BD4FA7" w:rsidRPr="00113917">
        <w:rPr>
          <w:rFonts w:ascii="TH SarabunPSK" w:hAnsi="TH SarabunPSK" w:cs="TH SarabunPSK"/>
          <w:sz w:val="32"/>
          <w:szCs w:val="32"/>
          <w:cs/>
        </w:rPr>
        <w:t>๒</w:t>
      </w:r>
      <w:r w:rsidRPr="002A174C">
        <w:rPr>
          <w:rFonts w:ascii="TH SarabunPSK" w:hAnsi="TH SarabunPSK" w:cs="TH SarabunPSK"/>
          <w:sz w:val="32"/>
          <w:szCs w:val="32"/>
          <w:cs/>
        </w:rPr>
        <w:t>)</w:t>
      </w:r>
      <w:r w:rsidR="00BD4FA7" w:rsidRPr="001139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0027" w:rsidRPr="002A174C">
        <w:rPr>
          <w:rFonts w:ascii="TH SarabunPSK" w:hAnsi="TH SarabunPSK" w:cs="TH SarabunPSK" w:hint="cs"/>
          <w:sz w:val="32"/>
          <w:szCs w:val="32"/>
          <w:cs/>
        </w:rPr>
        <w:t>ปริญญา</w:t>
      </w:r>
      <w:r w:rsidR="00833C10" w:rsidRPr="002A174C">
        <w:rPr>
          <w:rFonts w:ascii="TH SarabunPSK" w:hAnsi="TH SarabunPSK" w:cs="TH SarabunPSK" w:hint="cs"/>
          <w:sz w:val="32"/>
          <w:szCs w:val="32"/>
          <w:cs/>
        </w:rPr>
        <w:t>ตรี</w:t>
      </w:r>
      <w:r w:rsidR="00BD4FA7" w:rsidRPr="00113917">
        <w:rPr>
          <w:rFonts w:ascii="TH SarabunPSK" w:hAnsi="TH SarabunPSK" w:cs="TH SarabunPSK"/>
          <w:sz w:val="32"/>
          <w:szCs w:val="32"/>
          <w:cs/>
        </w:rPr>
        <w:t>เกียรตินิยมอันดับสอง</w:t>
      </w:r>
      <w:r w:rsidR="005C4CBD" w:rsidRPr="002A174C">
        <w:rPr>
          <w:rFonts w:ascii="TH SarabunPSK" w:hAnsi="TH SarabunPSK" w:cs="TH SarabunPSK" w:hint="cs"/>
          <w:sz w:val="32"/>
          <w:szCs w:val="32"/>
          <w:cs/>
        </w:rPr>
        <w:t>ให้แก่นักศึกษาที่มีคุณสมบัติ ดังนี้</w:t>
      </w:r>
      <w:r w:rsidR="005C4CBD" w:rsidRPr="001139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4CBD" w:rsidRPr="002A174C">
        <w:rPr>
          <w:rFonts w:ascii="TH SarabunPSK" w:hAnsi="TH SarabunPSK" w:cs="TH SarabunPSK"/>
          <w:sz w:val="32"/>
          <w:szCs w:val="32"/>
          <w:cs/>
        </w:rPr>
        <w:tab/>
      </w:r>
      <w:r w:rsidR="00BD4FA7" w:rsidRPr="0011391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8FF1972" w14:textId="6DB220AA" w:rsidR="00F376A5" w:rsidRPr="00113917" w:rsidRDefault="00F376A5" w:rsidP="000A6738">
      <w:pPr>
        <w:tabs>
          <w:tab w:val="left" w:pos="709"/>
        </w:tabs>
        <w:spacing w:line="38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3672">
        <w:rPr>
          <w:rFonts w:ascii="TH SarabunPSK" w:hAnsi="TH SarabunPSK" w:cs="TH SarabunPSK"/>
          <w:sz w:val="32"/>
          <w:szCs w:val="32"/>
        </w:rPr>
        <w:tab/>
      </w:r>
      <w:r w:rsidRPr="00A83672">
        <w:rPr>
          <w:rFonts w:ascii="TH SarabunPSK" w:hAnsi="TH SarabunPSK" w:cs="TH SarabunPSK" w:hint="cs"/>
          <w:sz w:val="32"/>
          <w:szCs w:val="32"/>
          <w:cs/>
        </w:rPr>
        <w:t>(๒.๑) กรณีที่หนึ่ง</w:t>
      </w:r>
    </w:p>
    <w:p w14:paraId="2C54D98F" w14:textId="2D004507" w:rsidR="000A6738" w:rsidRPr="00A83672" w:rsidRDefault="000A6738" w:rsidP="006C1856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="00F376A5" w:rsidRPr="00A8367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D4FA7" w:rsidRPr="00113917">
        <w:rPr>
          <w:rFonts w:ascii="TH SarabunPSK" w:hAnsi="TH SarabunPSK" w:cs="TH SarabunPSK"/>
          <w:sz w:val="32"/>
          <w:szCs w:val="32"/>
          <w:cs/>
        </w:rPr>
        <w:t>(</w:t>
      </w:r>
      <w:r w:rsidR="00D95F99" w:rsidRPr="00A83672">
        <w:rPr>
          <w:rFonts w:ascii="TH SarabunPSK" w:hAnsi="TH SarabunPSK" w:cs="TH SarabunPSK"/>
          <w:sz w:val="32"/>
          <w:szCs w:val="32"/>
          <w:cs/>
        </w:rPr>
        <w:t>๒.</w:t>
      </w:r>
      <w:r w:rsidR="00BD4FA7" w:rsidRPr="00113917">
        <w:rPr>
          <w:rFonts w:ascii="TH SarabunPSK" w:hAnsi="TH SarabunPSK" w:cs="TH SarabunPSK"/>
          <w:sz w:val="32"/>
          <w:szCs w:val="32"/>
          <w:cs/>
        </w:rPr>
        <w:t>๑</w:t>
      </w:r>
      <w:r w:rsidR="00F376A5" w:rsidRPr="00A83672">
        <w:rPr>
          <w:rFonts w:ascii="TH SarabunPSK" w:hAnsi="TH SarabunPSK" w:cs="TH SarabunPSK" w:hint="cs"/>
          <w:sz w:val="32"/>
          <w:szCs w:val="32"/>
          <w:cs/>
        </w:rPr>
        <w:t>.๑</w:t>
      </w:r>
      <w:r w:rsidR="00BD4FA7" w:rsidRPr="00113917">
        <w:rPr>
          <w:rFonts w:ascii="TH SarabunPSK" w:hAnsi="TH SarabunPSK" w:cs="TH SarabunPSK"/>
          <w:sz w:val="32"/>
          <w:szCs w:val="32"/>
          <w:cs/>
        </w:rPr>
        <w:t>)</w:t>
      </w:r>
      <w:r w:rsidR="003F1C8D" w:rsidRPr="00113917">
        <w:rPr>
          <w:rFonts w:ascii="TH SarabunPSK" w:hAnsi="TH SarabunPSK" w:cs="TH SarabunPSK"/>
          <w:sz w:val="32"/>
          <w:szCs w:val="32"/>
          <w:cs/>
        </w:rPr>
        <w:t xml:space="preserve"> ได้ศึกษารายวิชาครบตามหลักสูตรภายในเวลาห้าปีการศึกษา สำหรับผู้ที่ได้รับ</w:t>
      </w:r>
      <w:r w:rsidR="00E66F57" w:rsidRPr="00A83672">
        <w:rPr>
          <w:rFonts w:ascii="TH SarabunPSK" w:hAnsi="TH SarabunPSK" w:cs="TH SarabunPSK"/>
          <w:sz w:val="32"/>
          <w:szCs w:val="32"/>
          <w:cs/>
        </w:rPr>
        <w:br/>
      </w:r>
      <w:r w:rsidR="003F1C8D" w:rsidRPr="00113917">
        <w:rPr>
          <w:rFonts w:ascii="TH SarabunPSK" w:hAnsi="TH SarabunPSK" w:cs="TH SarabunPSK"/>
          <w:sz w:val="32"/>
          <w:szCs w:val="32"/>
          <w:cs/>
        </w:rPr>
        <w:t>การยกเว้นไม่ต้องศึกษา</w:t>
      </w:r>
      <w:r w:rsidR="00C51F81" w:rsidRPr="00113917">
        <w:rPr>
          <w:rFonts w:ascii="TH SarabunPSK" w:hAnsi="TH SarabunPSK" w:cs="TH SarabunPSK"/>
          <w:sz w:val="32"/>
          <w:szCs w:val="32"/>
          <w:cs/>
        </w:rPr>
        <w:t>ราย</w:t>
      </w:r>
      <w:r w:rsidR="003F1C8D" w:rsidRPr="00113917">
        <w:rPr>
          <w:rFonts w:ascii="TH SarabunPSK" w:hAnsi="TH SarabunPSK" w:cs="TH SarabunPSK"/>
          <w:sz w:val="32"/>
          <w:szCs w:val="32"/>
          <w:cs/>
        </w:rPr>
        <w:t>วิชาตามหลักสูตรระยะที่ ๑ หรือศึกษารายวิชาครบ</w:t>
      </w:r>
      <w:r w:rsidRPr="00A83672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3F1C8D" w:rsidRPr="00113917">
        <w:rPr>
          <w:rFonts w:ascii="TH SarabunPSK" w:hAnsi="TH SarabunPSK" w:cs="TH SarabunPSK"/>
          <w:sz w:val="32"/>
          <w:szCs w:val="32"/>
          <w:cs/>
        </w:rPr>
        <w:t>หลักสูตรภายในหกปีการศึกษา สำหรับผู้ที่ต้องศึกษารายวิชาตามหลักสูตรระยะที่ ๑</w:t>
      </w:r>
    </w:p>
    <w:p w14:paraId="2976233E" w14:textId="7E64E4F2" w:rsidR="000A6738" w:rsidRPr="00A83672" w:rsidRDefault="000A6738" w:rsidP="006C1856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="00F376A5" w:rsidRPr="00A8367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95F99" w:rsidRPr="00A83672">
        <w:rPr>
          <w:rFonts w:ascii="TH SarabunPSK" w:hAnsi="TH SarabunPSK" w:cs="TH SarabunPSK"/>
          <w:sz w:val="32"/>
          <w:szCs w:val="32"/>
          <w:cs/>
        </w:rPr>
        <w:t>(๒.</w:t>
      </w:r>
      <w:r w:rsidR="00F376A5" w:rsidRPr="00A83672">
        <w:rPr>
          <w:rFonts w:ascii="TH SarabunPSK" w:hAnsi="TH SarabunPSK" w:cs="TH SarabunPSK" w:hint="cs"/>
          <w:sz w:val="32"/>
          <w:szCs w:val="32"/>
          <w:cs/>
        </w:rPr>
        <w:t>๑.๒</w:t>
      </w:r>
      <w:r w:rsidR="003F1C8D" w:rsidRPr="00113917">
        <w:rPr>
          <w:rFonts w:ascii="TH SarabunPSK" w:hAnsi="TH SarabunPSK" w:cs="TH SarabunPSK"/>
          <w:sz w:val="32"/>
          <w:szCs w:val="32"/>
          <w:cs/>
        </w:rPr>
        <w:t>) ได้ค่า</w:t>
      </w:r>
      <w:r w:rsidR="00C51F81" w:rsidRPr="00113917">
        <w:rPr>
          <w:rFonts w:ascii="TH SarabunPSK" w:hAnsi="TH SarabunPSK" w:cs="TH SarabunPSK"/>
          <w:sz w:val="32"/>
          <w:szCs w:val="32"/>
          <w:cs/>
        </w:rPr>
        <w:t>ระดับ</w:t>
      </w:r>
      <w:r w:rsidR="003F1C8D" w:rsidRPr="00113917">
        <w:rPr>
          <w:rFonts w:ascii="TH SarabunPSK" w:hAnsi="TH SarabunPSK" w:cs="TH SarabunPSK"/>
          <w:sz w:val="32"/>
          <w:szCs w:val="32"/>
          <w:cs/>
        </w:rPr>
        <w:t>เฉลี่ยสะสมสำหรับทุกรายวิชาไม่ต่ำกว่า ๓.๕๐</w:t>
      </w:r>
      <w:r w:rsidR="00F376A5" w:rsidRPr="00A836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1625FDC" w14:textId="7FB01C16" w:rsidR="000A6738" w:rsidRPr="00A83672" w:rsidRDefault="000A6738" w:rsidP="006C1856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="00F376A5" w:rsidRPr="00A8367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95F99" w:rsidRPr="00A83672">
        <w:rPr>
          <w:rFonts w:ascii="TH SarabunPSK" w:hAnsi="TH SarabunPSK" w:cs="TH SarabunPSK"/>
          <w:sz w:val="32"/>
          <w:szCs w:val="32"/>
          <w:cs/>
        </w:rPr>
        <w:t>(๒.</w:t>
      </w:r>
      <w:r w:rsidR="00F376A5" w:rsidRPr="00A83672">
        <w:rPr>
          <w:rFonts w:ascii="TH SarabunPSK" w:hAnsi="TH SarabunPSK" w:cs="TH SarabunPSK" w:hint="cs"/>
          <w:sz w:val="32"/>
          <w:szCs w:val="32"/>
          <w:cs/>
        </w:rPr>
        <w:t>๑.</w:t>
      </w:r>
      <w:r w:rsidR="003F1C8D" w:rsidRPr="00113917">
        <w:rPr>
          <w:rFonts w:ascii="TH SarabunPSK" w:hAnsi="TH SarabunPSK" w:cs="TH SarabunPSK"/>
          <w:sz w:val="32"/>
          <w:szCs w:val="32"/>
          <w:cs/>
        </w:rPr>
        <w:t>๓) ไม่เคยได้ระดับ</w:t>
      </w:r>
      <w:r w:rsidR="00C51F81" w:rsidRPr="00113917">
        <w:rPr>
          <w:rFonts w:ascii="TH SarabunPSK" w:hAnsi="TH SarabunPSK" w:cs="TH SarabunPSK"/>
          <w:sz w:val="32"/>
          <w:szCs w:val="32"/>
          <w:cs/>
        </w:rPr>
        <w:t>ตก (</w:t>
      </w:r>
      <w:r w:rsidR="00C51F81" w:rsidRPr="00113917">
        <w:rPr>
          <w:rFonts w:ascii="TH SarabunPSK" w:hAnsi="TH SarabunPSK" w:cs="TH SarabunPSK"/>
          <w:sz w:val="32"/>
          <w:szCs w:val="32"/>
        </w:rPr>
        <w:t>F</w:t>
      </w:r>
      <w:r w:rsidR="00C51F81" w:rsidRPr="00113917">
        <w:rPr>
          <w:rFonts w:ascii="TH SarabunPSK" w:hAnsi="TH SarabunPSK" w:cs="TH SarabunPSK"/>
          <w:sz w:val="32"/>
          <w:szCs w:val="32"/>
          <w:cs/>
        </w:rPr>
        <w:t>) หรือระดับ</w:t>
      </w:r>
      <w:r w:rsidR="003F1C8D" w:rsidRPr="00113917">
        <w:rPr>
          <w:rFonts w:ascii="TH SarabunPSK" w:hAnsi="TH SarabunPSK" w:cs="TH SarabunPSK"/>
          <w:sz w:val="32"/>
          <w:szCs w:val="32"/>
          <w:cs/>
        </w:rPr>
        <w:t>ยังใช้ไม่ได้ (</w:t>
      </w:r>
      <w:r w:rsidR="003F1C8D" w:rsidRPr="00113917">
        <w:rPr>
          <w:rFonts w:ascii="TH SarabunPSK" w:hAnsi="TH SarabunPSK" w:cs="TH SarabunPSK"/>
          <w:sz w:val="32"/>
          <w:szCs w:val="32"/>
        </w:rPr>
        <w:t>U</w:t>
      </w:r>
      <w:r w:rsidR="003F1C8D" w:rsidRPr="00113917">
        <w:rPr>
          <w:rFonts w:ascii="TH SarabunPSK" w:hAnsi="TH SarabunPSK" w:cs="TH SarabunPSK"/>
          <w:sz w:val="32"/>
          <w:szCs w:val="32"/>
          <w:cs/>
        </w:rPr>
        <w:t>) ในรายวิชาใด แล</w:t>
      </w:r>
      <w:r w:rsidRPr="00A83672">
        <w:rPr>
          <w:rFonts w:ascii="TH SarabunPSK" w:hAnsi="TH SarabunPSK" w:cs="TH SarabunPSK" w:hint="cs"/>
          <w:sz w:val="32"/>
          <w:szCs w:val="32"/>
          <w:cs/>
        </w:rPr>
        <w:t>ะ</w:t>
      </w:r>
    </w:p>
    <w:p w14:paraId="56A459B7" w14:textId="223261B8" w:rsidR="00DA26FC" w:rsidRPr="00113917" w:rsidRDefault="000A6738" w:rsidP="006C1856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Pr="00A83672">
        <w:rPr>
          <w:rFonts w:ascii="TH SarabunPSK" w:hAnsi="TH SarabunPSK" w:cs="TH SarabunPSK"/>
          <w:sz w:val="32"/>
          <w:szCs w:val="32"/>
          <w:cs/>
        </w:rPr>
        <w:tab/>
      </w:r>
      <w:r w:rsidR="00F376A5" w:rsidRPr="00A8367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95F99" w:rsidRPr="00A83672">
        <w:rPr>
          <w:rFonts w:ascii="TH SarabunPSK" w:hAnsi="TH SarabunPSK" w:cs="TH SarabunPSK"/>
          <w:sz w:val="32"/>
          <w:szCs w:val="32"/>
          <w:cs/>
        </w:rPr>
        <w:t>(๒.</w:t>
      </w:r>
      <w:r w:rsidR="00F376A5" w:rsidRPr="00A83672">
        <w:rPr>
          <w:rFonts w:ascii="TH SarabunPSK" w:hAnsi="TH SarabunPSK" w:cs="TH SarabunPSK" w:hint="cs"/>
          <w:sz w:val="32"/>
          <w:szCs w:val="32"/>
          <w:cs/>
        </w:rPr>
        <w:t>๑.</w:t>
      </w:r>
      <w:r w:rsidR="003F1C8D" w:rsidRPr="00113917">
        <w:rPr>
          <w:rFonts w:ascii="TH SarabunPSK" w:hAnsi="TH SarabunPSK" w:cs="TH SarabunPSK"/>
          <w:sz w:val="32"/>
          <w:szCs w:val="32"/>
          <w:cs/>
        </w:rPr>
        <w:t>๔) ไม่เคยศึกษาซ้ำในรายวิชาใด</w:t>
      </w:r>
    </w:p>
    <w:p w14:paraId="04ED095F" w14:textId="01DB8EB6" w:rsidR="003F1C8D" w:rsidRPr="00113917" w:rsidRDefault="003F1C8D" w:rsidP="006C1856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3917">
        <w:rPr>
          <w:rFonts w:ascii="TH SarabunPSK" w:hAnsi="TH SarabunPSK" w:cs="TH SarabunPSK"/>
          <w:sz w:val="32"/>
          <w:szCs w:val="32"/>
          <w:cs/>
        </w:rPr>
        <w:tab/>
      </w:r>
      <w:r w:rsidR="00D95F99" w:rsidRPr="00A8367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76A5" w:rsidRPr="00A83672">
        <w:rPr>
          <w:rFonts w:ascii="TH SarabunPSK" w:hAnsi="TH SarabunPSK" w:cs="TH SarabunPSK"/>
          <w:sz w:val="32"/>
          <w:szCs w:val="32"/>
          <w:cs/>
        </w:rPr>
        <w:tab/>
      </w:r>
      <w:r w:rsidR="00F376A5" w:rsidRPr="00A83672">
        <w:rPr>
          <w:rFonts w:ascii="TH SarabunPSK" w:hAnsi="TH SarabunPSK" w:cs="TH SarabunPSK" w:hint="cs"/>
          <w:sz w:val="32"/>
          <w:szCs w:val="32"/>
          <w:cs/>
        </w:rPr>
        <w:t>(๒.๒) กรณีที่สอง</w:t>
      </w:r>
    </w:p>
    <w:p w14:paraId="148D2F85" w14:textId="5EFE9ECD" w:rsidR="003F1C8D" w:rsidRPr="00113917" w:rsidRDefault="002714C8" w:rsidP="00F376A5">
      <w:pPr>
        <w:tabs>
          <w:tab w:val="left" w:pos="709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3917">
        <w:rPr>
          <w:rFonts w:ascii="TH SarabunPSK" w:hAnsi="TH SarabunPSK" w:cs="TH SarabunPSK"/>
          <w:sz w:val="32"/>
          <w:szCs w:val="32"/>
          <w:cs/>
        </w:rPr>
        <w:tab/>
      </w:r>
      <w:r w:rsidR="00D95F99" w:rsidRPr="00A8367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F376A5" w:rsidRPr="00A8367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113917">
        <w:rPr>
          <w:rFonts w:ascii="TH SarabunPSK" w:hAnsi="TH SarabunPSK" w:cs="TH SarabunPSK"/>
          <w:sz w:val="32"/>
          <w:szCs w:val="32"/>
          <w:cs/>
        </w:rPr>
        <w:t>(</w:t>
      </w:r>
      <w:r w:rsidR="00F376A5" w:rsidRPr="00A83672">
        <w:rPr>
          <w:rFonts w:ascii="TH SarabunPSK" w:hAnsi="TH SarabunPSK" w:cs="TH SarabunPSK" w:hint="cs"/>
          <w:sz w:val="32"/>
          <w:szCs w:val="32"/>
          <w:cs/>
        </w:rPr>
        <w:t>๒.๒.</w:t>
      </w:r>
      <w:r w:rsidRPr="00113917">
        <w:rPr>
          <w:rFonts w:ascii="TH SarabunPSK" w:hAnsi="TH SarabunPSK" w:cs="TH SarabunPSK"/>
          <w:sz w:val="32"/>
          <w:szCs w:val="32"/>
          <w:cs/>
        </w:rPr>
        <w:t>๑) ได้ศึกษารายวิชาครบตามหลักสูตรภายในเวลาห้าปีการศึกษา สำหรับผู้ที่ได้รับการยกเว้นไม่ต้องศึกษา</w:t>
      </w:r>
      <w:r w:rsidR="005A2376" w:rsidRPr="00113917">
        <w:rPr>
          <w:rFonts w:ascii="TH SarabunPSK" w:hAnsi="TH SarabunPSK" w:cs="TH SarabunPSK"/>
          <w:sz w:val="32"/>
          <w:szCs w:val="32"/>
          <w:cs/>
        </w:rPr>
        <w:t>ราย</w:t>
      </w:r>
      <w:r w:rsidRPr="00113917">
        <w:rPr>
          <w:rFonts w:ascii="TH SarabunPSK" w:hAnsi="TH SarabunPSK" w:cs="TH SarabunPSK"/>
          <w:sz w:val="32"/>
          <w:szCs w:val="32"/>
          <w:cs/>
        </w:rPr>
        <w:t>วิชาตามหลักสูตรระยะที่ ๑ หรือศึกษารายวิชา</w:t>
      </w:r>
      <w:r w:rsidR="007E55DF" w:rsidRPr="00A83672">
        <w:rPr>
          <w:rFonts w:ascii="TH SarabunPSK" w:hAnsi="TH SarabunPSK" w:cs="TH SarabunPSK" w:hint="cs"/>
          <w:sz w:val="32"/>
          <w:szCs w:val="32"/>
          <w:cs/>
        </w:rPr>
        <w:t>ค</w:t>
      </w:r>
      <w:r w:rsidRPr="00113917">
        <w:rPr>
          <w:rFonts w:ascii="TH SarabunPSK" w:hAnsi="TH SarabunPSK" w:cs="TH SarabunPSK"/>
          <w:sz w:val="32"/>
          <w:szCs w:val="32"/>
          <w:cs/>
        </w:rPr>
        <w:t>รบ</w:t>
      </w:r>
      <w:r w:rsidR="007E55DF" w:rsidRPr="00A83672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113917">
        <w:rPr>
          <w:rFonts w:ascii="TH SarabunPSK" w:hAnsi="TH SarabunPSK" w:cs="TH SarabunPSK"/>
          <w:sz w:val="32"/>
          <w:szCs w:val="32"/>
          <w:cs/>
        </w:rPr>
        <w:t>หลักสูตรภายในหกปีการศึกษา สำหรับผู้ที่ต้องศึกษารายวิชาตามหลักสูตรระยะที่ ๑</w:t>
      </w:r>
    </w:p>
    <w:p w14:paraId="0764C907" w14:textId="691F11A3" w:rsidR="002714C8" w:rsidRPr="00113917" w:rsidRDefault="002714C8" w:rsidP="006C1856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3917">
        <w:rPr>
          <w:rFonts w:ascii="TH SarabunPSK" w:hAnsi="TH SarabunPSK" w:cs="TH SarabunPSK"/>
          <w:sz w:val="32"/>
          <w:szCs w:val="32"/>
          <w:cs/>
        </w:rPr>
        <w:tab/>
      </w:r>
      <w:r w:rsidR="00D95F99" w:rsidRPr="00A8367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F376A5" w:rsidRPr="00A8367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113917">
        <w:rPr>
          <w:rFonts w:ascii="TH SarabunPSK" w:hAnsi="TH SarabunPSK" w:cs="TH SarabunPSK"/>
          <w:sz w:val="32"/>
          <w:szCs w:val="32"/>
          <w:cs/>
        </w:rPr>
        <w:t>(</w:t>
      </w:r>
      <w:r w:rsidR="00F376A5" w:rsidRPr="00A83672">
        <w:rPr>
          <w:rFonts w:ascii="TH SarabunPSK" w:hAnsi="TH SarabunPSK" w:cs="TH SarabunPSK" w:hint="cs"/>
          <w:sz w:val="32"/>
          <w:szCs w:val="32"/>
          <w:cs/>
        </w:rPr>
        <w:t>๒.</w:t>
      </w:r>
      <w:r w:rsidRPr="00113917">
        <w:rPr>
          <w:rFonts w:ascii="TH SarabunPSK" w:hAnsi="TH SarabunPSK" w:cs="TH SarabunPSK"/>
          <w:sz w:val="32"/>
          <w:szCs w:val="32"/>
          <w:cs/>
        </w:rPr>
        <w:t>๒</w:t>
      </w:r>
      <w:r w:rsidR="00F376A5" w:rsidRPr="00A83672">
        <w:rPr>
          <w:rFonts w:ascii="TH SarabunPSK" w:hAnsi="TH SarabunPSK" w:cs="TH SarabunPSK" w:hint="cs"/>
          <w:sz w:val="32"/>
          <w:szCs w:val="32"/>
          <w:cs/>
        </w:rPr>
        <w:t>.๒</w:t>
      </w:r>
      <w:r w:rsidRPr="00113917">
        <w:rPr>
          <w:rFonts w:ascii="TH SarabunPSK" w:hAnsi="TH SarabunPSK" w:cs="TH SarabunPSK"/>
          <w:sz w:val="32"/>
          <w:szCs w:val="32"/>
          <w:cs/>
        </w:rPr>
        <w:t>) ได้ค่า</w:t>
      </w:r>
      <w:r w:rsidR="005A2376" w:rsidRPr="00113917">
        <w:rPr>
          <w:rFonts w:ascii="TH SarabunPSK" w:hAnsi="TH SarabunPSK" w:cs="TH SarabunPSK"/>
          <w:sz w:val="32"/>
          <w:szCs w:val="32"/>
          <w:cs/>
        </w:rPr>
        <w:t>ระดับ</w:t>
      </w:r>
      <w:r w:rsidRPr="00113917">
        <w:rPr>
          <w:rFonts w:ascii="TH SarabunPSK" w:hAnsi="TH SarabunPSK" w:cs="TH SarabunPSK"/>
          <w:sz w:val="32"/>
          <w:szCs w:val="32"/>
          <w:cs/>
        </w:rPr>
        <w:t xml:space="preserve">เฉลี่ยสะสมสำหรับทุกรายวิชาไม่ต่ำกว่า </w:t>
      </w:r>
      <w:r w:rsidR="00EB5D87" w:rsidRPr="00113917">
        <w:rPr>
          <w:rFonts w:ascii="TH SarabunPSK" w:hAnsi="TH SarabunPSK" w:cs="TH SarabunPSK"/>
          <w:sz w:val="32"/>
          <w:szCs w:val="32"/>
          <w:cs/>
        </w:rPr>
        <w:t>๓.๒๕</w:t>
      </w:r>
    </w:p>
    <w:p w14:paraId="4080BE80" w14:textId="2C92DB07" w:rsidR="00EB5D87" w:rsidRPr="00113917" w:rsidRDefault="00EB5D87" w:rsidP="00113917">
      <w:pPr>
        <w:tabs>
          <w:tab w:val="left" w:pos="709"/>
        </w:tabs>
        <w:ind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113917">
        <w:rPr>
          <w:rFonts w:ascii="TH SarabunPSK" w:hAnsi="TH SarabunPSK" w:cs="TH SarabunPSK"/>
          <w:sz w:val="32"/>
          <w:szCs w:val="32"/>
          <w:cs/>
        </w:rPr>
        <w:tab/>
      </w:r>
      <w:r w:rsidRPr="00113917">
        <w:rPr>
          <w:rFonts w:ascii="TH SarabunPSK" w:hAnsi="TH SarabunPSK" w:cs="TH SarabunPSK"/>
          <w:sz w:val="32"/>
          <w:szCs w:val="32"/>
          <w:cs/>
        </w:rPr>
        <w:tab/>
      </w:r>
      <w:r w:rsidR="00D95F99" w:rsidRPr="00A8367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0C47DD" w:rsidRPr="00A83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5F99" w:rsidRPr="00A836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6A5" w:rsidRPr="00A8367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113917">
        <w:rPr>
          <w:rFonts w:ascii="TH SarabunPSK" w:hAnsi="TH SarabunPSK" w:cs="TH SarabunPSK"/>
          <w:sz w:val="32"/>
          <w:szCs w:val="32"/>
          <w:cs/>
        </w:rPr>
        <w:t>(</w:t>
      </w:r>
      <w:r w:rsidR="00F376A5" w:rsidRPr="00A83672">
        <w:rPr>
          <w:rFonts w:ascii="TH SarabunPSK" w:hAnsi="TH SarabunPSK" w:cs="TH SarabunPSK" w:hint="cs"/>
          <w:sz w:val="32"/>
          <w:szCs w:val="32"/>
          <w:cs/>
        </w:rPr>
        <w:t>๒.๒.</w:t>
      </w:r>
      <w:r w:rsidRPr="00113917">
        <w:rPr>
          <w:rFonts w:ascii="TH SarabunPSK" w:hAnsi="TH SarabunPSK" w:cs="TH SarabunPSK"/>
          <w:sz w:val="32"/>
          <w:szCs w:val="32"/>
          <w:cs/>
        </w:rPr>
        <w:t>๓) ไม่เคยได้ระดับยังใช้ไม่ได้ (</w:t>
      </w:r>
      <w:r w:rsidRPr="00113917">
        <w:rPr>
          <w:rFonts w:ascii="TH SarabunPSK" w:hAnsi="TH SarabunPSK" w:cs="TH SarabunPSK"/>
          <w:sz w:val="32"/>
          <w:szCs w:val="32"/>
        </w:rPr>
        <w:t>U</w:t>
      </w:r>
      <w:r w:rsidRPr="00113917">
        <w:rPr>
          <w:rFonts w:ascii="TH SarabunPSK" w:hAnsi="TH SarabunPSK" w:cs="TH SarabunPSK"/>
          <w:sz w:val="32"/>
          <w:szCs w:val="32"/>
          <w:cs/>
        </w:rPr>
        <w:t>) หรือต่ำกว่าระดับพอใช้ (</w:t>
      </w:r>
      <w:r w:rsidRPr="00113917">
        <w:rPr>
          <w:rFonts w:ascii="TH SarabunPSK" w:hAnsi="TH SarabunPSK" w:cs="TH SarabunPSK"/>
          <w:sz w:val="32"/>
          <w:szCs w:val="32"/>
        </w:rPr>
        <w:t>C</w:t>
      </w:r>
      <w:r w:rsidRPr="00113917">
        <w:rPr>
          <w:rFonts w:ascii="TH SarabunPSK" w:hAnsi="TH SarabunPSK" w:cs="TH SarabunPSK"/>
          <w:sz w:val="32"/>
          <w:szCs w:val="32"/>
          <w:cs/>
        </w:rPr>
        <w:t xml:space="preserve">) ในรายวิชาใด และ </w:t>
      </w:r>
    </w:p>
    <w:p w14:paraId="2A30F250" w14:textId="4F65C0FB" w:rsidR="002F262A" w:rsidRDefault="00EB5D87" w:rsidP="00DA26FC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3917">
        <w:rPr>
          <w:rFonts w:ascii="TH SarabunPSK" w:hAnsi="TH SarabunPSK" w:cs="TH SarabunPSK"/>
          <w:sz w:val="32"/>
          <w:szCs w:val="32"/>
          <w:cs/>
        </w:rPr>
        <w:tab/>
      </w:r>
      <w:r w:rsidR="00D95F99" w:rsidRPr="00A8367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C47DD" w:rsidRPr="00A83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5F99" w:rsidRPr="00A836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6A5" w:rsidRPr="00A8367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113917">
        <w:rPr>
          <w:rFonts w:ascii="TH SarabunPSK" w:hAnsi="TH SarabunPSK" w:cs="TH SarabunPSK"/>
          <w:sz w:val="32"/>
          <w:szCs w:val="32"/>
          <w:cs/>
        </w:rPr>
        <w:t>(</w:t>
      </w:r>
      <w:r w:rsidR="00F376A5" w:rsidRPr="00A83672">
        <w:rPr>
          <w:rFonts w:ascii="TH SarabunPSK" w:hAnsi="TH SarabunPSK" w:cs="TH SarabunPSK" w:hint="cs"/>
          <w:sz w:val="32"/>
          <w:szCs w:val="32"/>
          <w:cs/>
        </w:rPr>
        <w:t>๒.๒.</w:t>
      </w:r>
      <w:r w:rsidRPr="00113917">
        <w:rPr>
          <w:rFonts w:ascii="TH SarabunPSK" w:hAnsi="TH SarabunPSK" w:cs="TH SarabunPSK"/>
          <w:sz w:val="32"/>
          <w:szCs w:val="32"/>
          <w:cs/>
        </w:rPr>
        <w:t>๔) ไม่เคยศึกษาซ้ำในรายวิชาใด</w:t>
      </w:r>
    </w:p>
    <w:p w14:paraId="00B866F1" w14:textId="7A269717" w:rsidR="00464300" w:rsidRPr="00113917" w:rsidRDefault="00464300" w:rsidP="00D27F6F">
      <w:pPr>
        <w:tabs>
          <w:tab w:val="left" w:pos="709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B3733">
        <w:rPr>
          <w:rFonts w:ascii="TH SarabunPSK" w:hAnsi="TH SarabunPSK" w:cs="TH SarabunPSK" w:hint="cs"/>
          <w:sz w:val="32"/>
          <w:szCs w:val="32"/>
          <w:cs/>
        </w:rPr>
        <w:t>กรณีนักศึกษาลาพักการศึกษาหรือมีเหตุจำเป็นอื่น</w:t>
      </w:r>
      <w:r w:rsidR="00AB3733" w:rsidRPr="00AB373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582979" w:rsidRPr="00AB3733">
        <w:rPr>
          <w:rFonts w:ascii="TH SarabunPSK" w:hAnsi="TH SarabunPSK" w:cs="TH SarabunPSK" w:hint="cs"/>
          <w:sz w:val="32"/>
          <w:szCs w:val="32"/>
          <w:cs/>
        </w:rPr>
        <w:t>ทำให้ไม่สามารถศึกษาได้และอธิการบดีเห็นสมควร</w:t>
      </w:r>
      <w:r w:rsidR="00F85F14" w:rsidRPr="00AB3733">
        <w:rPr>
          <w:rFonts w:ascii="TH SarabunPSK" w:hAnsi="TH SarabunPSK" w:cs="TH SarabunPSK" w:hint="cs"/>
          <w:sz w:val="32"/>
          <w:szCs w:val="32"/>
          <w:cs/>
        </w:rPr>
        <w:t>ให้ลาพักการศึกษามิให้นับระยะเวลา</w:t>
      </w:r>
      <w:r w:rsidR="00137635" w:rsidRPr="00AB3733">
        <w:rPr>
          <w:rFonts w:ascii="TH SarabunPSK" w:hAnsi="TH SarabunPSK" w:cs="TH SarabunPSK" w:hint="cs"/>
          <w:sz w:val="32"/>
          <w:szCs w:val="32"/>
          <w:cs/>
        </w:rPr>
        <w:t>ลา</w:t>
      </w:r>
      <w:r w:rsidR="00F85F14" w:rsidRPr="00AB3733">
        <w:rPr>
          <w:rFonts w:ascii="TH SarabunPSK" w:hAnsi="TH SarabunPSK" w:cs="TH SarabunPSK" w:hint="cs"/>
          <w:sz w:val="32"/>
          <w:szCs w:val="32"/>
          <w:cs/>
        </w:rPr>
        <w:t>พัก</w:t>
      </w:r>
      <w:r w:rsidR="00137635" w:rsidRPr="00AB3733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85F14" w:rsidRPr="00AB3733">
        <w:rPr>
          <w:rFonts w:ascii="TH SarabunPSK" w:hAnsi="TH SarabunPSK" w:cs="TH SarabunPSK" w:hint="cs"/>
          <w:sz w:val="32"/>
          <w:szCs w:val="32"/>
          <w:cs/>
        </w:rPr>
        <w:t>ศึกษาดังกล่าว</w:t>
      </w:r>
      <w:r w:rsidR="00691937" w:rsidRPr="00AB3733">
        <w:rPr>
          <w:rFonts w:ascii="TH SarabunPSK" w:hAnsi="TH SarabunPSK" w:cs="TH SarabunPSK" w:hint="cs"/>
          <w:sz w:val="32"/>
          <w:szCs w:val="32"/>
          <w:cs/>
        </w:rPr>
        <w:t>เป็นระยะเวลาศึกษา</w:t>
      </w:r>
      <w:r w:rsidR="00F85F14" w:rsidRPr="00AB3733">
        <w:rPr>
          <w:rFonts w:ascii="TH SarabunPSK" w:hAnsi="TH SarabunPSK" w:cs="TH SarabunPSK" w:hint="cs"/>
          <w:sz w:val="32"/>
          <w:szCs w:val="32"/>
          <w:cs/>
        </w:rPr>
        <w:t xml:space="preserve">ตาม (๑) (๑.๑) </w:t>
      </w:r>
      <w:r w:rsidR="00C951F1" w:rsidRPr="00AB3733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F85F14" w:rsidRPr="00AB3733">
        <w:rPr>
          <w:rFonts w:ascii="TH SarabunPSK" w:hAnsi="TH SarabunPSK" w:cs="TH SarabunPSK" w:hint="cs"/>
          <w:sz w:val="32"/>
          <w:szCs w:val="32"/>
          <w:cs/>
        </w:rPr>
        <w:t xml:space="preserve">(๒) (๒.๑) (๒.๑.๑) และ </w:t>
      </w:r>
      <w:r w:rsidR="00B604A2" w:rsidRPr="00AB3733">
        <w:rPr>
          <w:rFonts w:ascii="TH SarabunPSK" w:hAnsi="TH SarabunPSK" w:cs="TH SarabunPSK" w:hint="cs"/>
          <w:sz w:val="32"/>
          <w:szCs w:val="32"/>
          <w:cs/>
        </w:rPr>
        <w:t xml:space="preserve">(๒.๒) </w:t>
      </w:r>
      <w:r w:rsidR="00F85F14" w:rsidRPr="00AB3733">
        <w:rPr>
          <w:rFonts w:ascii="TH SarabunPSK" w:hAnsi="TH SarabunPSK" w:cs="TH SarabunPSK" w:hint="cs"/>
          <w:sz w:val="32"/>
          <w:szCs w:val="32"/>
          <w:cs/>
        </w:rPr>
        <w:t>(๒.๒.๑)</w:t>
      </w:r>
    </w:p>
    <w:p w14:paraId="7B10E241" w14:textId="2F32388B" w:rsidR="000C47DD" w:rsidRPr="00113917" w:rsidRDefault="00464300" w:rsidP="00113917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EE95007" w14:textId="0C5EB398" w:rsidR="00A52666" w:rsidRPr="00A83672" w:rsidRDefault="00F55C72" w:rsidP="00113917">
      <w:pPr>
        <w:spacing w:before="360" w:after="240"/>
        <w:ind w:left="2835" w:right="1500" w:hanging="708"/>
        <w:rPr>
          <w:rFonts w:ascii="TH SarabunPSK" w:hAnsi="TH SarabunPSK" w:cs="TH SarabunPSK"/>
          <w:sz w:val="32"/>
          <w:szCs w:val="32"/>
          <w:cs/>
        </w:rPr>
      </w:pPr>
      <w:r w:rsidRPr="00A8367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95A4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8367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52666" w:rsidRPr="00A83672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895A4A">
        <w:rPr>
          <w:rFonts w:ascii="TH SarabunPSK" w:hAnsi="TH SarabunPSK" w:cs="TH SarabunPSK" w:hint="cs"/>
          <w:sz w:val="32"/>
          <w:szCs w:val="32"/>
          <w:cs/>
        </w:rPr>
        <w:t xml:space="preserve">๓ พฤษภาคม </w:t>
      </w:r>
      <w:r w:rsidR="00A52666" w:rsidRPr="00A83672">
        <w:rPr>
          <w:rFonts w:ascii="TH SarabunPSK" w:hAnsi="TH SarabunPSK" w:cs="TH SarabunPSK"/>
          <w:sz w:val="32"/>
          <w:szCs w:val="32"/>
          <w:cs/>
        </w:rPr>
        <w:t>พ.ศ. ๒๕๖</w:t>
      </w:r>
      <w:r w:rsidR="00255E19">
        <w:rPr>
          <w:rFonts w:ascii="TH SarabunPSK" w:hAnsi="TH SarabunPSK" w:cs="TH SarabunPSK" w:hint="cs"/>
          <w:sz w:val="32"/>
          <w:szCs w:val="32"/>
          <w:cs/>
        </w:rPr>
        <w:t>๖</w:t>
      </w:r>
    </w:p>
    <w:p w14:paraId="07B01EC6" w14:textId="236096EF" w:rsidR="00A52666" w:rsidRPr="00A83672" w:rsidRDefault="00A52666" w:rsidP="00A52666">
      <w:pPr>
        <w:ind w:left="2880" w:firstLine="720"/>
        <w:rPr>
          <w:rFonts w:ascii="TH SarabunPSK" w:hAnsi="TH SarabunPSK" w:cs="TH SarabunPSK"/>
          <w:sz w:val="32"/>
          <w:szCs w:val="32"/>
          <w:lang w:eastAsia="zh-CN"/>
        </w:rPr>
      </w:pPr>
    </w:p>
    <w:p w14:paraId="4B8B225E" w14:textId="77777777" w:rsidR="00A52666" w:rsidRPr="00A83672" w:rsidRDefault="00A52666" w:rsidP="00A52666">
      <w:pPr>
        <w:ind w:left="2880" w:firstLine="720"/>
        <w:rPr>
          <w:rFonts w:ascii="TH SarabunPSK" w:hAnsi="TH SarabunPSK" w:cs="TH SarabunPSK"/>
          <w:sz w:val="32"/>
          <w:szCs w:val="32"/>
          <w:lang w:eastAsia="zh-CN"/>
        </w:rPr>
      </w:pPr>
    </w:p>
    <w:p w14:paraId="0A9939B8" w14:textId="41A06F8C" w:rsidR="00A52666" w:rsidRPr="00CD3CB6" w:rsidRDefault="00F55C72" w:rsidP="00113917">
      <w:pPr>
        <w:ind w:right="-626"/>
        <w:jc w:val="center"/>
        <w:rPr>
          <w:rFonts w:ascii="TH SarabunPSK" w:hAnsi="TH SarabunPSK" w:cs="TH SarabunPSK"/>
          <w:sz w:val="32"/>
          <w:szCs w:val="32"/>
        </w:rPr>
      </w:pPr>
      <w:r w:rsidRPr="00CD3CB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52666" w:rsidRPr="00CD3CB6">
        <w:rPr>
          <w:rFonts w:ascii="TH SarabunPSK" w:hAnsi="TH SarabunPSK" w:cs="TH SarabunPSK"/>
          <w:sz w:val="32"/>
          <w:szCs w:val="32"/>
          <w:cs/>
        </w:rPr>
        <w:t>(</w:t>
      </w:r>
      <w:r w:rsidR="00CD3CB6" w:rsidRPr="00CD3CB6">
        <w:rPr>
          <w:rFonts w:ascii="TH SarabunPSK" w:hAnsi="TH SarabunPSK" w:cs="TH SarabunPSK"/>
          <w:sz w:val="32"/>
          <w:szCs w:val="32"/>
          <w:cs/>
        </w:rPr>
        <w:t>ศาสตราจารย์ ดร.สุรพล นิติไกรพจน์</w:t>
      </w:r>
      <w:r w:rsidR="00A52666" w:rsidRPr="00CD3CB6">
        <w:rPr>
          <w:rFonts w:ascii="TH SarabunPSK" w:hAnsi="TH SarabunPSK" w:cs="TH SarabunPSK"/>
          <w:sz w:val="32"/>
          <w:szCs w:val="32"/>
          <w:cs/>
        </w:rPr>
        <w:t>)</w:t>
      </w:r>
    </w:p>
    <w:p w14:paraId="6E194C96" w14:textId="00EC35E4" w:rsidR="00A52666" w:rsidRPr="00CD3CB6" w:rsidRDefault="00F55C72" w:rsidP="00F376A5">
      <w:pPr>
        <w:ind w:right="-626"/>
        <w:jc w:val="center"/>
        <w:rPr>
          <w:rFonts w:ascii="TH SarabunPSK" w:hAnsi="TH SarabunPSK" w:cs="TH SarabunPSK"/>
          <w:sz w:val="32"/>
          <w:szCs w:val="32"/>
        </w:rPr>
      </w:pPr>
      <w:r w:rsidRPr="00CD3CB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52666" w:rsidRPr="00CD3CB6">
        <w:rPr>
          <w:rFonts w:ascii="TH SarabunPSK" w:hAnsi="TH SarabunPSK" w:cs="TH SarabunPSK"/>
          <w:sz w:val="32"/>
          <w:szCs w:val="32"/>
          <w:cs/>
        </w:rPr>
        <w:t>นายกสภามหาวิทยาลัย</w:t>
      </w:r>
    </w:p>
    <w:p w14:paraId="6C560CBC" w14:textId="4D2D96FE" w:rsidR="00492CC5" w:rsidRPr="00113917" w:rsidRDefault="00492CC5" w:rsidP="000A6738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</w:p>
    <w:sectPr w:rsidR="00492CC5" w:rsidRPr="00113917" w:rsidSect="00113917">
      <w:headerReference w:type="default" r:id="rId12"/>
      <w:headerReference w:type="first" r:id="rId13"/>
      <w:pgSz w:w="11906" w:h="16838"/>
      <w:pgMar w:top="851" w:right="1134" w:bottom="851" w:left="1701" w:header="567" w:footer="851" w:gutter="0"/>
      <w:pgNumType w:fmt="thaiNumbers"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AFD75" w14:textId="77777777" w:rsidR="00EB5210" w:rsidRDefault="00EB5210" w:rsidP="0005501A">
      <w:r>
        <w:separator/>
      </w:r>
    </w:p>
  </w:endnote>
  <w:endnote w:type="continuationSeparator" w:id="0">
    <w:p w14:paraId="29F7FB44" w14:textId="77777777" w:rsidR="00EB5210" w:rsidRDefault="00EB5210" w:rsidP="0005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EF65C" w14:textId="77777777" w:rsidR="00EB5210" w:rsidRDefault="00EB5210" w:rsidP="0005501A">
      <w:r>
        <w:separator/>
      </w:r>
    </w:p>
  </w:footnote>
  <w:footnote w:type="continuationSeparator" w:id="0">
    <w:p w14:paraId="56EFEB7D" w14:textId="77777777" w:rsidR="00EB5210" w:rsidRDefault="00EB5210" w:rsidP="0005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537429"/>
      <w:docPartObj>
        <w:docPartGallery w:val="Page Numbers (Top of Page)"/>
        <w:docPartUnique/>
      </w:docPartObj>
    </w:sdtPr>
    <w:sdtEndPr/>
    <w:sdtContent>
      <w:p w14:paraId="74325AEC" w14:textId="540CC0B2" w:rsidR="00582979" w:rsidRPr="00113917" w:rsidRDefault="00582979" w:rsidP="00113917">
        <w:pPr>
          <w:pStyle w:val="Header"/>
          <w:ind w:right="225"/>
          <w:jc w:val="center"/>
        </w:pPr>
        <w:r w:rsidRPr="0011391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13917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11391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113917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11391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13917" w:rsidRPr="00113917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๕</w:t>
        </w:r>
        <w:r w:rsidRPr="0011391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739B5" w14:textId="0B59FB6F" w:rsidR="00582979" w:rsidRPr="00113917" w:rsidRDefault="00582979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FA1"/>
    <w:multiLevelType w:val="multilevel"/>
    <w:tmpl w:val="49F6E5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30"/>
        </w:tabs>
        <w:ind w:left="12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320"/>
        </w:tabs>
        <w:ind w:left="16320" w:hanging="1800"/>
      </w:pPr>
      <w:rPr>
        <w:rFonts w:hint="default"/>
      </w:rPr>
    </w:lvl>
  </w:abstractNum>
  <w:abstractNum w:abstractNumId="1" w15:restartNumberingAfterBreak="0">
    <w:nsid w:val="084442C8"/>
    <w:multiLevelType w:val="singleLevel"/>
    <w:tmpl w:val="6CE29D00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2" w15:restartNumberingAfterBreak="0">
    <w:nsid w:val="0A3A7ABD"/>
    <w:multiLevelType w:val="singleLevel"/>
    <w:tmpl w:val="CE40F008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11A10FE6"/>
    <w:multiLevelType w:val="singleLevel"/>
    <w:tmpl w:val="57EEBF5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AD6904"/>
    <w:multiLevelType w:val="hybridMultilevel"/>
    <w:tmpl w:val="4502B5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877718"/>
    <w:multiLevelType w:val="multilevel"/>
    <w:tmpl w:val="71A2CD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30"/>
        </w:tabs>
        <w:ind w:left="12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320"/>
        </w:tabs>
        <w:ind w:left="16320" w:hanging="1800"/>
      </w:pPr>
      <w:rPr>
        <w:rFonts w:hint="default"/>
      </w:rPr>
    </w:lvl>
  </w:abstractNum>
  <w:abstractNum w:abstractNumId="6" w15:restartNumberingAfterBreak="0">
    <w:nsid w:val="226F33DF"/>
    <w:multiLevelType w:val="multilevel"/>
    <w:tmpl w:val="50BA5F62"/>
    <w:lvl w:ilvl="0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7" w15:restartNumberingAfterBreak="0">
    <w:nsid w:val="24E77622"/>
    <w:multiLevelType w:val="multilevel"/>
    <w:tmpl w:val="97865950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345"/>
        </w:tabs>
        <w:ind w:left="33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55"/>
        </w:tabs>
        <w:ind w:left="4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965"/>
        </w:tabs>
        <w:ind w:left="49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35"/>
        </w:tabs>
        <w:ind w:left="61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945"/>
        </w:tabs>
        <w:ind w:left="694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115"/>
        </w:tabs>
        <w:ind w:left="8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925"/>
        </w:tabs>
        <w:ind w:left="8925" w:hanging="1440"/>
      </w:pPr>
      <w:rPr>
        <w:rFonts w:hint="default"/>
      </w:rPr>
    </w:lvl>
  </w:abstractNum>
  <w:abstractNum w:abstractNumId="8" w15:restartNumberingAfterBreak="0">
    <w:nsid w:val="28517857"/>
    <w:multiLevelType w:val="multilevel"/>
    <w:tmpl w:val="65CEEE0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205"/>
        </w:tabs>
        <w:ind w:left="5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540"/>
        </w:tabs>
        <w:ind w:left="65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35"/>
        </w:tabs>
        <w:ind w:left="82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570"/>
        </w:tabs>
        <w:ind w:left="95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265"/>
        </w:tabs>
        <w:ind w:left="11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600"/>
        </w:tabs>
        <w:ind w:left="12600" w:hanging="1440"/>
      </w:pPr>
      <w:rPr>
        <w:rFonts w:hint="default"/>
      </w:rPr>
    </w:lvl>
  </w:abstractNum>
  <w:abstractNum w:abstractNumId="9" w15:restartNumberingAfterBreak="0">
    <w:nsid w:val="323F5264"/>
    <w:multiLevelType w:val="hybridMultilevel"/>
    <w:tmpl w:val="187A4D2C"/>
    <w:lvl w:ilvl="0" w:tplc="65A867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85D7AE0"/>
    <w:multiLevelType w:val="singleLevel"/>
    <w:tmpl w:val="574EBF06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11" w15:restartNumberingAfterBreak="0">
    <w:nsid w:val="397F713F"/>
    <w:multiLevelType w:val="singleLevel"/>
    <w:tmpl w:val="B29A33E2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</w:abstractNum>
  <w:abstractNum w:abstractNumId="12" w15:restartNumberingAfterBreak="0">
    <w:nsid w:val="3C344C56"/>
    <w:multiLevelType w:val="singleLevel"/>
    <w:tmpl w:val="7F869444"/>
    <w:lvl w:ilvl="0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13" w15:restartNumberingAfterBreak="0">
    <w:nsid w:val="4B0A167E"/>
    <w:multiLevelType w:val="singleLevel"/>
    <w:tmpl w:val="2348C22A"/>
    <w:lvl w:ilvl="0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hint="default"/>
      </w:rPr>
    </w:lvl>
  </w:abstractNum>
  <w:abstractNum w:abstractNumId="14" w15:restartNumberingAfterBreak="0">
    <w:nsid w:val="4BDA3815"/>
    <w:multiLevelType w:val="hybridMultilevel"/>
    <w:tmpl w:val="594663DC"/>
    <w:lvl w:ilvl="0" w:tplc="A648A5F0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5" w15:restartNumberingAfterBreak="0">
    <w:nsid w:val="50730837"/>
    <w:multiLevelType w:val="multilevel"/>
    <w:tmpl w:val="157ECD10"/>
    <w:lvl w:ilvl="0">
      <w:start w:val="1"/>
      <w:numFmt w:val="decimal"/>
      <w:lvlText w:val="%1."/>
      <w:lvlJc w:val="left"/>
      <w:pPr>
        <w:tabs>
          <w:tab w:val="num" w:pos="1958"/>
        </w:tabs>
        <w:ind w:left="195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52"/>
        </w:tabs>
        <w:ind w:left="27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69"/>
        </w:tabs>
        <w:ind w:left="29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46"/>
        </w:tabs>
        <w:ind w:left="35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63"/>
        </w:tabs>
        <w:ind w:left="37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40"/>
        </w:tabs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57"/>
        </w:tabs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34"/>
        </w:tabs>
        <w:ind w:left="5134" w:hanging="1800"/>
      </w:pPr>
      <w:rPr>
        <w:rFonts w:hint="default"/>
      </w:rPr>
    </w:lvl>
  </w:abstractNum>
  <w:abstractNum w:abstractNumId="16" w15:restartNumberingAfterBreak="0">
    <w:nsid w:val="51987DDD"/>
    <w:multiLevelType w:val="multilevel"/>
    <w:tmpl w:val="A84C07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80"/>
        </w:tabs>
        <w:ind w:left="7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60"/>
        </w:tabs>
        <w:ind w:left="15960" w:hanging="1440"/>
      </w:pPr>
      <w:rPr>
        <w:rFonts w:hint="default"/>
      </w:rPr>
    </w:lvl>
  </w:abstractNum>
  <w:abstractNum w:abstractNumId="17" w15:restartNumberingAfterBreak="0">
    <w:nsid w:val="5319274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E1359D3"/>
    <w:multiLevelType w:val="singleLevel"/>
    <w:tmpl w:val="7714BADE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</w:abstractNum>
  <w:abstractNum w:abstractNumId="19" w15:restartNumberingAfterBreak="0">
    <w:nsid w:val="6371287D"/>
    <w:multiLevelType w:val="multilevel"/>
    <w:tmpl w:val="1332A2A2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165"/>
        </w:tabs>
        <w:ind w:left="31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95"/>
        </w:tabs>
        <w:ind w:left="3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25"/>
        </w:tabs>
        <w:ind w:left="44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15"/>
        </w:tabs>
        <w:ind w:left="54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035"/>
        </w:tabs>
        <w:ind w:left="70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665"/>
        </w:tabs>
        <w:ind w:left="7665" w:hanging="1440"/>
      </w:pPr>
      <w:rPr>
        <w:rFonts w:hint="default"/>
      </w:rPr>
    </w:lvl>
  </w:abstractNum>
  <w:abstractNum w:abstractNumId="20" w15:restartNumberingAfterBreak="0">
    <w:nsid w:val="67EA39B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846095A"/>
    <w:multiLevelType w:val="multilevel"/>
    <w:tmpl w:val="085271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BD769EF"/>
    <w:multiLevelType w:val="singleLevel"/>
    <w:tmpl w:val="AA0AD2A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23" w15:restartNumberingAfterBreak="0">
    <w:nsid w:val="6C1A65A9"/>
    <w:multiLevelType w:val="singleLevel"/>
    <w:tmpl w:val="8C34507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058425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1A34456"/>
    <w:multiLevelType w:val="singleLevel"/>
    <w:tmpl w:val="C5EA45D2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26" w15:restartNumberingAfterBreak="0">
    <w:nsid w:val="76586271"/>
    <w:multiLevelType w:val="multilevel"/>
    <w:tmpl w:val="C18A814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80"/>
        </w:tabs>
        <w:ind w:left="7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60"/>
        </w:tabs>
        <w:ind w:left="15960" w:hanging="1440"/>
      </w:pPr>
      <w:rPr>
        <w:rFonts w:hint="default"/>
      </w:rPr>
    </w:lvl>
  </w:abstractNum>
  <w:abstractNum w:abstractNumId="27" w15:restartNumberingAfterBreak="0">
    <w:nsid w:val="797A0ADD"/>
    <w:multiLevelType w:val="multilevel"/>
    <w:tmpl w:val="50BA5F62"/>
    <w:lvl w:ilvl="0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8" w15:restartNumberingAfterBreak="0">
    <w:nsid w:val="7A4205BD"/>
    <w:multiLevelType w:val="hybridMultilevel"/>
    <w:tmpl w:val="32622604"/>
    <w:lvl w:ilvl="0" w:tplc="EEA48A2E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C7EDA"/>
    <w:multiLevelType w:val="singleLevel"/>
    <w:tmpl w:val="670EDD5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30" w15:restartNumberingAfterBreak="0">
    <w:nsid w:val="7C837AD2"/>
    <w:multiLevelType w:val="multilevel"/>
    <w:tmpl w:val="64FE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BB6C6F"/>
    <w:multiLevelType w:val="multilevel"/>
    <w:tmpl w:val="4BD0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7"/>
  </w:num>
  <w:num w:numId="5">
    <w:abstractNumId w:val="29"/>
  </w:num>
  <w:num w:numId="6">
    <w:abstractNumId w:val="25"/>
  </w:num>
  <w:num w:numId="7">
    <w:abstractNumId w:val="12"/>
  </w:num>
  <w:num w:numId="8">
    <w:abstractNumId w:val="24"/>
  </w:num>
  <w:num w:numId="9">
    <w:abstractNumId w:val="17"/>
  </w:num>
  <w:num w:numId="10">
    <w:abstractNumId w:val="15"/>
  </w:num>
  <w:num w:numId="11">
    <w:abstractNumId w:val="8"/>
  </w:num>
  <w:num w:numId="12">
    <w:abstractNumId w:val="16"/>
  </w:num>
  <w:num w:numId="13">
    <w:abstractNumId w:val="26"/>
  </w:num>
  <w:num w:numId="14">
    <w:abstractNumId w:val="23"/>
  </w:num>
  <w:num w:numId="15">
    <w:abstractNumId w:val="5"/>
  </w:num>
  <w:num w:numId="16">
    <w:abstractNumId w:val="0"/>
  </w:num>
  <w:num w:numId="17">
    <w:abstractNumId w:val="13"/>
  </w:num>
  <w:num w:numId="18">
    <w:abstractNumId w:val="22"/>
  </w:num>
  <w:num w:numId="19">
    <w:abstractNumId w:val="11"/>
  </w:num>
  <w:num w:numId="20">
    <w:abstractNumId w:val="18"/>
  </w:num>
  <w:num w:numId="21">
    <w:abstractNumId w:val="20"/>
  </w:num>
  <w:num w:numId="22">
    <w:abstractNumId w:val="1"/>
  </w:num>
  <w:num w:numId="23">
    <w:abstractNumId w:val="10"/>
  </w:num>
  <w:num w:numId="24">
    <w:abstractNumId w:val="14"/>
  </w:num>
  <w:num w:numId="25">
    <w:abstractNumId w:val="30"/>
  </w:num>
  <w:num w:numId="26">
    <w:abstractNumId w:val="31"/>
  </w:num>
  <w:num w:numId="27">
    <w:abstractNumId w:val="28"/>
  </w:num>
  <w:num w:numId="28">
    <w:abstractNumId w:val="6"/>
  </w:num>
  <w:num w:numId="29">
    <w:abstractNumId w:val="27"/>
  </w:num>
  <w:num w:numId="30">
    <w:abstractNumId w:val="21"/>
  </w:num>
  <w:num w:numId="31">
    <w:abstractNumId w:val="9"/>
  </w:num>
  <w:num w:numId="32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F8"/>
    <w:rsid w:val="0000238D"/>
    <w:rsid w:val="0000366F"/>
    <w:rsid w:val="00004014"/>
    <w:rsid w:val="00006C01"/>
    <w:rsid w:val="00015157"/>
    <w:rsid w:val="00021A11"/>
    <w:rsid w:val="00022DE8"/>
    <w:rsid w:val="00023D97"/>
    <w:rsid w:val="00026371"/>
    <w:rsid w:val="0003003B"/>
    <w:rsid w:val="0003038F"/>
    <w:rsid w:val="00033BF5"/>
    <w:rsid w:val="00035FDF"/>
    <w:rsid w:val="00037A42"/>
    <w:rsid w:val="0004053F"/>
    <w:rsid w:val="0005097D"/>
    <w:rsid w:val="0005501A"/>
    <w:rsid w:val="00055B08"/>
    <w:rsid w:val="0005654D"/>
    <w:rsid w:val="000569A6"/>
    <w:rsid w:val="00060204"/>
    <w:rsid w:val="00060710"/>
    <w:rsid w:val="000716D5"/>
    <w:rsid w:val="00071C25"/>
    <w:rsid w:val="0007224B"/>
    <w:rsid w:val="00074126"/>
    <w:rsid w:val="00074667"/>
    <w:rsid w:val="0007483D"/>
    <w:rsid w:val="000773B6"/>
    <w:rsid w:val="000837E0"/>
    <w:rsid w:val="00084E78"/>
    <w:rsid w:val="00087CB0"/>
    <w:rsid w:val="00090C4E"/>
    <w:rsid w:val="000914BD"/>
    <w:rsid w:val="00091FD1"/>
    <w:rsid w:val="00096435"/>
    <w:rsid w:val="00096E93"/>
    <w:rsid w:val="000A17EB"/>
    <w:rsid w:val="000A6738"/>
    <w:rsid w:val="000B30BB"/>
    <w:rsid w:val="000B55A1"/>
    <w:rsid w:val="000B6AD3"/>
    <w:rsid w:val="000C1BDC"/>
    <w:rsid w:val="000C307C"/>
    <w:rsid w:val="000C4122"/>
    <w:rsid w:val="000C468B"/>
    <w:rsid w:val="000C47DD"/>
    <w:rsid w:val="000C7F30"/>
    <w:rsid w:val="000D3378"/>
    <w:rsid w:val="000D42F9"/>
    <w:rsid w:val="000D5E91"/>
    <w:rsid w:val="000D64AE"/>
    <w:rsid w:val="000E2BAD"/>
    <w:rsid w:val="000E3534"/>
    <w:rsid w:val="000E3A03"/>
    <w:rsid w:val="000E49F4"/>
    <w:rsid w:val="000F093C"/>
    <w:rsid w:val="000F31EF"/>
    <w:rsid w:val="000F4790"/>
    <w:rsid w:val="000F559C"/>
    <w:rsid w:val="000F7147"/>
    <w:rsid w:val="000F774D"/>
    <w:rsid w:val="001001B1"/>
    <w:rsid w:val="00101626"/>
    <w:rsid w:val="00102E98"/>
    <w:rsid w:val="00103A4C"/>
    <w:rsid w:val="00106D0B"/>
    <w:rsid w:val="00113917"/>
    <w:rsid w:val="0011542B"/>
    <w:rsid w:val="0011790C"/>
    <w:rsid w:val="001225C2"/>
    <w:rsid w:val="00122748"/>
    <w:rsid w:val="0012661A"/>
    <w:rsid w:val="001305C6"/>
    <w:rsid w:val="00137635"/>
    <w:rsid w:val="001411C0"/>
    <w:rsid w:val="001517A2"/>
    <w:rsid w:val="00152877"/>
    <w:rsid w:val="00152F8E"/>
    <w:rsid w:val="00153E51"/>
    <w:rsid w:val="00154291"/>
    <w:rsid w:val="00154602"/>
    <w:rsid w:val="00155009"/>
    <w:rsid w:val="00161ADF"/>
    <w:rsid w:val="00163DA1"/>
    <w:rsid w:val="00164007"/>
    <w:rsid w:val="0016600F"/>
    <w:rsid w:val="0016661D"/>
    <w:rsid w:val="001706D4"/>
    <w:rsid w:val="00170BF5"/>
    <w:rsid w:val="00180055"/>
    <w:rsid w:val="00180D81"/>
    <w:rsid w:val="001814BA"/>
    <w:rsid w:val="00187CE6"/>
    <w:rsid w:val="00191CE6"/>
    <w:rsid w:val="00197ED1"/>
    <w:rsid w:val="001A0082"/>
    <w:rsid w:val="001A0874"/>
    <w:rsid w:val="001A2E8D"/>
    <w:rsid w:val="001A7495"/>
    <w:rsid w:val="001A7A3B"/>
    <w:rsid w:val="001A7BAE"/>
    <w:rsid w:val="001A7C4B"/>
    <w:rsid w:val="001B1024"/>
    <w:rsid w:val="001B39A0"/>
    <w:rsid w:val="001B4CBC"/>
    <w:rsid w:val="001B7178"/>
    <w:rsid w:val="001B732E"/>
    <w:rsid w:val="001B7747"/>
    <w:rsid w:val="001C10BB"/>
    <w:rsid w:val="001C3BA5"/>
    <w:rsid w:val="001C47C2"/>
    <w:rsid w:val="001C6DD6"/>
    <w:rsid w:val="001D1AFB"/>
    <w:rsid w:val="001D6716"/>
    <w:rsid w:val="001D7965"/>
    <w:rsid w:val="001E15AD"/>
    <w:rsid w:val="001E5379"/>
    <w:rsid w:val="001F7C58"/>
    <w:rsid w:val="00201AD7"/>
    <w:rsid w:val="00204E92"/>
    <w:rsid w:val="00220120"/>
    <w:rsid w:val="0023469F"/>
    <w:rsid w:val="00234CE3"/>
    <w:rsid w:val="002418E4"/>
    <w:rsid w:val="00244485"/>
    <w:rsid w:val="00250954"/>
    <w:rsid w:val="00255E19"/>
    <w:rsid w:val="00262EAB"/>
    <w:rsid w:val="0026585D"/>
    <w:rsid w:val="002714C8"/>
    <w:rsid w:val="00271FF9"/>
    <w:rsid w:val="00272B1E"/>
    <w:rsid w:val="00273C11"/>
    <w:rsid w:val="00274822"/>
    <w:rsid w:val="00276EA3"/>
    <w:rsid w:val="002803D1"/>
    <w:rsid w:val="00284D51"/>
    <w:rsid w:val="00291FF0"/>
    <w:rsid w:val="002A174C"/>
    <w:rsid w:val="002A2DD1"/>
    <w:rsid w:val="002A6320"/>
    <w:rsid w:val="002A6354"/>
    <w:rsid w:val="002B470C"/>
    <w:rsid w:val="002B4B7C"/>
    <w:rsid w:val="002B4F4E"/>
    <w:rsid w:val="002B6BE0"/>
    <w:rsid w:val="002B7277"/>
    <w:rsid w:val="002B7E17"/>
    <w:rsid w:val="002C06FA"/>
    <w:rsid w:val="002C0AF4"/>
    <w:rsid w:val="002C12F2"/>
    <w:rsid w:val="002C37CE"/>
    <w:rsid w:val="002C6392"/>
    <w:rsid w:val="002C67F7"/>
    <w:rsid w:val="002D40D4"/>
    <w:rsid w:val="002D53A9"/>
    <w:rsid w:val="002D6918"/>
    <w:rsid w:val="002E01D5"/>
    <w:rsid w:val="002E22ED"/>
    <w:rsid w:val="002E53E4"/>
    <w:rsid w:val="002E5879"/>
    <w:rsid w:val="002F262A"/>
    <w:rsid w:val="002F2B3F"/>
    <w:rsid w:val="002F5EF8"/>
    <w:rsid w:val="0030012D"/>
    <w:rsid w:val="003007D1"/>
    <w:rsid w:val="00302F85"/>
    <w:rsid w:val="00305C77"/>
    <w:rsid w:val="003108BF"/>
    <w:rsid w:val="00310B7E"/>
    <w:rsid w:val="00323E05"/>
    <w:rsid w:val="0032473C"/>
    <w:rsid w:val="00324D7D"/>
    <w:rsid w:val="003266C0"/>
    <w:rsid w:val="0032708B"/>
    <w:rsid w:val="0032788A"/>
    <w:rsid w:val="00330266"/>
    <w:rsid w:val="00330A37"/>
    <w:rsid w:val="003315D8"/>
    <w:rsid w:val="0033184F"/>
    <w:rsid w:val="00333FA9"/>
    <w:rsid w:val="003363A0"/>
    <w:rsid w:val="00336E90"/>
    <w:rsid w:val="00337FD3"/>
    <w:rsid w:val="00346365"/>
    <w:rsid w:val="003467CE"/>
    <w:rsid w:val="00347BB6"/>
    <w:rsid w:val="00347BFD"/>
    <w:rsid w:val="0035793E"/>
    <w:rsid w:val="00362196"/>
    <w:rsid w:val="003641FC"/>
    <w:rsid w:val="003709A2"/>
    <w:rsid w:val="0037453E"/>
    <w:rsid w:val="00376643"/>
    <w:rsid w:val="00381948"/>
    <w:rsid w:val="00383AF7"/>
    <w:rsid w:val="0038413D"/>
    <w:rsid w:val="00384D01"/>
    <w:rsid w:val="003863DE"/>
    <w:rsid w:val="00390626"/>
    <w:rsid w:val="00393D1D"/>
    <w:rsid w:val="003A1667"/>
    <w:rsid w:val="003A616B"/>
    <w:rsid w:val="003B23E2"/>
    <w:rsid w:val="003B2B4D"/>
    <w:rsid w:val="003B58A1"/>
    <w:rsid w:val="003C3536"/>
    <w:rsid w:val="003C4213"/>
    <w:rsid w:val="003C4DF6"/>
    <w:rsid w:val="003C77F6"/>
    <w:rsid w:val="003D0A96"/>
    <w:rsid w:val="003D1225"/>
    <w:rsid w:val="003D23CA"/>
    <w:rsid w:val="003D4331"/>
    <w:rsid w:val="003D4C13"/>
    <w:rsid w:val="003D75E1"/>
    <w:rsid w:val="003D778C"/>
    <w:rsid w:val="003F0B7C"/>
    <w:rsid w:val="003F1C46"/>
    <w:rsid w:val="003F1C8D"/>
    <w:rsid w:val="003F292F"/>
    <w:rsid w:val="003F3587"/>
    <w:rsid w:val="003F79C0"/>
    <w:rsid w:val="00404CA0"/>
    <w:rsid w:val="00413915"/>
    <w:rsid w:val="00414435"/>
    <w:rsid w:val="00416D84"/>
    <w:rsid w:val="0042193C"/>
    <w:rsid w:val="00430673"/>
    <w:rsid w:val="00430DE7"/>
    <w:rsid w:val="004326E5"/>
    <w:rsid w:val="00432992"/>
    <w:rsid w:val="0043625D"/>
    <w:rsid w:val="004372DC"/>
    <w:rsid w:val="0044139C"/>
    <w:rsid w:val="00441793"/>
    <w:rsid w:val="00446065"/>
    <w:rsid w:val="0045294A"/>
    <w:rsid w:val="004565A2"/>
    <w:rsid w:val="004624E5"/>
    <w:rsid w:val="0046277E"/>
    <w:rsid w:val="00463C7A"/>
    <w:rsid w:val="00464300"/>
    <w:rsid w:val="00465BE2"/>
    <w:rsid w:val="00472A57"/>
    <w:rsid w:val="00476C61"/>
    <w:rsid w:val="00477877"/>
    <w:rsid w:val="00480B3B"/>
    <w:rsid w:val="00484AEF"/>
    <w:rsid w:val="00492CC5"/>
    <w:rsid w:val="004970DF"/>
    <w:rsid w:val="004A1124"/>
    <w:rsid w:val="004A39B5"/>
    <w:rsid w:val="004B0BD5"/>
    <w:rsid w:val="004B104D"/>
    <w:rsid w:val="004B3B35"/>
    <w:rsid w:val="004C574D"/>
    <w:rsid w:val="004C79FB"/>
    <w:rsid w:val="004D0546"/>
    <w:rsid w:val="004D42A3"/>
    <w:rsid w:val="004D434C"/>
    <w:rsid w:val="004D4FCF"/>
    <w:rsid w:val="004D713E"/>
    <w:rsid w:val="004E0812"/>
    <w:rsid w:val="004E257F"/>
    <w:rsid w:val="004E3ACD"/>
    <w:rsid w:val="004E55A8"/>
    <w:rsid w:val="004E5A78"/>
    <w:rsid w:val="004E5EF6"/>
    <w:rsid w:val="004F1D5C"/>
    <w:rsid w:val="004F312E"/>
    <w:rsid w:val="005018DD"/>
    <w:rsid w:val="0050796B"/>
    <w:rsid w:val="005142AB"/>
    <w:rsid w:val="0052266F"/>
    <w:rsid w:val="005230B3"/>
    <w:rsid w:val="0052461B"/>
    <w:rsid w:val="00530455"/>
    <w:rsid w:val="0053410B"/>
    <w:rsid w:val="00534D6D"/>
    <w:rsid w:val="005420CF"/>
    <w:rsid w:val="00544844"/>
    <w:rsid w:val="00545EBB"/>
    <w:rsid w:val="005479F6"/>
    <w:rsid w:val="00550A18"/>
    <w:rsid w:val="00553C9D"/>
    <w:rsid w:val="00553DA7"/>
    <w:rsid w:val="005548F4"/>
    <w:rsid w:val="00560919"/>
    <w:rsid w:val="00561C29"/>
    <w:rsid w:val="00582979"/>
    <w:rsid w:val="00584CF4"/>
    <w:rsid w:val="00586B55"/>
    <w:rsid w:val="00587125"/>
    <w:rsid w:val="00593FF7"/>
    <w:rsid w:val="005A1A80"/>
    <w:rsid w:val="005A2376"/>
    <w:rsid w:val="005A4079"/>
    <w:rsid w:val="005B1BD3"/>
    <w:rsid w:val="005B30D4"/>
    <w:rsid w:val="005B37A4"/>
    <w:rsid w:val="005B46A4"/>
    <w:rsid w:val="005B4F93"/>
    <w:rsid w:val="005B5CB7"/>
    <w:rsid w:val="005B6D34"/>
    <w:rsid w:val="005C228B"/>
    <w:rsid w:val="005C4CBD"/>
    <w:rsid w:val="005C6388"/>
    <w:rsid w:val="005D1CA0"/>
    <w:rsid w:val="005D4ED9"/>
    <w:rsid w:val="005E2D39"/>
    <w:rsid w:val="005F1FCA"/>
    <w:rsid w:val="005F5584"/>
    <w:rsid w:val="005F67D7"/>
    <w:rsid w:val="005F78D4"/>
    <w:rsid w:val="00601573"/>
    <w:rsid w:val="00601E9D"/>
    <w:rsid w:val="00605BBB"/>
    <w:rsid w:val="006139B3"/>
    <w:rsid w:val="0061759E"/>
    <w:rsid w:val="0062062B"/>
    <w:rsid w:val="00627375"/>
    <w:rsid w:val="00627A8C"/>
    <w:rsid w:val="006304CC"/>
    <w:rsid w:val="00636FA7"/>
    <w:rsid w:val="006465B4"/>
    <w:rsid w:val="00652E88"/>
    <w:rsid w:val="0065358F"/>
    <w:rsid w:val="00653788"/>
    <w:rsid w:val="00660275"/>
    <w:rsid w:val="006630E1"/>
    <w:rsid w:val="0066431D"/>
    <w:rsid w:val="0066785B"/>
    <w:rsid w:val="00667D50"/>
    <w:rsid w:val="006709BD"/>
    <w:rsid w:val="00672EB2"/>
    <w:rsid w:val="006730AC"/>
    <w:rsid w:val="0067352A"/>
    <w:rsid w:val="00677205"/>
    <w:rsid w:val="00680FF4"/>
    <w:rsid w:val="00682883"/>
    <w:rsid w:val="0069034D"/>
    <w:rsid w:val="00690F03"/>
    <w:rsid w:val="00691937"/>
    <w:rsid w:val="0069348A"/>
    <w:rsid w:val="006A62B6"/>
    <w:rsid w:val="006B029E"/>
    <w:rsid w:val="006B232D"/>
    <w:rsid w:val="006B27BD"/>
    <w:rsid w:val="006C1856"/>
    <w:rsid w:val="006D1002"/>
    <w:rsid w:val="006D67A8"/>
    <w:rsid w:val="006E433A"/>
    <w:rsid w:val="006F3014"/>
    <w:rsid w:val="006F4FC5"/>
    <w:rsid w:val="006F5441"/>
    <w:rsid w:val="006F6D4D"/>
    <w:rsid w:val="007005E4"/>
    <w:rsid w:val="00701EDE"/>
    <w:rsid w:val="00704BE5"/>
    <w:rsid w:val="00705001"/>
    <w:rsid w:val="007070DF"/>
    <w:rsid w:val="007124F1"/>
    <w:rsid w:val="00714064"/>
    <w:rsid w:val="0071546B"/>
    <w:rsid w:val="00720B6B"/>
    <w:rsid w:val="00741CAB"/>
    <w:rsid w:val="007439CA"/>
    <w:rsid w:val="00744F84"/>
    <w:rsid w:val="00753CD3"/>
    <w:rsid w:val="00756093"/>
    <w:rsid w:val="007611BA"/>
    <w:rsid w:val="00771ED5"/>
    <w:rsid w:val="0078189A"/>
    <w:rsid w:val="00782FC6"/>
    <w:rsid w:val="007842A1"/>
    <w:rsid w:val="0079619B"/>
    <w:rsid w:val="007A40BF"/>
    <w:rsid w:val="007A5B48"/>
    <w:rsid w:val="007C3318"/>
    <w:rsid w:val="007C4EF8"/>
    <w:rsid w:val="007C5F82"/>
    <w:rsid w:val="007D0536"/>
    <w:rsid w:val="007D2CF0"/>
    <w:rsid w:val="007D64C4"/>
    <w:rsid w:val="007D7CD9"/>
    <w:rsid w:val="007E55DF"/>
    <w:rsid w:val="007E65BE"/>
    <w:rsid w:val="007E7CCB"/>
    <w:rsid w:val="007F4F46"/>
    <w:rsid w:val="007F751A"/>
    <w:rsid w:val="007F7C68"/>
    <w:rsid w:val="008040E2"/>
    <w:rsid w:val="0081013E"/>
    <w:rsid w:val="00832EAE"/>
    <w:rsid w:val="00833ABA"/>
    <w:rsid w:val="00833C10"/>
    <w:rsid w:val="0083489D"/>
    <w:rsid w:val="008419BB"/>
    <w:rsid w:val="00851EB7"/>
    <w:rsid w:val="00852DDD"/>
    <w:rsid w:val="00873881"/>
    <w:rsid w:val="00875016"/>
    <w:rsid w:val="0087584E"/>
    <w:rsid w:val="008805A7"/>
    <w:rsid w:val="00880CB4"/>
    <w:rsid w:val="00881183"/>
    <w:rsid w:val="00886359"/>
    <w:rsid w:val="00893486"/>
    <w:rsid w:val="00895A4A"/>
    <w:rsid w:val="008966D2"/>
    <w:rsid w:val="008A047B"/>
    <w:rsid w:val="008A3628"/>
    <w:rsid w:val="008A3CEC"/>
    <w:rsid w:val="008A4EB5"/>
    <w:rsid w:val="008A657C"/>
    <w:rsid w:val="008B207A"/>
    <w:rsid w:val="008B3501"/>
    <w:rsid w:val="008B68BB"/>
    <w:rsid w:val="008B70E2"/>
    <w:rsid w:val="008C1A88"/>
    <w:rsid w:val="008C1EC0"/>
    <w:rsid w:val="008D143D"/>
    <w:rsid w:val="008D1DB9"/>
    <w:rsid w:val="008D2286"/>
    <w:rsid w:val="008D464B"/>
    <w:rsid w:val="008E4B35"/>
    <w:rsid w:val="008E4E5A"/>
    <w:rsid w:val="008F04C1"/>
    <w:rsid w:val="008F41B9"/>
    <w:rsid w:val="0090063D"/>
    <w:rsid w:val="00905315"/>
    <w:rsid w:val="0090698A"/>
    <w:rsid w:val="0091071B"/>
    <w:rsid w:val="00914DF2"/>
    <w:rsid w:val="00915760"/>
    <w:rsid w:val="0092005C"/>
    <w:rsid w:val="00921BEA"/>
    <w:rsid w:val="0092203A"/>
    <w:rsid w:val="009227E7"/>
    <w:rsid w:val="0092684A"/>
    <w:rsid w:val="009400E2"/>
    <w:rsid w:val="00944139"/>
    <w:rsid w:val="009444FE"/>
    <w:rsid w:val="00955A50"/>
    <w:rsid w:val="00955AD7"/>
    <w:rsid w:val="00956B0A"/>
    <w:rsid w:val="0095777B"/>
    <w:rsid w:val="00960244"/>
    <w:rsid w:val="00961D7D"/>
    <w:rsid w:val="00961F01"/>
    <w:rsid w:val="00964D12"/>
    <w:rsid w:val="00971664"/>
    <w:rsid w:val="00971D26"/>
    <w:rsid w:val="00974609"/>
    <w:rsid w:val="00982410"/>
    <w:rsid w:val="00982D0A"/>
    <w:rsid w:val="009837C2"/>
    <w:rsid w:val="009839EF"/>
    <w:rsid w:val="009844C3"/>
    <w:rsid w:val="0098456F"/>
    <w:rsid w:val="00984A54"/>
    <w:rsid w:val="00986206"/>
    <w:rsid w:val="00990079"/>
    <w:rsid w:val="009903A6"/>
    <w:rsid w:val="0099556A"/>
    <w:rsid w:val="009A3F25"/>
    <w:rsid w:val="009B0ADA"/>
    <w:rsid w:val="009B203B"/>
    <w:rsid w:val="009B439A"/>
    <w:rsid w:val="009B5A9A"/>
    <w:rsid w:val="009B759F"/>
    <w:rsid w:val="009C0832"/>
    <w:rsid w:val="009C23FA"/>
    <w:rsid w:val="009C2FE8"/>
    <w:rsid w:val="009C3BD0"/>
    <w:rsid w:val="009C409D"/>
    <w:rsid w:val="009E0D9D"/>
    <w:rsid w:val="009E10A2"/>
    <w:rsid w:val="009E78CC"/>
    <w:rsid w:val="00A008E4"/>
    <w:rsid w:val="00A00D15"/>
    <w:rsid w:val="00A03147"/>
    <w:rsid w:val="00A0343E"/>
    <w:rsid w:val="00A035AA"/>
    <w:rsid w:val="00A07C81"/>
    <w:rsid w:val="00A12687"/>
    <w:rsid w:val="00A1412C"/>
    <w:rsid w:val="00A16FA2"/>
    <w:rsid w:val="00A20318"/>
    <w:rsid w:val="00A245B8"/>
    <w:rsid w:val="00A265DF"/>
    <w:rsid w:val="00A33667"/>
    <w:rsid w:val="00A37DEB"/>
    <w:rsid w:val="00A40CB9"/>
    <w:rsid w:val="00A459DB"/>
    <w:rsid w:val="00A5079A"/>
    <w:rsid w:val="00A52666"/>
    <w:rsid w:val="00A60508"/>
    <w:rsid w:val="00A60E5A"/>
    <w:rsid w:val="00A61519"/>
    <w:rsid w:val="00A64965"/>
    <w:rsid w:val="00A64D05"/>
    <w:rsid w:val="00A716E7"/>
    <w:rsid w:val="00A72CCF"/>
    <w:rsid w:val="00A73B05"/>
    <w:rsid w:val="00A75BD2"/>
    <w:rsid w:val="00A77D7C"/>
    <w:rsid w:val="00A81DB0"/>
    <w:rsid w:val="00A82EF7"/>
    <w:rsid w:val="00A83672"/>
    <w:rsid w:val="00A85FB6"/>
    <w:rsid w:val="00A91583"/>
    <w:rsid w:val="00A94C86"/>
    <w:rsid w:val="00A94FF1"/>
    <w:rsid w:val="00AA6A9C"/>
    <w:rsid w:val="00AB3733"/>
    <w:rsid w:val="00AB5765"/>
    <w:rsid w:val="00AC61CD"/>
    <w:rsid w:val="00AD292F"/>
    <w:rsid w:val="00AD5303"/>
    <w:rsid w:val="00AD7F0C"/>
    <w:rsid w:val="00AE180E"/>
    <w:rsid w:val="00AE40DC"/>
    <w:rsid w:val="00AE62FD"/>
    <w:rsid w:val="00AE7189"/>
    <w:rsid w:val="00AF1961"/>
    <w:rsid w:val="00AF2813"/>
    <w:rsid w:val="00AF4CCA"/>
    <w:rsid w:val="00B05E22"/>
    <w:rsid w:val="00B12CAF"/>
    <w:rsid w:val="00B12EF6"/>
    <w:rsid w:val="00B15A34"/>
    <w:rsid w:val="00B212E1"/>
    <w:rsid w:val="00B21991"/>
    <w:rsid w:val="00B273ED"/>
    <w:rsid w:val="00B301E9"/>
    <w:rsid w:val="00B33031"/>
    <w:rsid w:val="00B37176"/>
    <w:rsid w:val="00B4395A"/>
    <w:rsid w:val="00B44E43"/>
    <w:rsid w:val="00B604A2"/>
    <w:rsid w:val="00B61CEF"/>
    <w:rsid w:val="00B7445D"/>
    <w:rsid w:val="00B835FC"/>
    <w:rsid w:val="00B864C4"/>
    <w:rsid w:val="00B872F8"/>
    <w:rsid w:val="00B90CE4"/>
    <w:rsid w:val="00B9335D"/>
    <w:rsid w:val="00B93D56"/>
    <w:rsid w:val="00B96587"/>
    <w:rsid w:val="00BA1A3A"/>
    <w:rsid w:val="00BA229B"/>
    <w:rsid w:val="00BA2899"/>
    <w:rsid w:val="00BA29A1"/>
    <w:rsid w:val="00BA2D89"/>
    <w:rsid w:val="00BA3CDC"/>
    <w:rsid w:val="00BA7D79"/>
    <w:rsid w:val="00BB09E1"/>
    <w:rsid w:val="00BB0E91"/>
    <w:rsid w:val="00BB2053"/>
    <w:rsid w:val="00BB27D0"/>
    <w:rsid w:val="00BB55E5"/>
    <w:rsid w:val="00BB65CB"/>
    <w:rsid w:val="00BC3FE0"/>
    <w:rsid w:val="00BD0625"/>
    <w:rsid w:val="00BD21FE"/>
    <w:rsid w:val="00BD404B"/>
    <w:rsid w:val="00BD4FA7"/>
    <w:rsid w:val="00BD6401"/>
    <w:rsid w:val="00BE1416"/>
    <w:rsid w:val="00BE2F51"/>
    <w:rsid w:val="00BF4518"/>
    <w:rsid w:val="00BF5AFD"/>
    <w:rsid w:val="00BF7108"/>
    <w:rsid w:val="00C03B09"/>
    <w:rsid w:val="00C04428"/>
    <w:rsid w:val="00C044F6"/>
    <w:rsid w:val="00C062D0"/>
    <w:rsid w:val="00C06997"/>
    <w:rsid w:val="00C11BB3"/>
    <w:rsid w:val="00C1672F"/>
    <w:rsid w:val="00C16AFF"/>
    <w:rsid w:val="00C17BE4"/>
    <w:rsid w:val="00C25EF6"/>
    <w:rsid w:val="00C2793E"/>
    <w:rsid w:val="00C34622"/>
    <w:rsid w:val="00C41002"/>
    <w:rsid w:val="00C50376"/>
    <w:rsid w:val="00C50496"/>
    <w:rsid w:val="00C51F81"/>
    <w:rsid w:val="00C61D3F"/>
    <w:rsid w:val="00C711FF"/>
    <w:rsid w:val="00C71A1F"/>
    <w:rsid w:val="00C77047"/>
    <w:rsid w:val="00C81251"/>
    <w:rsid w:val="00C85062"/>
    <w:rsid w:val="00C951F1"/>
    <w:rsid w:val="00C97F7E"/>
    <w:rsid w:val="00CA3D48"/>
    <w:rsid w:val="00CB33F8"/>
    <w:rsid w:val="00CC08DE"/>
    <w:rsid w:val="00CC71BC"/>
    <w:rsid w:val="00CD3CB6"/>
    <w:rsid w:val="00CE1E70"/>
    <w:rsid w:val="00CE4AAA"/>
    <w:rsid w:val="00CE73E6"/>
    <w:rsid w:val="00CF009C"/>
    <w:rsid w:val="00CF521C"/>
    <w:rsid w:val="00D0300F"/>
    <w:rsid w:val="00D06D69"/>
    <w:rsid w:val="00D10B2E"/>
    <w:rsid w:val="00D11A4D"/>
    <w:rsid w:val="00D138E0"/>
    <w:rsid w:val="00D17111"/>
    <w:rsid w:val="00D17E3C"/>
    <w:rsid w:val="00D20459"/>
    <w:rsid w:val="00D224D8"/>
    <w:rsid w:val="00D27AE7"/>
    <w:rsid w:val="00D27F6F"/>
    <w:rsid w:val="00D27FB0"/>
    <w:rsid w:val="00D30027"/>
    <w:rsid w:val="00D34FAD"/>
    <w:rsid w:val="00D40AAB"/>
    <w:rsid w:val="00D41A53"/>
    <w:rsid w:val="00D41B5E"/>
    <w:rsid w:val="00D43DA8"/>
    <w:rsid w:val="00D479D3"/>
    <w:rsid w:val="00D50960"/>
    <w:rsid w:val="00D566D7"/>
    <w:rsid w:val="00D62351"/>
    <w:rsid w:val="00D630F7"/>
    <w:rsid w:val="00D6342F"/>
    <w:rsid w:val="00D63ED7"/>
    <w:rsid w:val="00D70742"/>
    <w:rsid w:val="00D721AA"/>
    <w:rsid w:val="00D73A01"/>
    <w:rsid w:val="00D758CD"/>
    <w:rsid w:val="00D76FD2"/>
    <w:rsid w:val="00D805E7"/>
    <w:rsid w:val="00D8097C"/>
    <w:rsid w:val="00D82CDF"/>
    <w:rsid w:val="00D94B8D"/>
    <w:rsid w:val="00D95F99"/>
    <w:rsid w:val="00DA17D8"/>
    <w:rsid w:val="00DA2228"/>
    <w:rsid w:val="00DA26FC"/>
    <w:rsid w:val="00DA4490"/>
    <w:rsid w:val="00DA6FB6"/>
    <w:rsid w:val="00DA71B8"/>
    <w:rsid w:val="00DB3BD4"/>
    <w:rsid w:val="00DB4692"/>
    <w:rsid w:val="00DC0803"/>
    <w:rsid w:val="00DC334D"/>
    <w:rsid w:val="00DE00FF"/>
    <w:rsid w:val="00DE0736"/>
    <w:rsid w:val="00DE3C6C"/>
    <w:rsid w:val="00DE5676"/>
    <w:rsid w:val="00DE75E4"/>
    <w:rsid w:val="00DF11DA"/>
    <w:rsid w:val="00E00D77"/>
    <w:rsid w:val="00E07188"/>
    <w:rsid w:val="00E12B84"/>
    <w:rsid w:val="00E25615"/>
    <w:rsid w:val="00E33DB8"/>
    <w:rsid w:val="00E3407E"/>
    <w:rsid w:val="00E34418"/>
    <w:rsid w:val="00E34744"/>
    <w:rsid w:val="00E35C5E"/>
    <w:rsid w:val="00E42215"/>
    <w:rsid w:val="00E44644"/>
    <w:rsid w:val="00E60E2E"/>
    <w:rsid w:val="00E65EB0"/>
    <w:rsid w:val="00E66F57"/>
    <w:rsid w:val="00E6796B"/>
    <w:rsid w:val="00E73954"/>
    <w:rsid w:val="00E777DE"/>
    <w:rsid w:val="00E819CF"/>
    <w:rsid w:val="00E839CD"/>
    <w:rsid w:val="00E83B96"/>
    <w:rsid w:val="00E90B22"/>
    <w:rsid w:val="00E91216"/>
    <w:rsid w:val="00E971EC"/>
    <w:rsid w:val="00EA0A1A"/>
    <w:rsid w:val="00EA72C5"/>
    <w:rsid w:val="00EB145C"/>
    <w:rsid w:val="00EB5210"/>
    <w:rsid w:val="00EB5D87"/>
    <w:rsid w:val="00EB7CDF"/>
    <w:rsid w:val="00EC6E58"/>
    <w:rsid w:val="00EC7352"/>
    <w:rsid w:val="00ED3376"/>
    <w:rsid w:val="00ED555A"/>
    <w:rsid w:val="00EE46F9"/>
    <w:rsid w:val="00EE677B"/>
    <w:rsid w:val="00EE735A"/>
    <w:rsid w:val="00EF27F6"/>
    <w:rsid w:val="00EF50CF"/>
    <w:rsid w:val="00EF61ED"/>
    <w:rsid w:val="00F017D6"/>
    <w:rsid w:val="00F0785B"/>
    <w:rsid w:val="00F106DE"/>
    <w:rsid w:val="00F1130D"/>
    <w:rsid w:val="00F11BBB"/>
    <w:rsid w:val="00F12D34"/>
    <w:rsid w:val="00F22160"/>
    <w:rsid w:val="00F23133"/>
    <w:rsid w:val="00F24B68"/>
    <w:rsid w:val="00F32F74"/>
    <w:rsid w:val="00F348DE"/>
    <w:rsid w:val="00F360CD"/>
    <w:rsid w:val="00F376A5"/>
    <w:rsid w:val="00F37B83"/>
    <w:rsid w:val="00F405AF"/>
    <w:rsid w:val="00F475AF"/>
    <w:rsid w:val="00F50345"/>
    <w:rsid w:val="00F52AE8"/>
    <w:rsid w:val="00F53C10"/>
    <w:rsid w:val="00F55C72"/>
    <w:rsid w:val="00F613D7"/>
    <w:rsid w:val="00F6151C"/>
    <w:rsid w:val="00F63849"/>
    <w:rsid w:val="00F64073"/>
    <w:rsid w:val="00F64BDB"/>
    <w:rsid w:val="00F6603F"/>
    <w:rsid w:val="00F700B3"/>
    <w:rsid w:val="00F7170F"/>
    <w:rsid w:val="00F822C4"/>
    <w:rsid w:val="00F85F14"/>
    <w:rsid w:val="00F87208"/>
    <w:rsid w:val="00F906EA"/>
    <w:rsid w:val="00F90805"/>
    <w:rsid w:val="00F915BA"/>
    <w:rsid w:val="00F92561"/>
    <w:rsid w:val="00F94D35"/>
    <w:rsid w:val="00FA48CE"/>
    <w:rsid w:val="00FA5785"/>
    <w:rsid w:val="00FB1963"/>
    <w:rsid w:val="00FB2028"/>
    <w:rsid w:val="00FB26FA"/>
    <w:rsid w:val="00FB35FD"/>
    <w:rsid w:val="00FB55AC"/>
    <w:rsid w:val="00FB69D6"/>
    <w:rsid w:val="00FB7F73"/>
    <w:rsid w:val="00FC0784"/>
    <w:rsid w:val="00FC17B2"/>
    <w:rsid w:val="00FC2BC4"/>
    <w:rsid w:val="00FD264D"/>
    <w:rsid w:val="00FD2B4B"/>
    <w:rsid w:val="00FD2C5B"/>
    <w:rsid w:val="00FD36DE"/>
    <w:rsid w:val="00FE2D06"/>
    <w:rsid w:val="00FE52A8"/>
    <w:rsid w:val="00FE6BFE"/>
    <w:rsid w:val="00FE7B7E"/>
    <w:rsid w:val="00FF078A"/>
    <w:rsid w:val="00FF4447"/>
    <w:rsid w:val="00FF46EB"/>
    <w:rsid w:val="00FF5466"/>
    <w:rsid w:val="00FF6E2B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  <w14:docId w14:val="6E2013E0"/>
  <w15:chartTrackingRefBased/>
  <w15:docId w15:val="{4954E201-FEB0-4D19-86C3-0035081F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rdiaUPC" w:hAnsi="CordiaUPC" w:cs="Cordi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rFonts w:ascii="CordiaUPC" w:hAnsi="CordiaUPC" w:cs="CordiaUP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 New" w:hAnsi="Angsan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rdiaUPC" w:hAnsi="CordiaUPC" w:cs="Cordi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rdiaUPC" w:hAnsi="CordiaUPC" w:cs="CordiaUPC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CordiaUPC" w:hAnsi="CordiaUPC" w:cs="CordiaUPC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rdiaUPC" w:hAnsi="CordiaUPC" w:cs="CordiaUPC"/>
      <w:b/>
      <w:bCs/>
      <w:sz w:val="48"/>
      <w:szCs w:val="48"/>
    </w:rPr>
  </w:style>
  <w:style w:type="paragraph" w:styleId="Heading8">
    <w:name w:val="heading 8"/>
    <w:basedOn w:val="Normal"/>
    <w:next w:val="Normal"/>
    <w:qFormat/>
    <w:pPr>
      <w:keepNext/>
      <w:ind w:left="1620"/>
      <w:outlineLvl w:val="7"/>
    </w:pPr>
  </w:style>
  <w:style w:type="paragraph" w:styleId="Heading9">
    <w:name w:val="heading 9"/>
    <w:basedOn w:val="Normal"/>
    <w:next w:val="Normal"/>
    <w:qFormat/>
    <w:pPr>
      <w:keepNext/>
      <w:ind w:firstLine="720"/>
      <w:jc w:val="center"/>
      <w:outlineLvl w:val="8"/>
    </w:pPr>
    <w:rPr>
      <w:rFonts w:ascii="CordiaUPC" w:hAnsi="CordiaUPC" w:cs="Cord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  <w:rPr>
      <w:rFonts w:ascii="Angsana New" w:hAnsi="Angsana New"/>
      <w:sz w:val="32"/>
      <w:szCs w:val="32"/>
    </w:rPr>
  </w:style>
  <w:style w:type="paragraph" w:styleId="BodyText">
    <w:name w:val="Body Text"/>
    <w:basedOn w:val="Normal"/>
    <w:rPr>
      <w:rFonts w:ascii="CordiaUPC" w:hAnsi="CordiaUPC" w:cs="CordiaUPC"/>
      <w:sz w:val="32"/>
      <w:szCs w:val="32"/>
    </w:rPr>
  </w:style>
  <w:style w:type="paragraph" w:styleId="BodyText3">
    <w:name w:val="Body Text 3"/>
    <w:basedOn w:val="Normal"/>
    <w:pPr>
      <w:jc w:val="center"/>
    </w:pPr>
    <w:rPr>
      <w:sz w:val="30"/>
      <w:szCs w:val="30"/>
    </w:rPr>
  </w:style>
  <w:style w:type="paragraph" w:customStyle="1" w:styleId="font14b">
    <w:name w:val="font14b"/>
    <w:basedOn w:val="Normal"/>
    <w:rsid w:val="00163DA1"/>
    <w:pPr>
      <w:spacing w:before="100" w:beforeAutospacing="1" w:after="100" w:afterAutospacing="1"/>
    </w:pPr>
    <w:rPr>
      <w:rFonts w:ascii="mS Sans Serif" w:eastAsia="Times New Roman" w:hAnsi="mS Sans Serif" w:cs="Tahoma"/>
      <w:b/>
      <w:bCs/>
      <w:sz w:val="21"/>
      <w:szCs w:val="21"/>
    </w:rPr>
  </w:style>
  <w:style w:type="character" w:styleId="Hyperlink">
    <w:name w:val="Hyperlink"/>
    <w:rsid w:val="00163DA1"/>
    <w:rPr>
      <w:color w:val="0000FF"/>
      <w:u w:val="single"/>
    </w:rPr>
  </w:style>
  <w:style w:type="character" w:customStyle="1" w:styleId="style1091">
    <w:name w:val="style1091"/>
    <w:rsid w:val="00163DA1"/>
    <w:rPr>
      <w:color w:val="000000"/>
    </w:rPr>
  </w:style>
  <w:style w:type="paragraph" w:styleId="Caption">
    <w:name w:val="caption"/>
    <w:basedOn w:val="Normal"/>
    <w:next w:val="Normal"/>
    <w:qFormat/>
    <w:rsid w:val="00154602"/>
    <w:pPr>
      <w:jc w:val="center"/>
    </w:pPr>
    <w:rPr>
      <w:rFonts w:cs="Cordia New"/>
    </w:rPr>
  </w:style>
  <w:style w:type="paragraph" w:styleId="BalloonText">
    <w:name w:val="Balloon Text"/>
    <w:basedOn w:val="Normal"/>
    <w:link w:val="BalloonTextChar"/>
    <w:uiPriority w:val="99"/>
    <w:rsid w:val="0016661D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16661D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F32F74"/>
    <w:pPr>
      <w:ind w:left="720"/>
      <w:contextualSpacing/>
    </w:pPr>
    <w:rPr>
      <w:rFonts w:ascii="Calibri" w:eastAsia="Calibri" w:hAnsi="Calibri" w:cs="Cordia New"/>
      <w:sz w:val="24"/>
      <w:szCs w:val="30"/>
    </w:rPr>
  </w:style>
  <w:style w:type="table" w:styleId="TableGrid">
    <w:name w:val="Table Grid"/>
    <w:basedOn w:val="TableNormal"/>
    <w:rsid w:val="003D0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DA6FB6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rsid w:val="0005501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05501A"/>
    <w:rPr>
      <w:sz w:val="28"/>
      <w:szCs w:val="35"/>
    </w:rPr>
  </w:style>
  <w:style w:type="paragraph" w:styleId="Footer">
    <w:name w:val="footer"/>
    <w:basedOn w:val="Normal"/>
    <w:link w:val="FooterChar"/>
    <w:rsid w:val="0005501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05501A"/>
    <w:rPr>
      <w:sz w:val="28"/>
      <w:szCs w:val="35"/>
    </w:rPr>
  </w:style>
  <w:style w:type="paragraph" w:styleId="BodyTextIndent2">
    <w:name w:val="Body Text Indent 2"/>
    <w:basedOn w:val="Normal"/>
    <w:link w:val="BodyTextIndent2Char"/>
    <w:rsid w:val="00333FA9"/>
    <w:pPr>
      <w:spacing w:after="120" w:line="480" w:lineRule="auto"/>
      <w:ind w:left="283"/>
    </w:pPr>
    <w:rPr>
      <w:szCs w:val="35"/>
    </w:rPr>
  </w:style>
  <w:style w:type="character" w:customStyle="1" w:styleId="BodyTextIndent2Char">
    <w:name w:val="Body Text Indent 2 Char"/>
    <w:link w:val="BodyTextIndent2"/>
    <w:rsid w:val="00333FA9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F8D75C710223004FAFB4549ABB7D4D30" ma:contentTypeVersion="26" ma:contentTypeDescription="สร้างเอกสารใหม่" ma:contentTypeScope="" ma:versionID="b3180b8dd1be96e668da0d54182c0865">
  <xsd:schema xmlns:xsd="http://www.w3.org/2001/XMLSchema" xmlns:xs="http://www.w3.org/2001/XMLSchema" xmlns:p="http://schemas.microsoft.com/office/2006/metadata/properties" xmlns:ns3="70d31061-bb2a-4397-8061-28e4fda09759" xmlns:ns4="be92e473-6e9b-49c8-976e-8a25b520d8c1" targetNamespace="http://schemas.microsoft.com/office/2006/metadata/properties" ma:root="true" ma:fieldsID="16dd03577eecea73a4aa8b3a24fd9bef" ns3:_="" ns4:_="">
    <xsd:import namespace="70d31061-bb2a-4397-8061-28e4fda09759"/>
    <xsd:import namespace="be92e473-6e9b-49c8-976e-8a25b520d8c1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31061-bb2a-4397-8061-28e4fda0975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2e473-6e9b-49c8-976e-8a25b520d8c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แชร์กับ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แชร์พร้อมกับรายละเอียด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การแชร์แฮชคำแนะนำ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AFA75-55D9-48F8-BC67-780CE2E887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8876F-D27F-4F26-9A09-049C4E8D2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31061-bb2a-4397-8061-28e4fda09759"/>
    <ds:schemaRef ds:uri="be92e473-6e9b-49c8-976e-8a25b520d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AAD363-AA93-418B-B942-D1611936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5</Pages>
  <Words>1611</Words>
  <Characters>9183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THAMMASAT</Company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xxx</dc:creator>
  <cp:keywords/>
  <cp:lastModifiedBy>PC</cp:lastModifiedBy>
  <cp:revision>56</cp:revision>
  <cp:lastPrinted>2022-12-02T06:49:00Z</cp:lastPrinted>
  <dcterms:created xsi:type="dcterms:W3CDTF">2022-11-08T07:19:00Z</dcterms:created>
  <dcterms:modified xsi:type="dcterms:W3CDTF">2023-05-25T08:11:00Z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0x010100F8D75C710223004FAFB4549ABB7D4D30</vt:lpwstr>
  </property>
  <property fmtid="{D5CDD505-2E9C-101B-9397-08002B2CF9AE}" pid="3" name="NotebookType">
    <vt:lpwstr/>
  </property>
  <property fmtid="{D5CDD505-2E9C-101B-9397-08002B2CF9AE}" pid="4" name="Student_Groups">
    <vt:lpwstr/>
  </property>
  <property fmtid="{D5CDD505-2E9C-101B-9397-08002B2CF9AE}" pid="5" name="Owner">
    <vt:lpwstr/>
  </property>
  <property fmtid="{D5CDD505-2E9C-101B-9397-08002B2CF9AE}" pid="6" name="Students">
    <vt:lpwstr/>
  </property>
  <property fmtid="{D5CDD505-2E9C-101B-9397-08002B2CF9AE}" pid="7" name="Has_Teacher_Only_SectionGroup">
    <vt:lpwstr/>
  </property>
  <property fmtid="{D5CDD505-2E9C-101B-9397-08002B2CF9AE}" pid="8" name="FolderType">
    <vt:lpwstr/>
  </property>
  <property fmtid="{D5CDD505-2E9C-101B-9397-08002B2CF9AE}" pid="9" name="AppVersion">
    <vt:lpwstr/>
  </property>
  <property fmtid="{D5CDD505-2E9C-101B-9397-08002B2CF9AE}" pid="10" name="Invited_Teachers">
    <vt:lpwstr/>
  </property>
  <property fmtid="{D5CDD505-2E9C-101B-9397-08002B2CF9AE}" pid="11" name="Invited_Students">
    <vt:lpwstr/>
  </property>
  <property fmtid="{D5CDD505-2E9C-101B-9397-08002B2CF9AE}" pid="12" name="Teachers">
    <vt:lpwstr/>
  </property>
  <property fmtid="{D5CDD505-2E9C-101B-9397-08002B2CF9AE}" pid="13" name="DefaultSectionNames">
    <vt:lpwstr/>
  </property>
  <property fmtid="{D5CDD505-2E9C-101B-9397-08002B2CF9AE}" pid="14" name="Self_Registration_Enabled">
    <vt:lpwstr/>
  </property>
</Properties>
</file>