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45DC5" w14:textId="77777777" w:rsidR="00D21CC2" w:rsidRPr="0036568C" w:rsidRDefault="004D3D60" w:rsidP="002F0BA4">
      <w:pPr>
        <w:spacing w:after="0" w:line="276" w:lineRule="auto"/>
        <w:jc w:val="center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36568C">
        <w:rPr>
          <w:rFonts w:ascii="TH SarabunPSK" w:eastAsia="Cordia New" w:hAnsi="TH SarabunPSK" w:cs="TH SarabunPSK"/>
          <w:noProof/>
          <w:sz w:val="32"/>
          <w:szCs w:val="32"/>
        </w:rPr>
        <w:drawing>
          <wp:inline distT="0" distB="0" distL="0" distR="0" wp14:anchorId="1B7D0179" wp14:editId="5F56D664">
            <wp:extent cx="1074420" cy="1047750"/>
            <wp:effectExtent l="0" t="0" r="0" b="0"/>
            <wp:docPr id="1" name="รูปภาพ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E2CF9" w14:textId="5F7712E3" w:rsidR="00D21CC2" w:rsidRPr="00AA5703" w:rsidRDefault="00DD45C8" w:rsidP="00AA5703">
      <w:pPr>
        <w:spacing w:after="0" w:line="276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bookmarkStart w:id="0" w:name="_Hlk127779522"/>
      <w:r w:rsidRPr="00AA570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ข้อบังคับ</w:t>
      </w:r>
      <w:r w:rsidR="00D21CC2" w:rsidRPr="00AA570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มหาวิทยาลัยธรรมศาสตร์</w:t>
      </w:r>
      <w:r w:rsidR="000823CE" w:rsidRPr="00AA570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="000823CE" w:rsidRPr="00AA570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br/>
      </w:r>
      <w:bookmarkStart w:id="1" w:name="_Hlk109042202"/>
      <w:r w:rsidRPr="00AA570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ว่าด้วยการบริหา</w:t>
      </w:r>
      <w:r w:rsidRPr="00792BE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ร</w:t>
      </w:r>
      <w:r w:rsidR="00792BE8" w:rsidRPr="00792BE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งาน</w:t>
      </w:r>
      <w:r w:rsidRPr="00AA570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สำนักงานบริหารทรัพย์สินและกีฬา</w:t>
      </w:r>
      <w:r w:rsidR="000823CE" w:rsidRPr="00AA570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bookmarkStart w:id="2" w:name="_Hlk140246116"/>
      <w:bookmarkEnd w:id="1"/>
      <w:r w:rsidR="00D21CC2" w:rsidRPr="00AA570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พ.ศ. </w:t>
      </w:r>
      <w:bookmarkEnd w:id="2"/>
      <w:r w:rsidR="005E694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๒๕๖๗</w:t>
      </w:r>
    </w:p>
    <w:bookmarkEnd w:id="0"/>
    <w:p w14:paraId="17704791" w14:textId="77777777" w:rsidR="00E77345" w:rsidRPr="00AA5703" w:rsidRDefault="00D21CC2" w:rsidP="00AA5703">
      <w:pPr>
        <w:spacing w:after="240" w:line="276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A57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.................................</w:t>
      </w:r>
      <w:r w:rsidR="00003628" w:rsidRPr="00AA57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</w:t>
      </w:r>
    </w:p>
    <w:p w14:paraId="497649DC" w14:textId="77777777" w:rsidR="00DD45C8" w:rsidRPr="00AA5703" w:rsidRDefault="00DD45C8" w:rsidP="002D3EE8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 xml:space="preserve">โดยที่เป็นการสมควรกำหนดให้มีข้อบังคับมหาวิทยาลัยธรรมศาสตร์ว่าด้วยการบริหารงานสำนักงานบริหารทรัพย์สินและกีฬา เพื่อให้มีความคล่องตัวและเกิดประสิทธิภาพสูงสุด </w:t>
      </w:r>
    </w:p>
    <w:p w14:paraId="59FC6200" w14:textId="29BB79AB" w:rsidR="00DD45C8" w:rsidRPr="00AA5703" w:rsidRDefault="00DD45C8" w:rsidP="002D3EE8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AA5703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อาศัยอำนาจตามความในมาตรา ๒๓ (๒) (๓) (๔)  และมาตรา ๕๑ วรรคสอง</w:t>
      </w:r>
      <w:r w:rsidRPr="00AA5703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br/>
        <w:t xml:space="preserve">แห่งพระราชบัญญัติมหาวิทยาลัยธรรมศาสตร์ พ.ศ. ๒๕๕๘ สภามหาวิทยาลัยในการประชุมครั้งที่ </w:t>
      </w:r>
      <w:r w:rsidR="005E6942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๑๐</w:t>
      </w:r>
      <w:r w:rsidR="005E6942">
        <w:rPr>
          <w:rFonts w:ascii="TH SarabunPSK" w:eastAsia="Times New Roman" w:hAnsi="TH SarabunPSK" w:cs="TH SarabunPSK"/>
          <w:spacing w:val="-4"/>
          <w:sz w:val="32"/>
          <w:szCs w:val="32"/>
        </w:rPr>
        <w:t>/</w:t>
      </w:r>
      <w:r w:rsidR="005E6942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๒๕๖๗ </w:t>
      </w:r>
      <w:r w:rsidR="005E694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br/>
      </w:r>
      <w:r w:rsidRPr="00AA5703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เมื่อวันที่ </w:t>
      </w:r>
      <w:r w:rsidR="005E6942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๑๗ กันยายน ๒๕๖๗ </w:t>
      </w:r>
      <w:r w:rsidRPr="00AA5703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ออกข้อบังคับไว้ ดังต่อไปนี้ </w:t>
      </w:r>
    </w:p>
    <w:p w14:paraId="4248751D" w14:textId="048F03E3" w:rsidR="00DD45C8" w:rsidRPr="00AA5703" w:rsidRDefault="00690077" w:rsidP="002D3EE8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57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 ๑</w:t>
      </w:r>
      <w:r w:rsidRPr="00AA57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D45C8" w:rsidRPr="00AA57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ข้อบังคับนี้เรียกว่า “ข้อบังคับมหาวิทยาลัยธรรมศาสตร์ว่าด้วยการบริหารงานสำนักงานบริหารทรัพย์สินและกีฬา พ.ศ. </w:t>
      </w:r>
      <w:r w:rsidR="005E6942">
        <w:rPr>
          <w:rFonts w:ascii="TH SarabunPSK" w:eastAsia="Times New Roman" w:hAnsi="TH SarabunPSK" w:cs="TH SarabunPSK" w:hint="cs"/>
          <w:sz w:val="32"/>
          <w:szCs w:val="32"/>
          <w:cs/>
        </w:rPr>
        <w:t>๒๕๖๗</w:t>
      </w:r>
      <w:r w:rsidR="00DD45C8" w:rsidRPr="00AA5703">
        <w:rPr>
          <w:rFonts w:ascii="TH SarabunPSK" w:eastAsia="Times New Roman" w:hAnsi="TH SarabunPSK" w:cs="TH SarabunPSK" w:hint="cs"/>
          <w:sz w:val="32"/>
          <w:szCs w:val="32"/>
          <w:cs/>
        </w:rPr>
        <w:t>”</w:t>
      </w:r>
    </w:p>
    <w:p w14:paraId="70C1AE93" w14:textId="77777777" w:rsidR="000F6932" w:rsidRDefault="00690077" w:rsidP="002D3EE8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F693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ข้อ ๒ </w:t>
      </w:r>
      <w:r w:rsidR="00DD45C8" w:rsidRPr="000F6932">
        <w:rPr>
          <w:rFonts w:ascii="TH SarabunPSK" w:eastAsia="Times New Roman" w:hAnsi="TH SarabunPSK" w:cs="TH SarabunPSK" w:hint="cs"/>
          <w:sz w:val="32"/>
          <w:szCs w:val="32"/>
          <w:cs/>
        </w:rPr>
        <w:t>ข้อบังคับนี้ให้ใช้บังคับตั้งแต่วันถัดจากวันประกาศเป็นต้นไป</w:t>
      </w:r>
    </w:p>
    <w:p w14:paraId="493B3CBA" w14:textId="77777777" w:rsidR="005E6942" w:rsidRDefault="0065573C" w:rsidP="002D3EE8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F693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ข้อ </w:t>
      </w:r>
      <w:r w:rsidR="000E6932" w:rsidRPr="000F693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  <w:r w:rsidRPr="000F693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DD45C8" w:rsidRPr="000F6932">
        <w:rPr>
          <w:rFonts w:ascii="TH SarabunPSK" w:eastAsia="Times New Roman" w:hAnsi="TH SarabunPSK" w:cs="TH SarabunPSK" w:hint="cs"/>
          <w:sz w:val="32"/>
          <w:szCs w:val="32"/>
          <w:cs/>
        </w:rPr>
        <w:t>ให้ยกเลิก</w:t>
      </w:r>
    </w:p>
    <w:p w14:paraId="515343D3" w14:textId="0D991D8A" w:rsidR="000F6932" w:rsidRDefault="005E6942" w:rsidP="005E6942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5E6942">
        <w:rPr>
          <w:rFonts w:ascii="TH SarabunPSK" w:eastAsia="Times New Roman" w:hAnsi="TH SarabunPSK" w:cs="TH SarabunPSK" w:hint="cs"/>
          <w:sz w:val="32"/>
          <w:szCs w:val="32"/>
          <w:cs/>
        </w:rPr>
        <w:t>(๑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DD45C8" w:rsidRPr="005E6942">
        <w:rPr>
          <w:rFonts w:ascii="TH SarabunPSK" w:eastAsia="Times New Roman" w:hAnsi="TH SarabunPSK" w:cs="TH SarabunPSK" w:hint="cs"/>
          <w:sz w:val="32"/>
          <w:szCs w:val="32"/>
          <w:cs/>
        </w:rPr>
        <w:t>ข้อบังคับมหาวิทยาลัยธรรมศาสตร์ว่าด้วยสำนักงานบริหารทรัพย์สินและกีฬา มหาวิทยาลัยธรรมศาสตร์ พ.ศ. ๒๕๖๑</w:t>
      </w:r>
      <w:r w:rsidR="000F6932" w:rsidRPr="005E694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</w:p>
    <w:p w14:paraId="7A99E704" w14:textId="43BE0AE2" w:rsidR="005E6942" w:rsidRPr="005E6942" w:rsidRDefault="005E6942" w:rsidP="005E6942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5E694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(๒) </w:t>
      </w:r>
      <w:r w:rsidRPr="005E694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ข้อบังคับมหาวิทยาลัยธรรมศาสตร์ว่าด้วยสำนักงานบริหารทรัพย์สินและกีฬา มหาวิทยาลัยธรรมศาสตร์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(ฉบับที่ ๒) </w:t>
      </w:r>
      <w:r w:rsidRPr="005E6942">
        <w:rPr>
          <w:rFonts w:ascii="TH SarabunPSK" w:eastAsia="Times New Roman" w:hAnsi="TH SarabunPSK" w:cs="TH SarabunPSK" w:hint="cs"/>
          <w:sz w:val="32"/>
          <w:szCs w:val="32"/>
          <w:cs/>
        </w:rPr>
        <w:t>พ.ศ. ๒๕๖๑</w:t>
      </w:r>
      <w:r w:rsidRPr="005E694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</w:p>
    <w:p w14:paraId="025DCA66" w14:textId="77777777" w:rsidR="00DD45C8" w:rsidRPr="00AA5703" w:rsidRDefault="00F41893" w:rsidP="00AA5703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57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ข้อ </w:t>
      </w:r>
      <w:r w:rsidR="00470713" w:rsidRPr="00AA57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</w:t>
      </w:r>
      <w:r w:rsidRPr="00AA57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DD45C8" w:rsidRPr="00AA57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ในข้อบังคับนี้ </w:t>
      </w:r>
    </w:p>
    <w:p w14:paraId="632A6F3D" w14:textId="77777777" w:rsidR="00DD45C8" w:rsidRPr="00AA5703" w:rsidRDefault="00DD45C8" w:rsidP="00AA5703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5703">
        <w:rPr>
          <w:rFonts w:ascii="TH SarabunPSK" w:eastAsia="Times New Roman" w:hAnsi="TH SarabunPSK" w:cs="TH SarabunPSK" w:hint="cs"/>
          <w:sz w:val="32"/>
          <w:szCs w:val="32"/>
          <w:cs/>
        </w:rPr>
        <w:t>“มหาวิทยาลัย” หมายความว่า มหาวิทยาลัยธรรมศาสตร์</w:t>
      </w:r>
    </w:p>
    <w:p w14:paraId="6DFA5C3D" w14:textId="77777777" w:rsidR="00DD45C8" w:rsidRPr="00AA5703" w:rsidRDefault="00DD45C8" w:rsidP="00AA5703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5703">
        <w:rPr>
          <w:rFonts w:ascii="TH SarabunPSK" w:eastAsia="Times New Roman" w:hAnsi="TH SarabunPSK" w:cs="TH SarabunPSK" w:hint="cs"/>
          <w:sz w:val="32"/>
          <w:szCs w:val="32"/>
          <w:cs/>
        </w:rPr>
        <w:t>“อธิการบดี” หมายความว่า อธิการบดีมหาวิทยาลัยธรรมศาสตร์</w:t>
      </w:r>
    </w:p>
    <w:p w14:paraId="38B18247" w14:textId="77777777" w:rsidR="00DD45C8" w:rsidRPr="00AA5703" w:rsidRDefault="00DD45C8" w:rsidP="00AA5703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57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“สำนักงาน” หมายความว่า สำนักงานบริหารทรัพย์สินและกีฬา </w:t>
      </w:r>
    </w:p>
    <w:p w14:paraId="0CDFA9D9" w14:textId="77777777" w:rsidR="00DD45C8" w:rsidRPr="00AA5703" w:rsidRDefault="00DD45C8" w:rsidP="00AA5703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5703">
        <w:rPr>
          <w:rFonts w:ascii="TH SarabunPSK" w:eastAsia="Times New Roman" w:hAnsi="TH SarabunPSK" w:cs="TH SarabunPSK" w:hint="cs"/>
          <w:sz w:val="32"/>
          <w:szCs w:val="32"/>
          <w:cs/>
        </w:rPr>
        <w:t>“ผู้อำนวยการ”  หมายความว่า ผู้อำนวยการสำนักงานบริหารทรัพย์สินและกีฬา</w:t>
      </w:r>
    </w:p>
    <w:p w14:paraId="7B83AB51" w14:textId="77777777" w:rsidR="00DD45C8" w:rsidRPr="00AA5703" w:rsidRDefault="00DD45C8" w:rsidP="00AA5703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57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“คณะกรรมการบริหาร” หมายความว่า คณะกรรมการบริหารทรัพย์สินและกีฬา </w:t>
      </w:r>
    </w:p>
    <w:p w14:paraId="05503931" w14:textId="77777777" w:rsidR="00DD45C8" w:rsidRPr="00AA5703" w:rsidRDefault="00DD45C8" w:rsidP="00AA5703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5703">
        <w:rPr>
          <w:rFonts w:ascii="TH SarabunPSK" w:eastAsia="Times New Roman" w:hAnsi="TH SarabunPSK" w:cs="TH SarabunPSK" w:hint="cs"/>
          <w:sz w:val="32"/>
          <w:szCs w:val="32"/>
          <w:cs/>
        </w:rPr>
        <w:t>“ทรัพย์สิน” หมายความว่า ทรัพย์สินที่เป็นที่ดิน</w:t>
      </w:r>
      <w:r w:rsidR="00A8246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A5703">
        <w:rPr>
          <w:rFonts w:ascii="TH SarabunPSK" w:eastAsia="Times New Roman" w:hAnsi="TH SarabunPSK" w:cs="TH SarabunPSK" w:hint="cs"/>
          <w:sz w:val="32"/>
          <w:szCs w:val="32"/>
          <w:cs/>
        </w:rPr>
        <w:t>อาคาร หรือสิ่งปลูกสร้าง รวมทั้งระบบสาธารณูปโภค ทั้งที่เป็นที่ราชพัสดุซึ่งมหาวิทยาลัยปกครองดูแลใช้ประโยชน์ และที่เป็นกรรมสิทธิ์ของมหาวิทยาลัย และให้หมายความรวมถึงวัสดุและครุภัณฑ์ของมหาวิทยาลัยที่ใช้อยู่ในหรือบนทรัพย์สินนั้นตามที่กำหนดไว้ในข้อบังคับนี้หรือที่อธิการบดีมอบหมายให้สำนักงานมีหน้าที่ปกครองดูแลและจัดหาประโยชน์</w:t>
      </w:r>
    </w:p>
    <w:p w14:paraId="71AEBC87" w14:textId="77777777" w:rsidR="00DD45C8" w:rsidRPr="00AA5703" w:rsidRDefault="00DD45C8" w:rsidP="00AA5703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5703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“พนักงานสำนักงาน” หมายความว่า พนักงานมหาวิทยาลัยที่จ้างด้วยเงินรายได้ของสำนักงาน </w:t>
      </w:r>
    </w:p>
    <w:p w14:paraId="57837BEE" w14:textId="77777777" w:rsidR="00F50431" w:rsidRPr="00AA5703" w:rsidRDefault="00DD45C8" w:rsidP="00AA5703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5703">
        <w:rPr>
          <w:rFonts w:ascii="TH SarabunPSK" w:eastAsia="Times New Roman" w:hAnsi="TH SarabunPSK" w:cs="TH SarabunPSK" w:hint="cs"/>
          <w:sz w:val="32"/>
          <w:szCs w:val="32"/>
          <w:cs/>
        </w:rPr>
        <w:t>“ลูกจ้างสำนักงาน” หมายความว่า ลูกจ้างของมหาวิทยาลัยที่จ้างด้วยเงินรายได้ของสำนักงาน</w:t>
      </w:r>
    </w:p>
    <w:p w14:paraId="30F2F775" w14:textId="7D94DCB9" w:rsidR="00CA38D5" w:rsidRDefault="00864FC9" w:rsidP="005E6942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57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ข้อ </w:t>
      </w:r>
      <w:r w:rsidR="00470713" w:rsidRPr="00AA57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</w:t>
      </w:r>
      <w:r w:rsidR="00690077" w:rsidRPr="00AA57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DD45C8" w:rsidRPr="00AA5703">
        <w:rPr>
          <w:rFonts w:ascii="TH SarabunPSK" w:eastAsia="Times New Roman" w:hAnsi="TH SarabunPSK" w:cs="TH SarabunPSK" w:hint="cs"/>
          <w:sz w:val="32"/>
          <w:szCs w:val="32"/>
          <w:cs/>
        </w:rPr>
        <w:t>ให้อธิการบดีเป็นผู้รักษาการตามข้อบังคับนี้ และให้มีอำนาจออกประกาศมหาวิทยาลัย</w:t>
      </w:r>
      <w:r w:rsidR="00DD45C8" w:rsidRPr="00AA5703">
        <w:rPr>
          <w:rFonts w:ascii="TH SarabunPSK" w:eastAsia="Times New Roman" w:hAnsi="TH SarabunPSK" w:cs="TH SarabunPSK" w:hint="cs"/>
          <w:sz w:val="32"/>
          <w:szCs w:val="32"/>
          <w:cs/>
        </w:rPr>
        <w:br/>
        <w:t>เพื่อปฏิบัติให้เป็นไปตามข้อบังคับนี้</w:t>
      </w:r>
    </w:p>
    <w:p w14:paraId="6F95865C" w14:textId="77777777" w:rsidR="00B22F41" w:rsidRPr="00B22F41" w:rsidRDefault="00B22F41" w:rsidP="005E6942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28"/>
        </w:rPr>
      </w:pPr>
    </w:p>
    <w:p w14:paraId="740C1612" w14:textId="6FAB5B3A" w:rsidR="00DD45C8" w:rsidRPr="00AA5703" w:rsidRDefault="00DD45C8" w:rsidP="00B22F41">
      <w:pPr>
        <w:tabs>
          <w:tab w:val="left" w:pos="7854"/>
        </w:tabs>
        <w:spacing w:after="0" w:line="276" w:lineRule="auto"/>
        <w:ind w:right="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5703">
        <w:rPr>
          <w:rFonts w:ascii="TH SarabunPSK" w:hAnsi="TH SarabunPSK" w:cs="TH SarabunPSK" w:hint="cs"/>
          <w:b/>
          <w:bCs/>
          <w:sz w:val="32"/>
          <w:szCs w:val="32"/>
          <w:cs/>
        </w:rPr>
        <w:t>หมวด ๑</w:t>
      </w:r>
    </w:p>
    <w:p w14:paraId="0EB7B730" w14:textId="77777777" w:rsidR="00DD45C8" w:rsidRPr="00AA5703" w:rsidRDefault="00DD45C8" w:rsidP="00AA5703">
      <w:pPr>
        <w:tabs>
          <w:tab w:val="left" w:pos="7854"/>
        </w:tabs>
        <w:spacing w:after="0" w:line="276" w:lineRule="auto"/>
        <w:ind w:right="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5703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 ภารกิจ หน้าที่และอำนาจ</w:t>
      </w:r>
    </w:p>
    <w:p w14:paraId="38FB6FA6" w14:textId="77777777" w:rsidR="00DD45C8" w:rsidRPr="00AA5703" w:rsidRDefault="00DD45C8" w:rsidP="00AA5703">
      <w:pPr>
        <w:tabs>
          <w:tab w:val="left" w:pos="7854"/>
        </w:tabs>
        <w:spacing w:after="0" w:line="276" w:lineRule="auto"/>
        <w:ind w:right="26"/>
        <w:jc w:val="center"/>
        <w:rPr>
          <w:rFonts w:ascii="TH SarabunPSK" w:hAnsi="TH SarabunPSK" w:cs="TH SarabunPSK"/>
          <w:sz w:val="32"/>
          <w:szCs w:val="32"/>
        </w:rPr>
      </w:pPr>
    </w:p>
    <w:p w14:paraId="20F70A86" w14:textId="77777777" w:rsidR="00DD45C8" w:rsidRPr="000B2022" w:rsidRDefault="0071360F" w:rsidP="00AA5703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AA57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ข้อ </w:t>
      </w:r>
      <w:r w:rsidR="00470713" w:rsidRPr="00AA57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๖</w:t>
      </w:r>
      <w:r w:rsidRPr="00AA57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DD45C8" w:rsidRPr="00AA5703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เป็นส่วนงานของมหาวิทยาลัยที่มีวัตถุประสงค์และภารกิจในการบริหารทรัพย์สินของมหาวิทยาลัยเพื่อให้เกิดรายได้และประโยชน์สูงสุดแก่มหาวิทยาลัย รวมทั้งส่งเสริม สนับสนุน</w:t>
      </w:r>
      <w:r w:rsidR="00DD45C8" w:rsidRPr="00AA5703">
        <w:rPr>
          <w:rFonts w:ascii="TH SarabunPSK" w:eastAsia="Times New Roman" w:hAnsi="TH SarabunPSK" w:cs="TH SarabunPSK" w:hint="cs"/>
          <w:sz w:val="32"/>
          <w:szCs w:val="32"/>
          <w:cs/>
        </w:rPr>
        <w:br/>
        <w:t>และร่วมมือกับส่วนงานของมหาวิทยาลัยเพื่อดำเนินการตามวัตถุประสงค์ของมหาวิทยาลัย</w:t>
      </w:r>
      <w:r w:rsidR="000B202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</w:p>
    <w:p w14:paraId="405B7AA4" w14:textId="5E348D49" w:rsidR="00074A97" w:rsidRPr="004D3D60" w:rsidRDefault="00DD45C8" w:rsidP="00AA5703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u w:val="single"/>
        </w:rPr>
      </w:pPr>
      <w:r w:rsidRPr="00AA5703">
        <w:rPr>
          <w:rFonts w:ascii="TH SarabunPSK" w:eastAsia="Times New Roman" w:hAnsi="TH SarabunPSK" w:cs="TH SarabunPSK" w:hint="cs"/>
          <w:sz w:val="32"/>
          <w:szCs w:val="32"/>
          <w:cs/>
        </w:rPr>
        <w:t>ในการดำเนินการตามวัตถุประสงค์และภารกิจตามวรรคแรก ให้สำนักงานมีหน้าที่</w:t>
      </w:r>
      <w:r w:rsidRPr="00AA5703">
        <w:rPr>
          <w:rFonts w:ascii="TH SarabunPSK" w:eastAsia="Times New Roman" w:hAnsi="TH SarabunPSK" w:cs="TH SarabunPSK" w:hint="cs"/>
          <w:sz w:val="32"/>
          <w:szCs w:val="32"/>
          <w:cs/>
        </w:rPr>
        <w:br/>
        <w:t xml:space="preserve">และอำนาจบริหารและจัดหารายได้จากทรัพย์สินที่ประกอบด้วยอาคารที่พักอาศัย โรงอาหาร สนามกีฬา </w:t>
      </w:r>
      <w:r w:rsidR="00B22F41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AA57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พื้นที่ธุรกิจ อาคารศูนย์ประชุม อาคารอบรมสัมมนา อาคารจอดรถ ลานจอดรถ และที่ดินอันเป็นที่ตั้งของอาคารและสิ่งปลูกสร้างดังกล่าว ตลอดจนทรัพย์สินอื่นที่เป็นของมหาวิทยาลัย ตามที่อธิการบดีมอบหมาย </w:t>
      </w:r>
      <w:r w:rsidRPr="00AA5703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425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รวมถึงการให้บริการจัดกิจกรรม การจัดสอบหรือการอบรมสัมมนาภายในพื้นที่</w:t>
      </w:r>
      <w:r w:rsidR="004D3D60" w:rsidRPr="00425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มหาวิทยาลัย </w:t>
      </w:r>
      <w:r w:rsidRPr="00425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และหน้าที่อื่นตามที่สภามหาวิทยาลัยหรืออธิการบดีมอบหมาย</w:t>
      </w:r>
      <w:r w:rsidR="004D3D60" w:rsidRPr="00425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ทั้งนี้ การดำเนินการตามภา</w:t>
      </w:r>
      <w:r w:rsidR="00F2135D" w:rsidRPr="00425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</w:t>
      </w:r>
      <w:r w:rsidR="004D3D60" w:rsidRPr="00425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กิจของสำนักงานที่มี</w:t>
      </w:r>
      <w:r w:rsidR="00B22F4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4D3D60" w:rsidRPr="00425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ความจำเป็นต้องดำเนินการในพื้นที่นอกมหาวิทยาลัย ต้องได้รับการอนุมัติจากอธิการบดี</w:t>
      </w:r>
    </w:p>
    <w:p w14:paraId="107CB5C1" w14:textId="77777777" w:rsidR="00CA38D5" w:rsidRPr="00557982" w:rsidRDefault="00CA38D5" w:rsidP="00AA5703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557982">
        <w:rPr>
          <w:rFonts w:ascii="TH SarabunPSK" w:eastAsia="Times New Roman" w:hAnsi="TH SarabunPSK" w:cs="TH SarabunPSK" w:hint="cs"/>
          <w:sz w:val="32"/>
          <w:szCs w:val="32"/>
          <w:cs/>
        </w:rPr>
        <w:t>ในการดำเนินการจัดหารายได้จากกิจการที่มีผลกระทบโดยตรงต่อนักศึกษาและ</w:t>
      </w:r>
      <w:r w:rsidR="009D1A9A">
        <w:rPr>
          <w:rFonts w:ascii="TH SarabunPSK" w:eastAsia="Times New Roman" w:hAnsi="TH SarabunPSK" w:cs="TH SarabunPSK" w:hint="cs"/>
          <w:sz w:val="32"/>
          <w:szCs w:val="32"/>
          <w:cs/>
        </w:rPr>
        <w:t>ผู้ปฏิบัติงาน</w:t>
      </w:r>
      <w:r w:rsidR="009D1A9A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9D1A9A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Pr="00557982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 สำนักงานต้องกำหนดอัตราเรียกเก็บที่เหมาะสมกับการจัด</w:t>
      </w:r>
      <w:r w:rsidR="002B2005">
        <w:rPr>
          <w:rFonts w:ascii="TH SarabunPSK" w:eastAsia="Times New Roman" w:hAnsi="TH SarabunPSK" w:cs="TH SarabunPSK" w:hint="cs"/>
          <w:sz w:val="32"/>
          <w:szCs w:val="32"/>
          <w:cs/>
        </w:rPr>
        <w:t>เพื่อ</w:t>
      </w:r>
      <w:r w:rsidRPr="00557982">
        <w:rPr>
          <w:rFonts w:ascii="TH SarabunPSK" w:eastAsia="Times New Roman" w:hAnsi="TH SarabunPSK" w:cs="TH SarabunPSK" w:hint="cs"/>
          <w:sz w:val="32"/>
          <w:szCs w:val="32"/>
          <w:cs/>
        </w:rPr>
        <w:t>เป็นสวัสดิการแก่นักศึกษา</w:t>
      </w:r>
      <w:r w:rsidR="00B91BFC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557982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9D1A9A">
        <w:rPr>
          <w:rFonts w:ascii="TH SarabunPSK" w:eastAsia="Times New Roman" w:hAnsi="TH SarabunPSK" w:cs="TH SarabunPSK" w:hint="cs"/>
          <w:sz w:val="32"/>
          <w:szCs w:val="32"/>
          <w:cs/>
        </w:rPr>
        <w:t>ผู้ปฏิบัติงานใน</w:t>
      </w:r>
      <w:r w:rsidRPr="005579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มหาวิทยาลัย </w:t>
      </w:r>
    </w:p>
    <w:p w14:paraId="1B556E3B" w14:textId="77777777" w:rsidR="00DD45C8" w:rsidRPr="00B22F41" w:rsidRDefault="00DD45C8" w:rsidP="00AA5703">
      <w:pPr>
        <w:tabs>
          <w:tab w:val="left" w:pos="7854"/>
        </w:tabs>
        <w:spacing w:after="0" w:line="276" w:lineRule="auto"/>
        <w:ind w:right="26"/>
        <w:jc w:val="center"/>
        <w:rPr>
          <w:rFonts w:ascii="TH SarabunPSK" w:eastAsia="Times New Roman" w:hAnsi="TH SarabunPSK" w:cs="TH SarabunPSK"/>
          <w:sz w:val="28"/>
        </w:rPr>
      </w:pPr>
    </w:p>
    <w:p w14:paraId="37727AFE" w14:textId="77777777" w:rsidR="00DD45C8" w:rsidRPr="00AA5703" w:rsidRDefault="00DD45C8" w:rsidP="00AA5703">
      <w:pPr>
        <w:tabs>
          <w:tab w:val="left" w:pos="7854"/>
        </w:tabs>
        <w:spacing w:after="0" w:line="276" w:lineRule="auto"/>
        <w:ind w:right="26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A57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หมวด ๒ </w:t>
      </w:r>
    </w:p>
    <w:p w14:paraId="3DE52689" w14:textId="77777777" w:rsidR="00DD45C8" w:rsidRPr="00AA5703" w:rsidRDefault="00DD45C8" w:rsidP="00AA5703">
      <w:pPr>
        <w:tabs>
          <w:tab w:val="left" w:pos="7854"/>
        </w:tabs>
        <w:spacing w:after="0" w:line="276" w:lineRule="auto"/>
        <w:ind w:right="26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A57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คณะกรรมการบริหารทรัพย์สินและกีฬา</w:t>
      </w:r>
    </w:p>
    <w:p w14:paraId="1B041B75" w14:textId="77777777" w:rsidR="00DD45C8" w:rsidRPr="00B22F41" w:rsidRDefault="00DD45C8" w:rsidP="00AA5703">
      <w:pPr>
        <w:tabs>
          <w:tab w:val="left" w:pos="7854"/>
        </w:tabs>
        <w:spacing w:after="0" w:line="276" w:lineRule="auto"/>
        <w:ind w:right="26"/>
        <w:jc w:val="center"/>
        <w:rPr>
          <w:rFonts w:ascii="TH SarabunPSK" w:eastAsia="Times New Roman" w:hAnsi="TH SarabunPSK" w:cs="TH SarabunPSK"/>
          <w:sz w:val="28"/>
        </w:rPr>
      </w:pPr>
    </w:p>
    <w:p w14:paraId="079E0823" w14:textId="77777777" w:rsidR="00A90BA7" w:rsidRPr="00AA5703" w:rsidRDefault="00DD45C8" w:rsidP="00AA5703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b/>
          <w:bCs/>
          <w:sz w:val="32"/>
          <w:szCs w:val="32"/>
          <w:cs/>
        </w:rPr>
        <w:t>ข้อ ๗</w:t>
      </w:r>
      <w:r w:rsidR="00A90BA7" w:rsidRPr="00AA57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5703">
        <w:rPr>
          <w:rFonts w:ascii="TH SarabunPSK" w:hAnsi="TH SarabunPSK" w:cs="TH SarabunPSK" w:hint="cs"/>
          <w:sz w:val="32"/>
          <w:szCs w:val="32"/>
          <w:cs/>
        </w:rPr>
        <w:t xml:space="preserve">ให้มีคณะกรรมการบริหารประกอบด้วย </w:t>
      </w:r>
    </w:p>
    <w:p w14:paraId="54AAD5C5" w14:textId="77777777" w:rsidR="00DD45C8" w:rsidRPr="00AA5703" w:rsidRDefault="00DD45C8" w:rsidP="00AA5703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>(๑) อธิการบดี เป็นประธานกรรมการ</w:t>
      </w:r>
    </w:p>
    <w:p w14:paraId="38D7C31B" w14:textId="77777777" w:rsidR="00DD45C8" w:rsidRPr="00AA5703" w:rsidRDefault="00DD45C8" w:rsidP="00AA5703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>(๒) รองอธิการบดีหรือผู้ช่วยอธิการบดีที่อธิการบดีมอบหมายให้ดูแลงานด้านการคลัง กิจการนักศึกษา บริหารศูนย์รังสิต บริหารศูนย์ท่าพระจันทร์ บริหารศูนย์ลำปาง และบริหารศูนย์พัทยา</w:t>
      </w:r>
      <w:r w:rsidR="002F0BA4" w:rsidRPr="00AA57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5703">
        <w:rPr>
          <w:rFonts w:ascii="TH SarabunPSK" w:hAnsi="TH SarabunPSK" w:cs="TH SarabunPSK" w:hint="cs"/>
          <w:sz w:val="32"/>
          <w:szCs w:val="32"/>
          <w:cs/>
        </w:rPr>
        <w:t xml:space="preserve">เป็นกรรมการ </w:t>
      </w:r>
    </w:p>
    <w:p w14:paraId="4864A2CC" w14:textId="77777777" w:rsidR="00DD45C8" w:rsidRPr="00AA5703" w:rsidRDefault="00DD45C8" w:rsidP="00AA5703">
      <w:pPr>
        <w:spacing w:after="0" w:line="276" w:lineRule="auto"/>
        <w:ind w:firstLine="1134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 xml:space="preserve">(๓) กรรมการที่อธิการบดีแต่งตั้งจากผู้ทรงคุณวุฒิด้านการบริหารธุรกิจ กฎหมาย การเงิน </w:t>
      </w:r>
      <w:r w:rsidR="002F0BA4" w:rsidRPr="00AA5703">
        <w:rPr>
          <w:rFonts w:ascii="TH SarabunPSK" w:hAnsi="TH SarabunPSK" w:cs="TH SarabunPSK" w:hint="cs"/>
          <w:sz w:val="32"/>
          <w:szCs w:val="32"/>
          <w:cs/>
        </w:rPr>
        <w:br/>
      </w:r>
      <w:r w:rsidRPr="00AA5703">
        <w:rPr>
          <w:rFonts w:ascii="TH SarabunPSK" w:hAnsi="TH SarabunPSK" w:cs="TH SarabunPSK" w:hint="cs"/>
          <w:sz w:val="32"/>
          <w:szCs w:val="32"/>
          <w:cs/>
        </w:rPr>
        <w:t xml:space="preserve">การบัญชี หรือด้านอื่นที่เป็นประโยชน์ต่อการบริหารสำนักงาน จำนวนไม่น้อยกว่าห้าคนแต่ไม่เกินเก้าคน </w:t>
      </w:r>
    </w:p>
    <w:p w14:paraId="57C64A98" w14:textId="77777777" w:rsidR="00DD45C8" w:rsidRPr="00AA5703" w:rsidRDefault="00DD45C8" w:rsidP="00AA5703">
      <w:pPr>
        <w:spacing w:after="0" w:line="276" w:lineRule="auto"/>
        <w:ind w:firstLine="1134"/>
        <w:jc w:val="thaiDistribute"/>
        <w:rPr>
          <w:rFonts w:ascii="TH SarabunPSK" w:hAnsi="TH SarabunPSK" w:cs="TH SarabunPSK"/>
          <w:strike/>
          <w:color w:val="FF0000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(๔) ผู้อำนวยการ เป็นกรรมการและเลขานุการ </w:t>
      </w:r>
    </w:p>
    <w:p w14:paraId="6D2884EE" w14:textId="77777777" w:rsidR="00DD45C8" w:rsidRPr="000B2022" w:rsidRDefault="00DD45C8" w:rsidP="00AA5703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B2022">
        <w:rPr>
          <w:rFonts w:ascii="TH SarabunPSK" w:hAnsi="TH SarabunPSK" w:cs="TH SarabunPSK" w:hint="cs"/>
          <w:sz w:val="32"/>
          <w:szCs w:val="32"/>
          <w:cs/>
        </w:rPr>
        <w:t xml:space="preserve">อธิการบดีอาจมอบหมายให้กรรมการตาม (๒) คนใดคนหนึ่งเป็นรองประธานก็ได้ </w:t>
      </w:r>
    </w:p>
    <w:p w14:paraId="468084E3" w14:textId="77777777" w:rsidR="00DD45C8" w:rsidRPr="00AA5703" w:rsidRDefault="00DD45C8" w:rsidP="00AA5703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>ให้รองผู้อำนวยการที่ผู้อำนวยการมอบหมายเป็นผู้ช่วยเลขานุการและให้ผู้อำนวยการแต่งตั้งพนักงานสำนักงานอีกหนึ่งคนเป็นผู้ช่วยเลขานุการอีกก็ได้</w:t>
      </w:r>
    </w:p>
    <w:p w14:paraId="4B76DDFE" w14:textId="77777777" w:rsidR="00DD45C8" w:rsidRPr="00AA5703" w:rsidRDefault="00DD45C8" w:rsidP="00AA5703">
      <w:pPr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 ๘</w:t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ให้กรรมการผู้ทรงคุณวุฒิตามข้อ ๗ (๓) มีวาระการดำรงตำแหน่งคราวละสามปี</w:t>
      </w:r>
      <w:r w:rsidR="00AA5703"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และอาจได้รับการแต่งตั้งใหม่อีกก็ได้</w:t>
      </w:r>
    </w:p>
    <w:p w14:paraId="2A2F37D6" w14:textId="77777777" w:rsidR="00DD45C8" w:rsidRPr="00AA5703" w:rsidRDefault="00DD45C8" w:rsidP="00AA5703">
      <w:pPr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นอกจากการพ้นจากตำแหน่งตามวรรคหนึ่ง กรรมการผู้ทรงคุณวุฒิตามข้อ ๗ (๓) พ้นจากตำแหน่งเมื่อ</w:t>
      </w:r>
    </w:p>
    <w:p w14:paraId="707DC90F" w14:textId="77777777" w:rsidR="00DD45C8" w:rsidRPr="00AA5703" w:rsidRDefault="00DD45C8" w:rsidP="00AA5703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>(๑) ตาย</w:t>
      </w:r>
    </w:p>
    <w:p w14:paraId="249726C2" w14:textId="77777777" w:rsidR="00DD45C8" w:rsidRPr="00AA5703" w:rsidRDefault="00DD45C8" w:rsidP="00AA5703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>(๒) ลาออก</w:t>
      </w:r>
    </w:p>
    <w:p w14:paraId="55B69FF1" w14:textId="77777777" w:rsidR="00DD45C8" w:rsidRPr="00AA5703" w:rsidRDefault="00DD45C8" w:rsidP="00AA5703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>(๓) เป็นคนไร้ความสามารถหรือคนเสมือนไร้ความสามารถ</w:t>
      </w:r>
    </w:p>
    <w:p w14:paraId="5A22B49E" w14:textId="77777777" w:rsidR="00DD45C8" w:rsidRPr="00AA5703" w:rsidRDefault="00DD45C8" w:rsidP="00AA5703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>(๔) เป็นหรือเคยเป็นบุคคลล้มละลายทุจริต</w:t>
      </w:r>
    </w:p>
    <w:p w14:paraId="007809F6" w14:textId="77777777" w:rsidR="00DD45C8" w:rsidRPr="00AA5703" w:rsidRDefault="00DD45C8" w:rsidP="00AA5703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>(๕) ถูกจำคุกโดยคำพิพากษาถึงที่สุดให้จำคุก เว้นแต่เป็นโทษสำหรับความผิดที่ได้กระทำ</w:t>
      </w:r>
      <w:r w:rsidRPr="00AA5703">
        <w:rPr>
          <w:rFonts w:ascii="TH SarabunPSK" w:hAnsi="TH SarabunPSK" w:cs="TH SarabunPSK" w:hint="cs"/>
          <w:sz w:val="32"/>
          <w:szCs w:val="32"/>
          <w:cs/>
        </w:rPr>
        <w:br/>
        <w:t>โดยประมาทหรือความผิดลหุโทษ</w:t>
      </w:r>
    </w:p>
    <w:p w14:paraId="1822DFD0" w14:textId="77777777" w:rsidR="00DD45C8" w:rsidRPr="00AA5703" w:rsidRDefault="00DD45C8" w:rsidP="00AA5703">
      <w:pPr>
        <w:tabs>
          <w:tab w:val="left" w:pos="720"/>
          <w:tab w:val="left" w:pos="1276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A570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 ๙</w:t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ในกรณีที่กรรมการในคณะกรรมการบริหารว่างลงไม่ว่าด้วยเหตุใด และยังไม่มี</w:t>
      </w:r>
      <w:r w:rsidR="00AA5703"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การดำเนินการให้ได้มาซึ่งกรรมการแทนตำแหน่งที่ว่าง ให้คณะกรรมการบริหารประกอบด้วยกรรมการ</w:t>
      </w:r>
      <w:r w:rsidR="00AA5703"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เท่าที่มีอยู่</w:t>
      </w:r>
    </w:p>
    <w:p w14:paraId="0CF0DFF2" w14:textId="77777777" w:rsidR="00DD45C8" w:rsidRPr="003378E5" w:rsidRDefault="00DD45C8" w:rsidP="00AA5703">
      <w:pPr>
        <w:tabs>
          <w:tab w:val="left" w:pos="720"/>
          <w:tab w:val="left" w:pos="1276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378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๑๐ </w:t>
      </w:r>
      <w:r w:rsidRPr="003378E5">
        <w:rPr>
          <w:rFonts w:ascii="TH SarabunPSK" w:hAnsi="TH SarabunPSK" w:cs="TH SarabunPSK" w:hint="cs"/>
          <w:sz w:val="32"/>
          <w:szCs w:val="32"/>
          <w:cs/>
        </w:rPr>
        <w:t>ในกรณีที่กรรมการในคณะกรรมการบริหารพ้นจากตำแหน่งก่อนครบวาระ</w:t>
      </w:r>
      <w:r w:rsidRPr="003378E5">
        <w:rPr>
          <w:rFonts w:ascii="TH SarabunPSK" w:hAnsi="TH SarabunPSK" w:cs="TH SarabunPSK" w:hint="cs"/>
          <w:sz w:val="32"/>
          <w:szCs w:val="32"/>
          <w:cs/>
        </w:rPr>
        <w:br/>
        <w:t>เมื่อได้มีการดำเนินการแต่งตั้งกรรมการแทนแล้ว ให้กรรมการที่ได้รับการแต่งตั้งแทนมีวาระการดำรงตำแหน่งเท่ากับวาระที่เหลืออยู่ของผู้ที่ตนแทน</w:t>
      </w:r>
    </w:p>
    <w:p w14:paraId="0FCBFA6E" w14:textId="77777777" w:rsidR="00DD45C8" w:rsidRPr="00AA5703" w:rsidRDefault="00DD45C8" w:rsidP="00AA5703">
      <w:pPr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 ๑๑</w:t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คณะกรรมการบริหารมีหน้าที่และอำนาจ</w:t>
      </w:r>
      <w:r w:rsidR="00AA5703"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ดังต่อไปนี้</w:t>
      </w:r>
    </w:p>
    <w:p w14:paraId="1F530FF0" w14:textId="77777777" w:rsidR="00DD45C8" w:rsidRPr="00AA5703" w:rsidRDefault="00DD45C8" w:rsidP="00AA5703">
      <w:pPr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(๑) กำหนดนโยบายของสำนักงาน ให้สอดคล้องกับแนวนโยบาย วัตถุประสงค์และภารกิจ</w:t>
      </w:r>
      <w:r w:rsidR="00AA5703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ของสำนักงาน </w:t>
      </w:r>
    </w:p>
    <w:p w14:paraId="50972E56" w14:textId="77C61D4F" w:rsidR="00DD45C8" w:rsidRPr="00AA5703" w:rsidRDefault="00DD45C8" w:rsidP="00AA5703">
      <w:pPr>
        <w:tabs>
          <w:tab w:val="left" w:pos="72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(๒) พิจารณาวางนโยบาย แผนงาน และ</w:t>
      </w:r>
      <w:r w:rsidR="004250E6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บริหารงานของสำนักงานให้สอดคล้องกับแนวนโยบา</w:t>
      </w:r>
      <w:r w:rsidR="00AA5703">
        <w:rPr>
          <w:rFonts w:ascii="TH SarabunPSK" w:hAnsi="TH SarabunPSK" w:cs="TH SarabunPSK" w:hint="cs"/>
          <w:color w:val="000000"/>
          <w:sz w:val="32"/>
          <w:szCs w:val="32"/>
          <w:cs/>
        </w:rPr>
        <w:t>ย</w:t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ของมหาวิทยาลัย</w:t>
      </w:r>
      <w:r w:rsidR="004250E6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เพื่อเสนออธิการบดีพิจารณาอนุมัติ</w:t>
      </w:r>
    </w:p>
    <w:p w14:paraId="52D967A7" w14:textId="77777777" w:rsidR="00DD45C8" w:rsidRPr="00AA5703" w:rsidRDefault="00DD45C8" w:rsidP="00AA5703">
      <w:pPr>
        <w:tabs>
          <w:tab w:val="left" w:pos="1260"/>
          <w:tab w:val="left" w:pos="1418"/>
          <w:tab w:val="left" w:pos="1843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(๓) พิจารณาและจัดทำงบประมาณรายรับ รายจ่ายประจำปีของสำนักงานเพื่อเสนออธิการบดีพิจารณาก่อนเสนอสภามหาวิทยาลัยเพื่อพิจารณาอนุมัติ</w:t>
      </w:r>
    </w:p>
    <w:p w14:paraId="2CD1511C" w14:textId="5A54A710" w:rsidR="00DD45C8" w:rsidRPr="00AA5703" w:rsidRDefault="00DD45C8" w:rsidP="00AA5703">
      <w:pPr>
        <w:tabs>
          <w:tab w:val="left" w:pos="1260"/>
          <w:tab w:val="left" w:pos="1843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>(</w:t>
      </w:r>
      <w:r w:rsidR="004250E6">
        <w:rPr>
          <w:rFonts w:ascii="TH SarabunPSK" w:hAnsi="TH SarabunPSK" w:cs="TH SarabunPSK" w:hint="cs"/>
          <w:sz w:val="32"/>
          <w:szCs w:val="32"/>
          <w:cs/>
        </w:rPr>
        <w:t>๔</w:t>
      </w:r>
      <w:r w:rsidRPr="00AA5703">
        <w:rPr>
          <w:rFonts w:ascii="TH SarabunPSK" w:hAnsi="TH SarabunPSK" w:cs="TH SarabunPSK" w:hint="cs"/>
          <w:sz w:val="32"/>
          <w:szCs w:val="32"/>
          <w:cs/>
        </w:rPr>
        <w:t>) พิจารณาการนำเงินรายได้ของสำนักงานไปลงทุนเพื่อประโยชน์ของสำนักงานตามหลักเกณฑ</w:t>
      </w:r>
      <w:r w:rsidR="00AA5703" w:rsidRPr="00AA5703">
        <w:rPr>
          <w:rFonts w:ascii="TH SarabunPSK" w:hAnsi="TH SarabunPSK" w:cs="TH SarabunPSK" w:hint="cs"/>
          <w:sz w:val="32"/>
          <w:szCs w:val="32"/>
          <w:cs/>
        </w:rPr>
        <w:t>์</w:t>
      </w:r>
      <w:r w:rsidRPr="00AA5703">
        <w:rPr>
          <w:rFonts w:ascii="TH SarabunPSK" w:hAnsi="TH SarabunPSK" w:cs="TH SarabunPSK" w:hint="cs"/>
          <w:sz w:val="32"/>
          <w:szCs w:val="32"/>
          <w:cs/>
        </w:rPr>
        <w:t>ที่สภามหาวิทยาลัยกำหนด</w:t>
      </w:r>
    </w:p>
    <w:p w14:paraId="7521720A" w14:textId="370E22E0" w:rsidR="00DD45C8" w:rsidRPr="00AA5703" w:rsidRDefault="00DD45C8" w:rsidP="00AA5703">
      <w:pPr>
        <w:tabs>
          <w:tab w:val="left" w:pos="1260"/>
          <w:tab w:val="left" w:pos="1843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lastRenderedPageBreak/>
        <w:t>(</w:t>
      </w:r>
      <w:r w:rsidR="004250E6">
        <w:rPr>
          <w:rFonts w:ascii="TH SarabunPSK" w:hAnsi="TH SarabunPSK" w:cs="TH SarabunPSK" w:hint="cs"/>
          <w:sz w:val="32"/>
          <w:szCs w:val="32"/>
          <w:cs/>
        </w:rPr>
        <w:t>๕</w:t>
      </w:r>
      <w:r w:rsidRPr="00AA5703">
        <w:rPr>
          <w:rFonts w:ascii="TH SarabunPSK" w:hAnsi="TH SarabunPSK" w:cs="TH SarabunPSK" w:hint="cs"/>
          <w:sz w:val="32"/>
          <w:szCs w:val="32"/>
          <w:cs/>
        </w:rPr>
        <w:t xml:space="preserve">) พิจารณาการจัดตั้ง รวม ยุบเลิก และแบ่งส่วนงานภายในสำนักงานเพื่อเสนออธิการบดีพิจารณาก่อนเสนอสภามหาวิทยาลัยเพื่อพิจารณาอนุมัติ </w:t>
      </w:r>
    </w:p>
    <w:p w14:paraId="1F20F14B" w14:textId="66799B7A" w:rsidR="00DD45C8" w:rsidRPr="00AA5703" w:rsidRDefault="00DD45C8" w:rsidP="00AA5703">
      <w:pPr>
        <w:tabs>
          <w:tab w:val="left" w:pos="1260"/>
          <w:tab w:val="left" w:pos="1843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>(</w:t>
      </w:r>
      <w:r w:rsidR="004250E6">
        <w:rPr>
          <w:rFonts w:ascii="TH SarabunPSK" w:hAnsi="TH SarabunPSK" w:cs="TH SarabunPSK" w:hint="cs"/>
          <w:sz w:val="32"/>
          <w:szCs w:val="32"/>
          <w:cs/>
        </w:rPr>
        <w:t>๖</w:t>
      </w:r>
      <w:r w:rsidRPr="00AA5703">
        <w:rPr>
          <w:rFonts w:ascii="TH SarabunPSK" w:hAnsi="TH SarabunPSK" w:cs="TH SarabunPSK" w:hint="cs"/>
          <w:sz w:val="32"/>
          <w:szCs w:val="32"/>
          <w:cs/>
        </w:rPr>
        <w:t xml:space="preserve">) พิจารณากำหนดหลักเกณฑ์การบริหารงานบุคคลพนักงานสำนักงานและลูกจ้างสำนักงาน </w:t>
      </w:r>
    </w:p>
    <w:p w14:paraId="4DD58BA8" w14:textId="7A5195C8" w:rsidR="00DD45C8" w:rsidRPr="00AA5703" w:rsidRDefault="00DD45C8" w:rsidP="00AA5703">
      <w:pPr>
        <w:tabs>
          <w:tab w:val="left" w:pos="1260"/>
          <w:tab w:val="left" w:pos="1843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>(</w:t>
      </w:r>
      <w:r w:rsidR="004250E6">
        <w:rPr>
          <w:rFonts w:ascii="TH SarabunPSK" w:hAnsi="TH SarabunPSK" w:cs="TH SarabunPSK" w:hint="cs"/>
          <w:sz w:val="32"/>
          <w:szCs w:val="32"/>
          <w:cs/>
        </w:rPr>
        <w:t>๗</w:t>
      </w:r>
      <w:r w:rsidRPr="00AA5703">
        <w:rPr>
          <w:rFonts w:ascii="TH SarabunPSK" w:hAnsi="TH SarabunPSK" w:cs="TH SarabunPSK" w:hint="cs"/>
          <w:sz w:val="32"/>
          <w:szCs w:val="32"/>
          <w:cs/>
        </w:rPr>
        <w:t>) พิจารณากำหนดหลักเกณฑ์การบริหารการเงิน งบประมาณ การบัญชี การพัสดุ</w:t>
      </w:r>
      <w:r w:rsidR="00AA5703" w:rsidRPr="00AA57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78E5">
        <w:rPr>
          <w:rFonts w:ascii="TH SarabunPSK" w:hAnsi="TH SarabunPSK" w:cs="TH SarabunPSK"/>
          <w:sz w:val="32"/>
          <w:szCs w:val="32"/>
          <w:cs/>
        </w:rPr>
        <w:br/>
      </w:r>
      <w:r w:rsidRPr="00AA5703">
        <w:rPr>
          <w:rFonts w:ascii="TH SarabunPSK" w:hAnsi="TH SarabunPSK" w:cs="TH SarabunPSK" w:hint="cs"/>
          <w:sz w:val="32"/>
          <w:szCs w:val="32"/>
          <w:cs/>
        </w:rPr>
        <w:t xml:space="preserve">และทรัพย์สินของสำนักงาน </w:t>
      </w:r>
    </w:p>
    <w:p w14:paraId="145B9BD4" w14:textId="2DF2E0AB" w:rsidR="00DD45C8" w:rsidRPr="00AA5703" w:rsidRDefault="00DD45C8" w:rsidP="00AA5703">
      <w:pPr>
        <w:tabs>
          <w:tab w:val="left" w:pos="1260"/>
          <w:tab w:val="left" w:pos="1843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>(</w:t>
      </w:r>
      <w:r w:rsidR="004250E6">
        <w:rPr>
          <w:rFonts w:ascii="TH SarabunPSK" w:hAnsi="TH SarabunPSK" w:cs="TH SarabunPSK" w:hint="cs"/>
          <w:sz w:val="32"/>
          <w:szCs w:val="32"/>
          <w:cs/>
        </w:rPr>
        <w:t>๘</w:t>
      </w:r>
      <w:r w:rsidRPr="00AA5703">
        <w:rPr>
          <w:rFonts w:ascii="TH SarabunPSK" w:hAnsi="TH SarabunPSK" w:cs="TH SarabunPSK" w:hint="cs"/>
          <w:sz w:val="32"/>
          <w:szCs w:val="32"/>
          <w:cs/>
        </w:rPr>
        <w:t>) พิจารณากำหนดหลักเกณฑ์การตรวจสอบภายใน การควบคุมภายใน และการบริหาร</w:t>
      </w:r>
      <w:r w:rsidRPr="00AA5703">
        <w:rPr>
          <w:rFonts w:ascii="TH SarabunPSK" w:hAnsi="TH SarabunPSK" w:cs="TH SarabunPSK" w:hint="cs"/>
          <w:sz w:val="32"/>
          <w:szCs w:val="32"/>
          <w:cs/>
        </w:rPr>
        <w:br/>
        <w:t>ความเสี่ยง ให้สอดคล้องกับการดำเนินการของมหาวิทยาลัย</w:t>
      </w:r>
    </w:p>
    <w:p w14:paraId="1975C7CB" w14:textId="171912EB" w:rsidR="00DD45C8" w:rsidRPr="00AA5703" w:rsidRDefault="00DD45C8" w:rsidP="00AA5703">
      <w:pPr>
        <w:tabs>
          <w:tab w:val="left" w:pos="1260"/>
          <w:tab w:val="left" w:pos="1843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>(</w:t>
      </w:r>
      <w:r w:rsidR="004250E6">
        <w:rPr>
          <w:rFonts w:ascii="TH SarabunPSK" w:hAnsi="TH SarabunPSK" w:cs="TH SarabunPSK" w:hint="cs"/>
          <w:sz w:val="32"/>
          <w:szCs w:val="32"/>
          <w:cs/>
        </w:rPr>
        <w:t>๙</w:t>
      </w:r>
      <w:r w:rsidRPr="00AA5703">
        <w:rPr>
          <w:rFonts w:ascii="TH SarabunPSK" w:hAnsi="TH SarabunPSK" w:cs="TH SarabunPSK" w:hint="cs"/>
          <w:sz w:val="32"/>
          <w:szCs w:val="32"/>
          <w:cs/>
        </w:rPr>
        <w:t>) พิจารณากำหนดแนวทางและควบคุมดูแลการบริหารงาน ตลอดจนแก้ปัญหาต่าง ๆ</w:t>
      </w:r>
      <w:r w:rsidRPr="00AA5703">
        <w:rPr>
          <w:rFonts w:ascii="TH SarabunPSK" w:hAnsi="TH SarabunPSK" w:cs="TH SarabunPSK" w:hint="cs"/>
          <w:sz w:val="32"/>
          <w:szCs w:val="32"/>
          <w:cs/>
        </w:rPr>
        <w:br/>
        <w:t xml:space="preserve">ที่เกิดขึ้น </w:t>
      </w:r>
    </w:p>
    <w:p w14:paraId="567E7DED" w14:textId="2F246E25" w:rsidR="00DD45C8" w:rsidRPr="00AA5703" w:rsidRDefault="00DD45C8" w:rsidP="00AA5703">
      <w:pPr>
        <w:tabs>
          <w:tab w:val="left" w:pos="1260"/>
          <w:tab w:val="left" w:pos="1843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>(๑</w:t>
      </w:r>
      <w:r w:rsidR="004250E6">
        <w:rPr>
          <w:rFonts w:ascii="TH SarabunPSK" w:hAnsi="TH SarabunPSK" w:cs="TH SarabunPSK" w:hint="cs"/>
          <w:sz w:val="32"/>
          <w:szCs w:val="32"/>
          <w:cs/>
        </w:rPr>
        <w:t>๐</w:t>
      </w:r>
      <w:r w:rsidRPr="00AA5703">
        <w:rPr>
          <w:rFonts w:ascii="TH SarabunPSK" w:hAnsi="TH SarabunPSK" w:cs="TH SarabunPSK" w:hint="cs"/>
          <w:sz w:val="32"/>
          <w:szCs w:val="32"/>
          <w:cs/>
        </w:rPr>
        <w:t>) พิจารณาการแต่งตั้งและถอดถอนผู้ทำหน้าที่บริหารหน่วยงานของสำนักงาน</w:t>
      </w:r>
    </w:p>
    <w:p w14:paraId="4DB1DC5E" w14:textId="2B070927" w:rsidR="00DD45C8" w:rsidRPr="00AA5703" w:rsidRDefault="00DD45C8" w:rsidP="00AA5703">
      <w:pPr>
        <w:tabs>
          <w:tab w:val="left" w:pos="1260"/>
          <w:tab w:val="left" w:pos="1843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>(๑</w:t>
      </w:r>
      <w:r w:rsidR="004250E6">
        <w:rPr>
          <w:rFonts w:ascii="TH SarabunPSK" w:hAnsi="TH SarabunPSK" w:cs="TH SarabunPSK" w:hint="cs"/>
          <w:sz w:val="32"/>
          <w:szCs w:val="32"/>
          <w:cs/>
        </w:rPr>
        <w:t>๑</w:t>
      </w:r>
      <w:r w:rsidRPr="00AA5703">
        <w:rPr>
          <w:rFonts w:ascii="TH SarabunPSK" w:hAnsi="TH SarabunPSK" w:cs="TH SarabunPSK" w:hint="cs"/>
          <w:sz w:val="32"/>
          <w:szCs w:val="32"/>
          <w:cs/>
        </w:rPr>
        <w:t>) พิจารณากำหนดอัตราค่าธรรมเนียม ค่าบำรุง ค่าตอบแทน เบี้ยปรับ และค่าบริการ</w:t>
      </w:r>
      <w:r w:rsidR="00B22F41">
        <w:rPr>
          <w:rFonts w:ascii="TH SarabunPSK" w:hAnsi="TH SarabunPSK" w:cs="TH SarabunPSK"/>
          <w:sz w:val="32"/>
          <w:szCs w:val="32"/>
          <w:cs/>
        </w:rPr>
        <w:br/>
      </w:r>
      <w:r w:rsidRPr="00AA5703">
        <w:rPr>
          <w:rFonts w:ascii="TH SarabunPSK" w:hAnsi="TH SarabunPSK" w:cs="TH SarabunPSK" w:hint="cs"/>
          <w:sz w:val="32"/>
          <w:szCs w:val="32"/>
          <w:cs/>
        </w:rPr>
        <w:t xml:space="preserve">ที่เรียกเก็บจากการดำเนินงานของสำนักงานโดยทำเป็นประกาศของสำนักงาน </w:t>
      </w:r>
    </w:p>
    <w:p w14:paraId="3B5FD1DF" w14:textId="6CC422CE" w:rsidR="00DD45C8" w:rsidRPr="00A26E27" w:rsidRDefault="00DD45C8" w:rsidP="00AA5703">
      <w:pPr>
        <w:tabs>
          <w:tab w:val="left" w:pos="1260"/>
          <w:tab w:val="left" w:pos="1843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>(๑</w:t>
      </w:r>
      <w:r w:rsidR="004250E6">
        <w:rPr>
          <w:rFonts w:ascii="TH SarabunPSK" w:hAnsi="TH SarabunPSK" w:cs="TH SarabunPSK" w:hint="cs"/>
          <w:sz w:val="32"/>
          <w:szCs w:val="32"/>
          <w:cs/>
        </w:rPr>
        <w:t>๒</w:t>
      </w:r>
      <w:r w:rsidRPr="00AA5703">
        <w:rPr>
          <w:rFonts w:ascii="TH SarabunPSK" w:hAnsi="TH SarabunPSK" w:cs="TH SarabunPSK" w:hint="cs"/>
          <w:sz w:val="32"/>
          <w:szCs w:val="32"/>
          <w:cs/>
        </w:rPr>
        <w:t>) พิจารณากำหนดอัตราค่าใช้จ่ายของสำนักงานโดยเสนออธิการบดีเพื่ออนุมัติ</w:t>
      </w:r>
      <w:r w:rsidR="00AA57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5703">
        <w:rPr>
          <w:rFonts w:ascii="TH SarabunPSK" w:hAnsi="TH SarabunPSK" w:cs="TH SarabunPSK" w:hint="cs"/>
          <w:sz w:val="32"/>
          <w:szCs w:val="32"/>
          <w:cs/>
        </w:rPr>
        <w:t>เมื่อได้รับอนุมัติแล้วให้ทำเป็นประกาศมหาวิทยาลัยแล้ว</w:t>
      </w:r>
      <w:r w:rsidRPr="00A26E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รายงานให้สภามหาวิทยาลัยทราบ</w:t>
      </w:r>
    </w:p>
    <w:p w14:paraId="66033C0A" w14:textId="0DCC6AD6" w:rsidR="00DD45C8" w:rsidRPr="00AA5703" w:rsidRDefault="00DD45C8" w:rsidP="00AA5703">
      <w:pPr>
        <w:tabs>
          <w:tab w:val="left" w:pos="1260"/>
          <w:tab w:val="left" w:pos="1843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26E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(๑</w:t>
      </w:r>
      <w:r w:rsidR="004250E6" w:rsidRPr="00A26E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A26E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4250E6" w:rsidRPr="00A26E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พิจารณา</w:t>
      </w:r>
      <w:r w:rsidRPr="00A26E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รายงานผลการดำเนินงาน</w:t>
      </w:r>
      <w:r w:rsidR="004D3D60" w:rsidRPr="00A26E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รายไตรมาส</w:t>
      </w:r>
      <w:r w:rsidRPr="00A26E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AA5703">
        <w:rPr>
          <w:rFonts w:ascii="TH SarabunPSK" w:hAnsi="TH SarabunPSK" w:cs="TH SarabunPSK" w:hint="cs"/>
          <w:sz w:val="32"/>
          <w:szCs w:val="32"/>
          <w:cs/>
        </w:rPr>
        <w:t>รายงานฐานะการเงินประจำปีของสำนักงานเพื่อเสนออธิการบดีพิจารณาก่อนเสนอสภามหาวิทยาลัยเพื่อทราบ</w:t>
      </w:r>
    </w:p>
    <w:p w14:paraId="25233848" w14:textId="73E531B2" w:rsidR="00DD45C8" w:rsidRDefault="00DD45C8" w:rsidP="00AA5703">
      <w:pPr>
        <w:tabs>
          <w:tab w:val="left" w:pos="1260"/>
          <w:tab w:val="left" w:pos="1843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>(๑</w:t>
      </w:r>
      <w:r w:rsidR="004250E6">
        <w:rPr>
          <w:rFonts w:ascii="TH SarabunPSK" w:hAnsi="TH SarabunPSK" w:cs="TH SarabunPSK" w:hint="cs"/>
          <w:sz w:val="32"/>
          <w:szCs w:val="32"/>
          <w:cs/>
        </w:rPr>
        <w:t>๔</w:t>
      </w:r>
      <w:r w:rsidRPr="00AA570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A5703">
        <w:rPr>
          <w:rFonts w:ascii="TH SarabunPSK" w:hAnsi="TH SarabunPSK" w:cs="TH SarabunPSK" w:hint="cs"/>
          <w:spacing w:val="-4"/>
          <w:sz w:val="32"/>
          <w:szCs w:val="32"/>
          <w:cs/>
        </w:rPr>
        <w:t>แต่งตั้งและกำหนดค่าตอบแทนคณะกรรมการ คณะอนุกรรมการ คณะทำงาน ที่ปรึกษา</w:t>
      </w:r>
      <w:r w:rsidR="00AA570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A5703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AA570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หรือมอบหมายบุคคลเพื่อปฏิบัติงานตามที่คณะกรรมการบริหารมอบหมาย </w:t>
      </w:r>
    </w:p>
    <w:p w14:paraId="26D65EE7" w14:textId="21D50703" w:rsidR="004250E6" w:rsidRPr="00AA5703" w:rsidRDefault="004250E6" w:rsidP="00AA5703">
      <w:pPr>
        <w:tabs>
          <w:tab w:val="left" w:pos="1260"/>
          <w:tab w:val="left" w:pos="1843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(๑๕) กำหนดค่าตอบแทนผู้อำนวยการ รองผู้อำนวยการ ผู้ช่วยผู้อำนวยการ ผู้ช่วยรองผู้อำนวยการ และที่ปรึกษาผู้อำนวยการ</w:t>
      </w:r>
    </w:p>
    <w:p w14:paraId="5332E42B" w14:textId="76984431" w:rsidR="00DD45C8" w:rsidRPr="00AA5703" w:rsidRDefault="00DD45C8" w:rsidP="00AA5703">
      <w:pPr>
        <w:tabs>
          <w:tab w:val="left" w:pos="1260"/>
          <w:tab w:val="left" w:pos="1843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>(๑</w:t>
      </w:r>
      <w:r w:rsidR="004250E6">
        <w:rPr>
          <w:rFonts w:ascii="TH SarabunPSK" w:hAnsi="TH SarabunPSK" w:cs="TH SarabunPSK" w:hint="cs"/>
          <w:sz w:val="32"/>
          <w:szCs w:val="32"/>
          <w:cs/>
        </w:rPr>
        <w:t>๖</w:t>
      </w:r>
      <w:r w:rsidRPr="00AA5703">
        <w:rPr>
          <w:rFonts w:ascii="TH SarabunPSK" w:hAnsi="TH SarabunPSK" w:cs="TH SarabunPSK" w:hint="cs"/>
          <w:sz w:val="32"/>
          <w:szCs w:val="32"/>
          <w:cs/>
        </w:rPr>
        <w:t>) ดำเนินการอื่นใดเพื่อให้บรรลุวัตถุประสงค์ของสำนักงาน</w:t>
      </w:r>
    </w:p>
    <w:p w14:paraId="6268206F" w14:textId="133D3D49" w:rsidR="00DD45C8" w:rsidRPr="004250E6" w:rsidRDefault="00DD45C8" w:rsidP="00AA5703">
      <w:pPr>
        <w:tabs>
          <w:tab w:val="left" w:pos="1418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25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ข้อ ๑๒ </w:t>
      </w:r>
      <w:r w:rsidRPr="00425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ให้คณะกรรมการบริหารประชุมอย่างน้อยเดือนละหนึ่งครั้ง </w:t>
      </w:r>
      <w:r w:rsidR="004D3D60" w:rsidRPr="00425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เว้นแต่ในกรณีที่ประธานกรรมการเห็นว่าไม่มีความจำเป็นต้องประชุมในเดือนใด จะงดการประชุมในเดือนนั้นก็ได้ โดย</w:t>
      </w:r>
      <w:r w:rsidRPr="00425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ในการประชุมคณะกรรมการบริหาร ต้องมีกรรมการมาประชุมไม่น้อยกว่ากึ่งหนึ่งของจำนวนคณะกรรมการทั้งหมดเท่าที่มีอยู่จึงจะเป็นองค์ประชุม </w:t>
      </w:r>
    </w:p>
    <w:p w14:paraId="4FB121DB" w14:textId="77777777" w:rsidR="00DD45C8" w:rsidRPr="00AA5703" w:rsidRDefault="00DD45C8" w:rsidP="00AA5703">
      <w:pPr>
        <w:tabs>
          <w:tab w:val="left" w:pos="1418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ให้ประธานกรรมการเป็นประธานในที่ประชุม ถ้าประธานกรรมการไม่มาประชุมหรือไม่อาจปฏิบัติหน้าที่ได้ ให้รองประธานกรรมการเป็นประธานในที่ประชุม</w:t>
      </w:r>
    </w:p>
    <w:p w14:paraId="596CBF1A" w14:textId="77777777" w:rsidR="00DD45C8" w:rsidRPr="00AA5703" w:rsidRDefault="00DD45C8" w:rsidP="00AA5703">
      <w:pPr>
        <w:tabs>
          <w:tab w:val="left" w:pos="1418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การวินิจฉัยชี้ขาดของที่ประชุมให้ถือเสียงข้างมาก กรรมการคนหนึ่งให้มีเสียงหนึ่ง</w:t>
      </w:r>
      <w:r w:rsidR="003378E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ลงคะแนนถ้าคะแนนเสียงเท่ากันให้ประธานในที่ประชุมออกเสียงเพิ่มขึ้นอีกเสียงหนึ่งเป็นเสียงชี้ขาด</w:t>
      </w:r>
    </w:p>
    <w:p w14:paraId="3BEC1B8B" w14:textId="77777777" w:rsidR="00DD45C8" w:rsidRPr="003378E5" w:rsidRDefault="00DD45C8" w:rsidP="00AA5703">
      <w:pPr>
        <w:tabs>
          <w:tab w:val="left" w:pos="1418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 xml:space="preserve">เงินค่าสมนาคุณ ค่าตอบแทน ค่าเบี้ยประชุม หรือสิทธิประโยชน์อื่นให้แก่คณะกรรมการบริหาร </w:t>
      </w:r>
      <w:r w:rsidRPr="003378E5">
        <w:rPr>
          <w:rFonts w:ascii="TH SarabunPSK" w:hAnsi="TH SarabunPSK" w:cs="TH SarabunPSK" w:hint="cs"/>
          <w:sz w:val="32"/>
          <w:szCs w:val="32"/>
          <w:cs/>
        </w:rPr>
        <w:t xml:space="preserve">ให้อธิการบดีโดยความเห็นชอบของสภามหาวิทยาลัยกำหนดโดยออกเป็นประกาศมหาวิทยาลัย </w:t>
      </w:r>
    </w:p>
    <w:p w14:paraId="6BE967D4" w14:textId="77777777" w:rsidR="00D66B25" w:rsidRPr="00B22F41" w:rsidRDefault="00D66B25" w:rsidP="00D66B25">
      <w:pPr>
        <w:tabs>
          <w:tab w:val="left" w:pos="1418"/>
        </w:tabs>
        <w:spacing w:after="0" w:line="276" w:lineRule="auto"/>
        <w:jc w:val="center"/>
        <w:rPr>
          <w:rFonts w:ascii="TH SarabunPSK" w:hAnsi="TH SarabunPSK" w:cs="TH SarabunPSK"/>
          <w:color w:val="FF0000"/>
          <w:sz w:val="28"/>
        </w:rPr>
      </w:pPr>
    </w:p>
    <w:p w14:paraId="74412307" w14:textId="77777777" w:rsidR="00DD45C8" w:rsidRPr="00AA5703" w:rsidRDefault="00DD45C8" w:rsidP="00AA5703">
      <w:pPr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หมวด ๓</w:t>
      </w:r>
    </w:p>
    <w:p w14:paraId="01E9BCDB" w14:textId="77777777" w:rsidR="00DD45C8" w:rsidRPr="00AA5703" w:rsidRDefault="00DD45C8" w:rsidP="00AA5703">
      <w:pPr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ผู้อำนวยการ</w:t>
      </w:r>
    </w:p>
    <w:p w14:paraId="7EFED407" w14:textId="77777777" w:rsidR="00DD45C8" w:rsidRPr="00B22F41" w:rsidRDefault="00DD45C8" w:rsidP="00AA5703">
      <w:pPr>
        <w:spacing w:after="0" w:line="276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111912C6" w14:textId="77777777" w:rsidR="003E1CC0" w:rsidRPr="00D66B25" w:rsidRDefault="00DD45C8" w:rsidP="003E1CC0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6B25">
        <w:rPr>
          <w:rFonts w:ascii="TH SarabunPSK" w:hAnsi="TH SarabunPSK" w:cs="TH SarabunPSK" w:hint="cs"/>
          <w:b/>
          <w:bCs/>
          <w:sz w:val="32"/>
          <w:szCs w:val="32"/>
          <w:cs/>
        </w:rPr>
        <w:t>ข้อ ๑๓</w:t>
      </w:r>
      <w:r w:rsidRPr="00D66B25">
        <w:rPr>
          <w:rFonts w:ascii="TH SarabunPSK" w:hAnsi="TH SarabunPSK" w:cs="TH SarabunPSK" w:hint="cs"/>
          <w:sz w:val="32"/>
          <w:szCs w:val="32"/>
          <w:cs/>
        </w:rPr>
        <w:t xml:space="preserve"> ให้มีผู้อำนวยการที่อธิการบดีแต่งตั้งเป็นผู้บังคับบัญชาและรับผิดชอบงานของสำนักงาน</w:t>
      </w:r>
    </w:p>
    <w:p w14:paraId="09F1F4A6" w14:textId="77777777" w:rsidR="003E1CC0" w:rsidRPr="00D66B25" w:rsidRDefault="00DD45C8" w:rsidP="003E1CC0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6B25">
        <w:rPr>
          <w:rFonts w:ascii="TH SarabunPSK" w:hAnsi="TH SarabunPSK" w:cs="TH SarabunPSK" w:hint="cs"/>
          <w:sz w:val="32"/>
          <w:szCs w:val="32"/>
          <w:cs/>
        </w:rPr>
        <w:t>ผู้อำนวยการต้องมีคุณสมบัติและไม่มีลักษณะต้องห้าม ดังนี้</w:t>
      </w:r>
    </w:p>
    <w:p w14:paraId="2243390E" w14:textId="77777777" w:rsidR="00DD45C8" w:rsidRPr="00D66B25" w:rsidRDefault="00DD45C8" w:rsidP="003E1CC0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6B25">
        <w:rPr>
          <w:rFonts w:ascii="TH SarabunPSK" w:hAnsi="TH SarabunPSK" w:cs="TH SarabunPSK" w:hint="cs"/>
          <w:sz w:val="32"/>
          <w:szCs w:val="32"/>
          <w:cs/>
        </w:rPr>
        <w:t>(ก) คุณสมบัติ</w:t>
      </w:r>
    </w:p>
    <w:p w14:paraId="07F0A322" w14:textId="77777777" w:rsidR="00DD45C8" w:rsidRPr="00D66B25" w:rsidRDefault="00DD45C8" w:rsidP="00AA5703">
      <w:pPr>
        <w:spacing w:after="0" w:line="276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6B25">
        <w:rPr>
          <w:rFonts w:ascii="TH SarabunPSK" w:hAnsi="TH SarabunPSK" w:cs="TH SarabunPSK" w:hint="cs"/>
          <w:sz w:val="32"/>
          <w:szCs w:val="32"/>
          <w:cs/>
        </w:rPr>
        <w:t>(๑) สำเร็จการศึกษาระดับปริญญาชั้นใดชั้นหนึ่งหรือเทียบเท่าจากมหาวิทยาลัย</w:t>
      </w:r>
      <w:r w:rsidR="003378E5">
        <w:rPr>
          <w:rFonts w:ascii="TH SarabunPSK" w:hAnsi="TH SarabunPSK" w:cs="TH SarabunPSK"/>
          <w:sz w:val="32"/>
          <w:szCs w:val="32"/>
          <w:cs/>
        </w:rPr>
        <w:br/>
      </w:r>
      <w:r w:rsidRPr="00D66B25">
        <w:rPr>
          <w:rFonts w:ascii="TH SarabunPSK" w:hAnsi="TH SarabunPSK" w:cs="TH SarabunPSK" w:hint="cs"/>
          <w:sz w:val="32"/>
          <w:szCs w:val="32"/>
          <w:cs/>
        </w:rPr>
        <w:t>หรือสถานศึกษาชั้นสูงอื่นที่สภามหาวิทยาลัยรับรอง</w:t>
      </w:r>
    </w:p>
    <w:p w14:paraId="35AF090C" w14:textId="77777777" w:rsidR="00DD45C8" w:rsidRPr="00D66B25" w:rsidRDefault="00DD45C8" w:rsidP="00AA5703">
      <w:pPr>
        <w:spacing w:after="0" w:line="276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6B25">
        <w:rPr>
          <w:rFonts w:ascii="TH SarabunPSK" w:hAnsi="TH SarabunPSK" w:cs="TH SarabunPSK" w:hint="cs"/>
          <w:sz w:val="32"/>
          <w:szCs w:val="32"/>
          <w:cs/>
        </w:rPr>
        <w:t>(๒) มีความรู้ความสามารถในด้านที่เกี่ยวข้องกับหน้าที่ของสำนักงานหรือด้านการบริหารงาน</w:t>
      </w:r>
    </w:p>
    <w:p w14:paraId="16FAE5F5" w14:textId="77777777" w:rsidR="003E1CC0" w:rsidRPr="00D66B25" w:rsidRDefault="00DD45C8" w:rsidP="00AA5703">
      <w:pPr>
        <w:spacing w:after="0"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6B25">
        <w:rPr>
          <w:rFonts w:ascii="TH SarabunPSK" w:hAnsi="TH SarabunPSK" w:cs="TH SarabunPSK" w:hint="cs"/>
          <w:sz w:val="32"/>
          <w:szCs w:val="32"/>
          <w:cs/>
        </w:rPr>
        <w:t xml:space="preserve">(๓) สามารถปฏิบัติงานในสำนักงานได้เต็มเวลา </w:t>
      </w:r>
    </w:p>
    <w:p w14:paraId="32549E41" w14:textId="77777777" w:rsidR="00DD45C8" w:rsidRPr="00D66B25" w:rsidRDefault="00DD45C8" w:rsidP="003E1CC0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6B25">
        <w:rPr>
          <w:rFonts w:ascii="TH SarabunPSK" w:hAnsi="TH SarabunPSK" w:cs="TH SarabunPSK" w:hint="cs"/>
          <w:sz w:val="32"/>
          <w:szCs w:val="32"/>
          <w:cs/>
        </w:rPr>
        <w:t>(ข) ลักษณะต้องห้าม</w:t>
      </w:r>
    </w:p>
    <w:p w14:paraId="7347EA91" w14:textId="77777777" w:rsidR="00DD45C8" w:rsidRPr="00D66B25" w:rsidRDefault="00DD45C8" w:rsidP="00AA5703">
      <w:pPr>
        <w:spacing w:after="0"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6B25">
        <w:rPr>
          <w:rFonts w:ascii="TH SarabunPSK" w:hAnsi="TH SarabunPSK" w:cs="TH SarabunPSK" w:hint="cs"/>
          <w:sz w:val="32"/>
          <w:szCs w:val="32"/>
          <w:cs/>
        </w:rPr>
        <w:t>(</w:t>
      </w:r>
      <w:r w:rsidR="00D66B25" w:rsidRPr="00D66B25">
        <w:rPr>
          <w:rFonts w:ascii="TH SarabunPSK" w:hAnsi="TH SarabunPSK" w:cs="TH SarabunPSK" w:hint="cs"/>
          <w:sz w:val="32"/>
          <w:szCs w:val="32"/>
          <w:cs/>
        </w:rPr>
        <w:t>๑</w:t>
      </w:r>
      <w:r w:rsidRPr="00D66B25">
        <w:rPr>
          <w:rFonts w:ascii="TH SarabunPSK" w:hAnsi="TH SarabunPSK" w:cs="TH SarabunPSK" w:hint="cs"/>
          <w:sz w:val="32"/>
          <w:szCs w:val="32"/>
          <w:cs/>
        </w:rPr>
        <w:t>) ไม่เป็นอาจารย์ประจำหรือผู้ปฏิบัติงานอื่นซึ่งมีลักษณะเป็นตำแหน่งหน้าที่ประจำของมหาวิทยาลัยหรือหน่วยงานอื่นใด</w:t>
      </w:r>
      <w:bookmarkStart w:id="3" w:name="_GoBack"/>
      <w:bookmarkEnd w:id="3"/>
    </w:p>
    <w:p w14:paraId="28FEBD68" w14:textId="77777777" w:rsidR="00DD45C8" w:rsidRPr="00D66B25" w:rsidRDefault="00DD45C8" w:rsidP="00AA5703">
      <w:pPr>
        <w:spacing w:after="0"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6B25">
        <w:rPr>
          <w:rFonts w:ascii="TH SarabunPSK" w:hAnsi="TH SarabunPSK" w:cs="TH SarabunPSK" w:hint="cs"/>
          <w:sz w:val="32"/>
          <w:szCs w:val="32"/>
          <w:cs/>
        </w:rPr>
        <w:t>(</w:t>
      </w:r>
      <w:r w:rsidR="00D66B25" w:rsidRPr="00D66B25">
        <w:rPr>
          <w:rFonts w:ascii="TH SarabunPSK" w:hAnsi="TH SarabunPSK" w:cs="TH SarabunPSK" w:hint="cs"/>
          <w:sz w:val="32"/>
          <w:szCs w:val="32"/>
          <w:cs/>
        </w:rPr>
        <w:t>๒</w:t>
      </w:r>
      <w:r w:rsidRPr="00D66B2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A38D5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CA38D5" w:rsidRPr="00AA5703">
        <w:rPr>
          <w:rFonts w:ascii="TH SarabunPSK" w:hAnsi="TH SarabunPSK" w:cs="TH SarabunPSK" w:hint="cs"/>
          <w:sz w:val="32"/>
          <w:szCs w:val="32"/>
          <w:cs/>
        </w:rPr>
        <w:t>เป็นบุคคลล้มละลายทุจริต</w:t>
      </w:r>
    </w:p>
    <w:p w14:paraId="4FB4F4A7" w14:textId="5D8DDC5C" w:rsidR="00DD45C8" w:rsidRPr="00D66B25" w:rsidRDefault="00DD45C8" w:rsidP="00AA5703">
      <w:pPr>
        <w:spacing w:after="0"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6B25">
        <w:rPr>
          <w:rFonts w:ascii="TH SarabunPSK" w:hAnsi="TH SarabunPSK" w:cs="TH SarabunPSK" w:hint="cs"/>
          <w:sz w:val="32"/>
          <w:szCs w:val="32"/>
          <w:cs/>
        </w:rPr>
        <w:t>(</w:t>
      </w:r>
      <w:r w:rsidR="00D66B25" w:rsidRPr="00D66B25">
        <w:rPr>
          <w:rFonts w:ascii="TH SarabunPSK" w:hAnsi="TH SarabunPSK" w:cs="TH SarabunPSK" w:hint="cs"/>
          <w:sz w:val="32"/>
          <w:szCs w:val="32"/>
          <w:cs/>
        </w:rPr>
        <w:t>๓</w:t>
      </w:r>
      <w:r w:rsidRPr="00D66B25">
        <w:rPr>
          <w:rFonts w:ascii="TH SarabunPSK" w:hAnsi="TH SarabunPSK" w:cs="TH SarabunPSK" w:hint="cs"/>
          <w:sz w:val="32"/>
          <w:szCs w:val="32"/>
          <w:cs/>
        </w:rPr>
        <w:t>) ไม่เป็นคนไร้ความสามารถ คนเสมือนไร้ความสามารถ หรือคนวิกลจริตหรือจิตฟั่นเฟือน</w:t>
      </w:r>
      <w:r w:rsidR="00B22F41">
        <w:rPr>
          <w:rFonts w:ascii="TH SarabunPSK" w:hAnsi="TH SarabunPSK" w:cs="TH SarabunPSK"/>
          <w:sz w:val="32"/>
          <w:szCs w:val="32"/>
          <w:cs/>
        </w:rPr>
        <w:br/>
      </w:r>
      <w:r w:rsidRPr="00D66B25">
        <w:rPr>
          <w:rFonts w:ascii="TH SarabunPSK" w:hAnsi="TH SarabunPSK" w:cs="TH SarabunPSK" w:hint="cs"/>
          <w:sz w:val="32"/>
          <w:szCs w:val="32"/>
          <w:cs/>
        </w:rPr>
        <w:t>ไม่สมประกอบ</w:t>
      </w:r>
    </w:p>
    <w:p w14:paraId="6C1A9B82" w14:textId="264B9615" w:rsidR="00DD45C8" w:rsidRPr="00D66B25" w:rsidRDefault="00DD45C8" w:rsidP="00AA5703">
      <w:pPr>
        <w:spacing w:after="0"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6B25">
        <w:rPr>
          <w:rFonts w:ascii="TH SarabunPSK" w:hAnsi="TH SarabunPSK" w:cs="TH SarabunPSK" w:hint="cs"/>
          <w:sz w:val="32"/>
          <w:szCs w:val="32"/>
          <w:cs/>
        </w:rPr>
        <w:t>(</w:t>
      </w:r>
      <w:r w:rsidR="00D66B25" w:rsidRPr="00D66B25">
        <w:rPr>
          <w:rFonts w:ascii="TH SarabunPSK" w:hAnsi="TH SarabunPSK" w:cs="TH SarabunPSK" w:hint="cs"/>
          <w:sz w:val="32"/>
          <w:szCs w:val="32"/>
          <w:cs/>
        </w:rPr>
        <w:t>๔</w:t>
      </w:r>
      <w:r w:rsidRPr="00D66B25">
        <w:rPr>
          <w:rFonts w:ascii="TH SarabunPSK" w:hAnsi="TH SarabunPSK" w:cs="TH SarabunPSK" w:hint="cs"/>
          <w:sz w:val="32"/>
          <w:szCs w:val="32"/>
          <w:cs/>
        </w:rPr>
        <w:t>) ไม่เป็นผู้เคยถูกจำคุกโดยคำพิพากษาถึงที่สุดให้จำคุก เว้นแต่เป็นโทษสำหรับความผิด</w:t>
      </w:r>
      <w:r w:rsidR="00B22F41">
        <w:rPr>
          <w:rFonts w:ascii="TH SarabunPSK" w:hAnsi="TH SarabunPSK" w:cs="TH SarabunPSK"/>
          <w:sz w:val="32"/>
          <w:szCs w:val="32"/>
          <w:cs/>
        </w:rPr>
        <w:br/>
      </w:r>
      <w:r w:rsidRPr="00D66B25">
        <w:rPr>
          <w:rFonts w:ascii="TH SarabunPSK" w:hAnsi="TH SarabunPSK" w:cs="TH SarabunPSK" w:hint="cs"/>
          <w:sz w:val="32"/>
          <w:szCs w:val="32"/>
          <w:cs/>
        </w:rPr>
        <w:t>ที่ได้กระทำโดยประมาทหรือความผิดลหุโทษ</w:t>
      </w:r>
    </w:p>
    <w:p w14:paraId="53CCB932" w14:textId="4422F30F" w:rsidR="00DD45C8" w:rsidRPr="00D66B25" w:rsidRDefault="00DD45C8" w:rsidP="00AA5703">
      <w:pPr>
        <w:spacing w:after="0"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6B25">
        <w:rPr>
          <w:rFonts w:ascii="TH SarabunPSK" w:hAnsi="TH SarabunPSK" w:cs="TH SarabunPSK" w:hint="cs"/>
          <w:sz w:val="32"/>
          <w:szCs w:val="32"/>
          <w:cs/>
        </w:rPr>
        <w:t>(</w:t>
      </w:r>
      <w:r w:rsidR="00D66B25" w:rsidRPr="00D66B25">
        <w:rPr>
          <w:rFonts w:ascii="TH SarabunPSK" w:hAnsi="TH SarabunPSK" w:cs="TH SarabunPSK" w:hint="cs"/>
          <w:sz w:val="32"/>
          <w:szCs w:val="32"/>
          <w:cs/>
        </w:rPr>
        <w:t>๕</w:t>
      </w:r>
      <w:r w:rsidRPr="00D66B25">
        <w:rPr>
          <w:rFonts w:ascii="TH SarabunPSK" w:hAnsi="TH SarabunPSK" w:cs="TH SarabunPSK" w:hint="cs"/>
          <w:sz w:val="32"/>
          <w:szCs w:val="32"/>
          <w:cs/>
        </w:rPr>
        <w:t>) ไม่เป็นผู้เคยถูกสั่งลงโทษวินัยอย่างร้ายแรง หรือถูกให้ออก ปลดออก หรือไล่ออกจากราชการ หรือจากรัฐวิสาหกิจ องค์การมหาชน หรือหน่วยงานของรัฐเพราะ</w:t>
      </w:r>
      <w:r w:rsidRPr="00792BE8">
        <w:rPr>
          <w:rFonts w:ascii="TH SarabunPSK" w:hAnsi="TH SarabunPSK" w:cs="TH SarabunPSK" w:hint="cs"/>
          <w:sz w:val="32"/>
          <w:szCs w:val="32"/>
          <w:cs/>
        </w:rPr>
        <w:t>กระทำ</w:t>
      </w:r>
      <w:r w:rsidR="00792BE8" w:rsidRPr="00792BE8">
        <w:rPr>
          <w:rFonts w:ascii="TH SarabunPSK" w:hAnsi="TH SarabunPSK" w:cs="TH SarabunPSK" w:hint="cs"/>
          <w:sz w:val="32"/>
          <w:szCs w:val="32"/>
          <w:cs/>
        </w:rPr>
        <w:t>ผิดวินัยหรือจรรยาบรรณ</w:t>
      </w:r>
    </w:p>
    <w:p w14:paraId="6FE98D73" w14:textId="77777777" w:rsidR="00DD45C8" w:rsidRPr="00D66B25" w:rsidRDefault="00DD45C8" w:rsidP="00D66B25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6B25">
        <w:rPr>
          <w:rFonts w:ascii="TH SarabunPSK" w:hAnsi="TH SarabunPSK" w:cs="TH SarabunPSK" w:hint="cs"/>
          <w:sz w:val="32"/>
          <w:szCs w:val="32"/>
          <w:cs/>
        </w:rPr>
        <w:t>ในกรณีไม่มีผู้ดำรงตำแหน่งผู้อำนวยการอธิการบดีอาจแต่งตั้งผู้ปฏิบัติงานในมหาวิทยาลัย</w:t>
      </w:r>
      <w:r w:rsidR="00D66B25">
        <w:rPr>
          <w:rFonts w:ascii="TH SarabunPSK" w:hAnsi="TH SarabunPSK" w:cs="TH SarabunPSK"/>
          <w:sz w:val="32"/>
          <w:szCs w:val="32"/>
          <w:cs/>
        </w:rPr>
        <w:br/>
      </w:r>
      <w:r w:rsidRPr="00D66B25">
        <w:rPr>
          <w:rFonts w:ascii="TH SarabunPSK" w:hAnsi="TH SarabunPSK" w:cs="TH SarabunPSK" w:hint="cs"/>
          <w:sz w:val="32"/>
          <w:szCs w:val="32"/>
          <w:cs/>
        </w:rPr>
        <w:t>เป็นผู</w:t>
      </w:r>
      <w:r w:rsidR="00D66B25">
        <w:rPr>
          <w:rFonts w:ascii="TH SarabunPSK" w:hAnsi="TH SarabunPSK" w:cs="TH SarabunPSK" w:hint="cs"/>
          <w:sz w:val="32"/>
          <w:szCs w:val="32"/>
          <w:cs/>
        </w:rPr>
        <w:t>้</w:t>
      </w:r>
      <w:r w:rsidRPr="00D66B25">
        <w:rPr>
          <w:rFonts w:ascii="TH SarabunPSK" w:hAnsi="TH SarabunPSK" w:cs="TH SarabunPSK" w:hint="cs"/>
          <w:sz w:val="32"/>
          <w:szCs w:val="32"/>
          <w:cs/>
        </w:rPr>
        <w:t>รักษาการในตำแหน่งผู้อำนวยการก็ได้</w:t>
      </w:r>
    </w:p>
    <w:p w14:paraId="6DE47042" w14:textId="77777777" w:rsidR="00D66B25" w:rsidRPr="00D66B25" w:rsidRDefault="00DD45C8" w:rsidP="00D66B25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6B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="00D66B25" w:rsidRPr="00D66B2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D66B25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D66B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6B25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ผู้อำนวยการมีหน้าที่และอำนาจ</w:t>
      </w:r>
      <w:r w:rsidR="00D66B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6B25">
        <w:rPr>
          <w:rFonts w:ascii="TH SarabunPSK" w:eastAsia="Times New Roman" w:hAnsi="TH SarabunPSK" w:cs="TH SarabunPSK" w:hint="cs"/>
          <w:sz w:val="32"/>
          <w:szCs w:val="32"/>
          <w:cs/>
        </w:rPr>
        <w:t>ดังต่อไปนี้</w:t>
      </w:r>
    </w:p>
    <w:p w14:paraId="6FB37B00" w14:textId="77777777" w:rsidR="00D66B25" w:rsidRDefault="00DD45C8" w:rsidP="00D66B25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5703">
        <w:rPr>
          <w:rFonts w:ascii="TH SarabunPSK" w:eastAsia="Times New Roman" w:hAnsi="TH SarabunPSK" w:cs="TH SarabunPSK" w:hint="cs"/>
          <w:sz w:val="32"/>
          <w:szCs w:val="32"/>
          <w:cs/>
        </w:rPr>
        <w:t>(๑) บริหารกิจการ</w:t>
      </w:r>
      <w:r w:rsidRPr="00AA570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ของสำนักงานให้เป็นไป</w:t>
      </w:r>
      <w:r w:rsidRPr="00AA5703">
        <w:rPr>
          <w:rFonts w:ascii="TH SarabunPSK" w:eastAsia="Times New Roman" w:hAnsi="TH SarabunPSK" w:cs="TH SarabunPSK" w:hint="cs"/>
          <w:sz w:val="32"/>
          <w:szCs w:val="32"/>
          <w:cs/>
        </w:rPr>
        <w:t>ตามข้อบังคับ ระเบียบ หรือประกาศของมหาวิทยาลัย ตลอดจนคำสั่งหรือการมอบหมายของสภามหาวิทยาลัย อธิการบดี หรือคณะกรรมการบริหาร</w:t>
      </w:r>
    </w:p>
    <w:p w14:paraId="5382A5E9" w14:textId="77777777" w:rsidR="00D66B25" w:rsidRDefault="00DD45C8" w:rsidP="00D66B25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57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(๒) </w:t>
      </w:r>
      <w:r w:rsidRPr="00AA5703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บริหารงานบุคคล การคลัง การเงิน การพัสดุ สถานที่ และทรัพย์สินของมหาวิทยาลัย</w:t>
      </w:r>
      <w:r w:rsidR="00D66B2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br/>
      </w:r>
      <w:r w:rsidRPr="00AA5703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ที่สภามหาวิทยาลัย</w:t>
      </w:r>
      <w:r w:rsidRPr="00AA5703">
        <w:rPr>
          <w:rFonts w:ascii="TH SarabunPSK" w:eastAsia="Times New Roman" w:hAnsi="TH SarabunPSK" w:cs="TH SarabunPSK" w:hint="cs"/>
          <w:sz w:val="32"/>
          <w:szCs w:val="32"/>
          <w:cs/>
        </w:rPr>
        <w:t>หรืออธิการบดีมอบหมายให้อยู่ในความดูแลของสำนักงาน ให้เป็นไปตามข้อบังคับ ระเบียบ</w:t>
      </w:r>
      <w:r w:rsidRPr="00AA5703">
        <w:rPr>
          <w:rFonts w:ascii="TH SarabunPSK" w:eastAsia="Times New Roman" w:hAnsi="TH SarabunPSK" w:cs="TH SarabunPSK" w:hint="cs"/>
          <w:sz w:val="32"/>
          <w:szCs w:val="32"/>
          <w:cs/>
        </w:rPr>
        <w:br/>
        <w:t>หรือประกาศ ตลอดจนคำสั่งหรือการมอบหมายของสภามหาวิทยาลัย อธิการบดี หรือคณะกรรมการบริหาร</w:t>
      </w:r>
    </w:p>
    <w:p w14:paraId="5623BFAC" w14:textId="77777777" w:rsidR="00D66B25" w:rsidRDefault="00DD45C8" w:rsidP="00D66B25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5703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(๓) </w:t>
      </w:r>
      <w:r w:rsidRPr="00AA570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จัดทำแผนพัฒน</w:t>
      </w:r>
      <w:r w:rsidRPr="00AA5703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าสำนักงานเพื่อเสนอ</w:t>
      </w:r>
      <w:r w:rsidRPr="00AA570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ต่อคณะกรรมการบริหารเพื่อพิจารณาและนำเสนอ</w:t>
      </w:r>
      <w:r w:rsidRPr="00AA570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br/>
        <w:t>สภามหาวิทยาลัย</w:t>
      </w:r>
      <w:r w:rsidRPr="00AA5703">
        <w:rPr>
          <w:rFonts w:ascii="TH SarabunPSK" w:eastAsia="Times New Roman" w:hAnsi="TH SarabunPSK" w:cs="TH SarabunPSK" w:hint="cs"/>
          <w:sz w:val="32"/>
          <w:szCs w:val="32"/>
          <w:cs/>
        </w:rPr>
        <w:t>เพื่อพิจารณาให้ความเห็นชอบ</w:t>
      </w:r>
    </w:p>
    <w:p w14:paraId="347D1622" w14:textId="77777777" w:rsidR="00C30DA0" w:rsidRPr="00CA38D5" w:rsidRDefault="00C30DA0" w:rsidP="00D66B25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38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(๔) </w:t>
      </w:r>
      <w:r w:rsidRPr="00CA38D5">
        <w:rPr>
          <w:rFonts w:ascii="TH SarabunPSK" w:hAnsi="TH SarabunPSK" w:cs="TH SarabunPSK" w:hint="cs"/>
          <w:sz w:val="32"/>
          <w:szCs w:val="32"/>
          <w:cs/>
        </w:rPr>
        <w:t>ควบคุมและกำกับดูแลการบริหารงานของสำนักงานให้บรรลุวัตถุประสงค์ตามข้อ ๖</w:t>
      </w:r>
    </w:p>
    <w:p w14:paraId="3DC6D85D" w14:textId="77777777" w:rsidR="00D66B25" w:rsidRDefault="00DD45C8" w:rsidP="00D66B25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5703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3D6FBA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AA5703">
        <w:rPr>
          <w:rFonts w:ascii="TH SarabunPSK" w:eastAsia="Times New Roman" w:hAnsi="TH SarabunPSK" w:cs="TH SarabunPSK" w:hint="cs"/>
          <w:sz w:val="32"/>
          <w:szCs w:val="32"/>
          <w:cs/>
        </w:rPr>
        <w:t>) ควบคุมดูแลให้มีการปฏิบัติตามนโยบายและ</w:t>
      </w:r>
      <w:r w:rsidRPr="00AA570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แผนงานของ</w:t>
      </w:r>
      <w:r w:rsidRPr="00AA5703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สำนักงาน</w:t>
      </w:r>
      <w:r w:rsidRPr="00AA570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ที่ได้รับการพิจารณา</w:t>
      </w:r>
      <w:r w:rsidRPr="00AA570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br/>
        <w:t>ให้ความเห็นชอบหรือได้รับอนุมัติจากคณะกรรมการบริหารหรือสภามหาวิทยาลัยแล้ว</w:t>
      </w:r>
    </w:p>
    <w:p w14:paraId="1067429A" w14:textId="77777777" w:rsidR="00D66B25" w:rsidRDefault="00DD45C8" w:rsidP="00D66B25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570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</w:t>
      </w:r>
      <w:r w:rsidR="003D6FB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๖</w:t>
      </w:r>
      <w:r w:rsidRPr="00AA570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ดำเนินการเพื่อจัดหารายได้และทรัพยากรอื่นจากแหล่งต่าง ๆ เพื่อสนับสนุนการดำเนินภารกิจของ</w:t>
      </w:r>
      <w:r w:rsidRPr="00AA5703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สำนักงาน</w:t>
      </w:r>
      <w:r w:rsidRPr="00AA570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</w:t>
      </w:r>
      <w:r w:rsidRPr="00AA5703">
        <w:rPr>
          <w:rFonts w:ascii="TH SarabunPSK" w:eastAsia="Times New Roman" w:hAnsi="TH SarabunPSK" w:cs="TH SarabunPSK" w:hint="cs"/>
          <w:sz w:val="32"/>
          <w:szCs w:val="32"/>
          <w:cs/>
        </w:rPr>
        <w:t>สำเร็จอย่างมีประสิทธิภาพ</w:t>
      </w:r>
    </w:p>
    <w:p w14:paraId="6472C71D" w14:textId="77777777" w:rsidR="00D66B25" w:rsidRDefault="00DD45C8" w:rsidP="00D66B25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5703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3D6FBA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Pr="00AA5703">
        <w:rPr>
          <w:rFonts w:ascii="TH SarabunPSK" w:eastAsia="Times New Roman" w:hAnsi="TH SarabunPSK" w:cs="TH SarabunPSK" w:hint="cs"/>
          <w:sz w:val="32"/>
          <w:szCs w:val="32"/>
          <w:cs/>
        </w:rPr>
        <w:t>) จัดทำงบประมาณรายรับและงบประมาณรายจ่ายเสนอต่อคณะกรรมการบริหารเพื่อพิจารณาให้ความเห็นชอบ และนำเสนอสภามหาวิทยาลัยเพื่อพิจารณาอนุมัติ</w:t>
      </w:r>
    </w:p>
    <w:p w14:paraId="224D9414" w14:textId="3CC9633E" w:rsidR="00D66B25" w:rsidRDefault="00DD45C8" w:rsidP="00D66B25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5703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3D6FBA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 w:rsidRPr="00AA5703">
        <w:rPr>
          <w:rFonts w:ascii="TH SarabunPSK" w:eastAsia="Times New Roman" w:hAnsi="TH SarabunPSK" w:cs="TH SarabunPSK" w:hint="cs"/>
          <w:sz w:val="32"/>
          <w:szCs w:val="32"/>
          <w:cs/>
        </w:rPr>
        <w:t>) จัดทำรายงานประจำปีเกี่ยวกับกิจการด้าน</w:t>
      </w:r>
      <w:r w:rsidRPr="00AA570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ต่าง ๆ ของ</w:t>
      </w:r>
      <w:r w:rsidRPr="00AA5703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สำนักงาน</w:t>
      </w:r>
      <w:r w:rsidRPr="00AA570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เสนอต่อ</w:t>
      </w:r>
      <w:r w:rsidRPr="00AA5703">
        <w:rPr>
          <w:rFonts w:ascii="TH SarabunPSK" w:eastAsia="Times New Roman" w:hAnsi="TH SarabunPSK" w:cs="TH SarabunPSK" w:hint="cs"/>
          <w:sz w:val="32"/>
          <w:szCs w:val="32"/>
          <w:cs/>
        </w:rPr>
        <w:t>คณะกรรมการบริหารเพื่อพิจารณาและนำเสนอสภามหาวิทยาลัยเพื่อพิจารณาให้ความเห็นชอบ</w:t>
      </w:r>
    </w:p>
    <w:p w14:paraId="1536965D" w14:textId="77777777" w:rsidR="00D66B25" w:rsidRDefault="00DD45C8" w:rsidP="00D66B25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5703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3D6FBA">
        <w:rPr>
          <w:rFonts w:ascii="TH SarabunPSK" w:eastAsia="Times New Roman" w:hAnsi="TH SarabunPSK" w:cs="TH SarabunPSK" w:hint="cs"/>
          <w:sz w:val="32"/>
          <w:szCs w:val="32"/>
          <w:cs/>
        </w:rPr>
        <w:t>๙</w:t>
      </w:r>
      <w:r w:rsidRPr="00AA57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ปฏิบัติหน้าที่อื่นตามคำสั่งหรือการมอบหมายของสภามหาวิทยาลัย อธิการบดี </w:t>
      </w:r>
      <w:r w:rsidR="003378E5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AA5703">
        <w:rPr>
          <w:rFonts w:ascii="TH SarabunPSK" w:eastAsia="Times New Roman" w:hAnsi="TH SarabunPSK" w:cs="TH SarabunPSK" w:hint="cs"/>
          <w:sz w:val="32"/>
          <w:szCs w:val="32"/>
          <w:cs/>
        </w:rPr>
        <w:t>หรือคณะกรรมการบริหาร</w:t>
      </w:r>
    </w:p>
    <w:p w14:paraId="6A33321E" w14:textId="01ECE25D" w:rsidR="00D66B25" w:rsidRDefault="00DD45C8" w:rsidP="00D66B25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570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ข้อ ๑๕</w:t>
      </w:r>
      <w:r w:rsidRPr="00AA570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ให้ผู้อำนวยการโดยความเห็นชอบของคณะกรรมการบริหารแต่งตั้งรองผู้อำนวยการ ผู้ช่วยผู้อำนวยการ ผู้ช่วยรองผู้อำนวยการ หรือที่ปรึกษาผู้อำนวยการ ตามจำนวนที่คณะกรรมการบริหารกำหนดเพื่อทำหน้าที่และรับผิดชอบงานตามที่ผู้อำนวยการมอบหมาย</w:t>
      </w:r>
    </w:p>
    <w:p w14:paraId="49169BEA" w14:textId="77777777" w:rsidR="00D66B25" w:rsidRPr="008B401E" w:rsidRDefault="00DD45C8" w:rsidP="00D66B25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40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รองผู้อำนวยการต้องมีคุณสมบัติตามที่กำหนดไว้ในข้อ ๑๓ </w:t>
      </w:r>
    </w:p>
    <w:p w14:paraId="036832E2" w14:textId="77777777" w:rsidR="00D66B25" w:rsidRPr="008B401E" w:rsidRDefault="00DD45C8" w:rsidP="00D66B25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40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เมื่อผู้อำนวยการพ้นจากตำแหน่ง ให้รองผู้อำนวยการ ผู้ช่วยผู้อำนวยการ ผู้ช่วยรองผู้อำนวยการ หรือที่ปรึกษาผู้อำนวยการพ้นจากตำแหน่งด้วย </w:t>
      </w:r>
    </w:p>
    <w:p w14:paraId="4F74B788" w14:textId="77777777" w:rsidR="00D66B25" w:rsidRDefault="00DD45C8" w:rsidP="00D66B25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570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ข้อ ๑๖</w:t>
      </w:r>
      <w:r w:rsidRPr="00AA570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bookmarkStart w:id="4" w:name="_Hlk175733798"/>
      <w:r w:rsidRPr="00AA570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ให้ผู้อำนวยการเป็นผู้มีอำนาจดำเนินการติดต่อประสานงานกับหน่วยงานต่าง ๆ</w:t>
      </w:r>
      <w:r w:rsidRPr="00AA570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br/>
        <w:t>ทั้งภายในและภายนอกมหาวิทยาลัย ในนามของสำนักงาน และเป็นผู้ลงนามในบันทึก จดหมาย หรือเอกสารต่าง ๆ ของสำนักงาน หรือทำความตกลงใด ๆ ที่เป็นการดำเนินงานภายในขอบเขตอำนาจหน้าที่ของ</w:t>
      </w:r>
      <w:bookmarkEnd w:id="4"/>
      <w:r w:rsidRPr="00AA570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สำนักงาน</w:t>
      </w:r>
    </w:p>
    <w:p w14:paraId="4BB1B56C" w14:textId="77777777" w:rsidR="00D66B25" w:rsidRDefault="00DD45C8" w:rsidP="00D66B25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570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ข้อ ๑๗ </w:t>
      </w:r>
      <w:r w:rsidRPr="00AA570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ในการดำเนินการที่เกี่ยวข้องกับการหารายได้ตามอำนาจหน้าที่ของสำนักงาน</w:t>
      </w:r>
      <w:r w:rsidR="008B40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AA570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ให้ผู้อำนวยการเป็นผู้รับมอบอำนาจจากอธิการบดีในการลงนามในหนังสือหรือเอกสารที่เกี่ยวข้องกับ</w:t>
      </w:r>
      <w:r w:rsidRPr="00AA570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br/>
        <w:t>การเสนอราคา หรือเสนอเงื่อนไขการให้บริการ รวมตลอดถึงการลงนามสัญญาหรือข้อตกลงกับคู่สัญญา</w:t>
      </w:r>
      <w:r w:rsidRPr="00AA570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br/>
      </w:r>
      <w:r w:rsidRPr="008B401E">
        <w:rPr>
          <w:rFonts w:ascii="TH SarabunPSK" w:eastAsia="Times New Roman" w:hAnsi="TH SarabunPSK" w:cs="TH SarabunPSK" w:hint="cs"/>
          <w:sz w:val="32"/>
          <w:szCs w:val="32"/>
          <w:cs/>
        </w:rPr>
        <w:t>หรือบุคคลภายนอกในนามมหาวิทยาลัยตามหลักเกณฑ์ที่กำหนดไว้ในข้อบังคับมหาวิทยาลัยธรรมศาสตร์</w:t>
      </w:r>
      <w:r w:rsidRPr="008B401E">
        <w:rPr>
          <w:rFonts w:ascii="TH SarabunPSK" w:eastAsia="Times New Roman" w:hAnsi="TH SarabunPSK" w:cs="TH SarabunPSK" w:hint="cs"/>
          <w:sz w:val="32"/>
          <w:szCs w:val="32"/>
          <w:cs/>
        </w:rPr>
        <w:br/>
        <w:t>ว่าด้วยการรักษาการแทนและการมอบอำนาจให้ปฏิบัติการแทน</w:t>
      </w:r>
    </w:p>
    <w:p w14:paraId="7B89C1FA" w14:textId="2F64E5F3" w:rsidR="00D66B25" w:rsidRPr="004D3D60" w:rsidRDefault="00DD45C8" w:rsidP="00D66B25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40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๑๘ </w:t>
      </w:r>
      <w:r w:rsidRPr="008B401E">
        <w:rPr>
          <w:rFonts w:ascii="TH SarabunPSK" w:hAnsi="TH SarabunPSK" w:cs="TH SarabunPSK" w:hint="cs"/>
          <w:sz w:val="32"/>
          <w:szCs w:val="32"/>
          <w:cs/>
        </w:rPr>
        <w:t>ผู้อำนวยการมีวาระการดำรงตำแหน่งคราวละสี่ปี และอาจได้รับแต่งตั้งใหม่อีกได้</w:t>
      </w:r>
      <w:r w:rsidR="008B401E" w:rsidRPr="008B401E">
        <w:rPr>
          <w:rFonts w:ascii="TH SarabunPSK" w:hAnsi="TH SarabunPSK" w:cs="TH SarabunPSK"/>
          <w:sz w:val="32"/>
          <w:szCs w:val="32"/>
          <w:cs/>
        </w:rPr>
        <w:br/>
      </w:r>
      <w:r w:rsidRPr="008B401E">
        <w:rPr>
          <w:rFonts w:ascii="TH SarabunPSK" w:hAnsi="TH SarabunPSK" w:cs="TH SarabunPSK" w:hint="cs"/>
          <w:sz w:val="32"/>
          <w:szCs w:val="32"/>
          <w:cs/>
        </w:rPr>
        <w:t>แต่จะดำรงตำแหน่งเกินสองวาระติดต่อกันมิได้ เว้นแต่กรณีมีเหตุผลความจำเป็นโดยได้รับความเห็นชอบจา</w:t>
      </w:r>
      <w:r w:rsidR="008B401E" w:rsidRPr="008B401E">
        <w:rPr>
          <w:rFonts w:ascii="TH SarabunPSK" w:hAnsi="TH SarabunPSK" w:cs="TH SarabunPSK" w:hint="cs"/>
          <w:sz w:val="32"/>
          <w:szCs w:val="32"/>
          <w:cs/>
        </w:rPr>
        <w:t>ก</w:t>
      </w:r>
      <w:r w:rsidR="004D3D60" w:rsidRPr="00425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สภามหาวิทยาลัย</w:t>
      </w:r>
    </w:p>
    <w:p w14:paraId="6EE39A8A" w14:textId="77777777" w:rsidR="00D66B25" w:rsidRDefault="00DD45C8" w:rsidP="00D66B25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lastRenderedPageBreak/>
        <w:t>นอกจากการพ้นจากตำแหน่งตามวรรคหนึ่ง ผู้อำนวยการพ้นจากตำแหน่งเมื่อ</w:t>
      </w:r>
    </w:p>
    <w:p w14:paraId="2CAC90C0" w14:textId="77777777" w:rsidR="008B401E" w:rsidRDefault="00DD45C8" w:rsidP="008B401E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>(๑) ตาย</w:t>
      </w:r>
    </w:p>
    <w:p w14:paraId="7339EFE3" w14:textId="77777777" w:rsidR="008B401E" w:rsidRDefault="00DD45C8" w:rsidP="008B401E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>(๒) ลาออก</w:t>
      </w:r>
    </w:p>
    <w:p w14:paraId="10B4C503" w14:textId="77777777" w:rsidR="008B401E" w:rsidRDefault="00DD45C8" w:rsidP="008B401E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>(๓) เป็นคนไร้ความสามารถหรือคนเสมือนไร้ความสามารถ</w:t>
      </w:r>
    </w:p>
    <w:p w14:paraId="01F6CD26" w14:textId="77777777" w:rsidR="008B401E" w:rsidRDefault="00DD45C8" w:rsidP="008B401E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>(๔) เป็นหรือเคยเป็นบุคคลล้มละลายทุจริต</w:t>
      </w:r>
    </w:p>
    <w:p w14:paraId="7428E219" w14:textId="77777777" w:rsidR="008B401E" w:rsidRDefault="00DD45C8" w:rsidP="008B401E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>(๕) ถูกจำคุกโดยคำพิพากษาถึงที่สุดให้จำคุก</w:t>
      </w:r>
    </w:p>
    <w:p w14:paraId="5F76DB3C" w14:textId="77777777" w:rsidR="00DD45C8" w:rsidRPr="008B401E" w:rsidRDefault="00DD45C8" w:rsidP="008B401E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>(</w:t>
      </w:r>
      <w:r w:rsidR="008B401E">
        <w:rPr>
          <w:rFonts w:ascii="TH SarabunPSK" w:hAnsi="TH SarabunPSK" w:cs="TH SarabunPSK" w:hint="cs"/>
          <w:sz w:val="32"/>
          <w:szCs w:val="32"/>
          <w:cs/>
        </w:rPr>
        <w:t>๖</w:t>
      </w:r>
      <w:r w:rsidRPr="00AA5703">
        <w:rPr>
          <w:rFonts w:ascii="TH SarabunPSK" w:hAnsi="TH SarabunPSK" w:cs="TH SarabunPSK" w:hint="cs"/>
          <w:sz w:val="32"/>
          <w:szCs w:val="32"/>
          <w:cs/>
        </w:rPr>
        <w:t>) อธิการบดีโดยข้อเสนอของคณะกรรมการบริหารมีมติให้ถอดถอนเพราะขาดประสิทธิภาพ</w:t>
      </w:r>
    </w:p>
    <w:p w14:paraId="6DC56AD4" w14:textId="77777777" w:rsidR="00DD45C8" w:rsidRPr="00B22F41" w:rsidRDefault="00DD45C8" w:rsidP="00AA5703">
      <w:pPr>
        <w:tabs>
          <w:tab w:val="left" w:pos="1418"/>
        </w:tabs>
        <w:spacing w:after="0" w:line="276" w:lineRule="auto"/>
        <w:jc w:val="center"/>
        <w:rPr>
          <w:rFonts w:ascii="TH SarabunPSK" w:hAnsi="TH SarabunPSK" w:cs="TH SarabunPSK"/>
          <w:color w:val="FF0000"/>
          <w:sz w:val="28"/>
        </w:rPr>
      </w:pPr>
    </w:p>
    <w:p w14:paraId="49A045A5" w14:textId="77777777" w:rsidR="00DD45C8" w:rsidRPr="00AA5703" w:rsidRDefault="00DD45C8" w:rsidP="00AA570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หมวด ๔</w:t>
      </w:r>
    </w:p>
    <w:p w14:paraId="249CA3E2" w14:textId="77777777" w:rsidR="00DD45C8" w:rsidRPr="00AA5703" w:rsidRDefault="00DD45C8" w:rsidP="00AA5703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7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การบริหารงานบุคคล</w:t>
      </w:r>
    </w:p>
    <w:p w14:paraId="2847DFE2" w14:textId="77777777" w:rsidR="00DD45C8" w:rsidRPr="00B22F41" w:rsidRDefault="00DD45C8" w:rsidP="00AA5703">
      <w:pPr>
        <w:spacing w:after="0" w:line="276" w:lineRule="auto"/>
        <w:jc w:val="center"/>
        <w:rPr>
          <w:rFonts w:ascii="TH SarabunPSK" w:hAnsi="TH SarabunPSK" w:cs="TH SarabunPSK"/>
          <w:sz w:val="28"/>
        </w:rPr>
      </w:pPr>
    </w:p>
    <w:p w14:paraId="68649F37" w14:textId="77777777" w:rsidR="00DD45C8" w:rsidRPr="00AA5703" w:rsidRDefault="00DD45C8" w:rsidP="008B401E">
      <w:pPr>
        <w:tabs>
          <w:tab w:val="left" w:pos="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b/>
          <w:bCs/>
          <w:sz w:val="32"/>
          <w:szCs w:val="32"/>
          <w:cs/>
        </w:rPr>
        <w:t>ข้อ ๑๙</w:t>
      </w:r>
      <w:r w:rsidRPr="00AA5703">
        <w:rPr>
          <w:rFonts w:ascii="TH SarabunPSK" w:hAnsi="TH SarabunPSK" w:cs="TH SarabunPSK" w:hint="cs"/>
          <w:sz w:val="32"/>
          <w:szCs w:val="32"/>
          <w:cs/>
        </w:rPr>
        <w:t xml:space="preserve"> ให้คณะกรรมการบริหารมีอำนาจหน้าที่เกี่ยวกับการบริหารงานบุคคลของสำนักงานดังต่อไปนี้</w:t>
      </w:r>
    </w:p>
    <w:p w14:paraId="773CF112" w14:textId="4D44B4C7" w:rsidR="00DD45C8" w:rsidRPr="00AA5703" w:rsidRDefault="00DD45C8" w:rsidP="008B401E">
      <w:pPr>
        <w:tabs>
          <w:tab w:val="left" w:pos="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>(๑) จัดทำนโยบายและแผนงานการบริหารบุคคลเพื่อเสนอสภามหาวิทยาลัยพิจารณาอนุมัติตามรอบระยะเวลาการจัดทำนโยบายและแผนงานบริหารบุคคลพนักงานมหาวิทยาลัยที่สภามหาวิทยาลัยกำหนด</w:t>
      </w:r>
    </w:p>
    <w:p w14:paraId="77F9358C" w14:textId="5FD81560" w:rsidR="00DD45C8" w:rsidRPr="00AA5703" w:rsidRDefault="00DD45C8" w:rsidP="008B401E">
      <w:pPr>
        <w:tabs>
          <w:tab w:val="left" w:pos="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>(๒</w:t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) กำหนดประเภทตำแหน่ง ชื่อตำแหน่ง มาตรฐานกำหนดตำแหน่ง คุณสมบัติทั่วไปและคุณสมบัติเฉพาะตำแหน่งของพนักงานสำนักงาน</w:t>
      </w:r>
    </w:p>
    <w:p w14:paraId="2E883F5C" w14:textId="77777777" w:rsidR="00DD45C8" w:rsidRPr="00AA5703" w:rsidRDefault="00DD45C8" w:rsidP="008B401E">
      <w:pPr>
        <w:tabs>
          <w:tab w:val="left" w:pos="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(๓) กำหนดบัญชีอัตราเงินเดือน เงินประจำตำแหน่ง ค่าตอบแทน หรือเงินเพิ่มของพนักงานสำนักงาน </w:t>
      </w:r>
    </w:p>
    <w:p w14:paraId="3BF37DDF" w14:textId="77777777" w:rsidR="00DD45C8" w:rsidRPr="00AA5703" w:rsidRDefault="00DD45C8" w:rsidP="008B401E">
      <w:pPr>
        <w:tabs>
          <w:tab w:val="left" w:pos="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(๔) กำหนดอัตรากำลังของสำนักงาน</w:t>
      </w:r>
    </w:p>
    <w:p w14:paraId="07309880" w14:textId="77777777" w:rsidR="00DD45C8" w:rsidRPr="00AA5703" w:rsidRDefault="00DD45C8" w:rsidP="008B401E">
      <w:pPr>
        <w:tabs>
          <w:tab w:val="left" w:pos="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(๕) พิจารณากำหนดหลักเกณฑ์การสรรหา การบรรจุ แต่งตั้ง และการทำสัญญาปฏิบัติงานของพนักงานสำนักงาน </w:t>
      </w:r>
    </w:p>
    <w:p w14:paraId="6E571AB9" w14:textId="77777777" w:rsidR="00DD45C8" w:rsidRPr="00AA5703" w:rsidRDefault="00DD45C8" w:rsidP="008B401E">
      <w:pPr>
        <w:tabs>
          <w:tab w:val="left" w:pos="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(๖) พิจารณากำหนดหลักเกณฑ์การทดลองปฏิบัติงาน และการประเมินผลการปฏิบัติงานของพนักงานสำนักงาน</w:t>
      </w:r>
    </w:p>
    <w:p w14:paraId="1EA91C34" w14:textId="77777777" w:rsidR="00DD45C8" w:rsidRPr="00AA5703" w:rsidRDefault="00DD45C8" w:rsidP="008B401E">
      <w:pPr>
        <w:tabs>
          <w:tab w:val="left" w:pos="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(๗) พิจารณากำหนดสวัสดิการ สิทธิประโยชน์ ตลอดจนประโยชน์เกื้อกูลต่าง ๆ</w:t>
      </w:r>
      <w:r w:rsidR="008B401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ให้แก่พนักงานสำนักงาน และลูกจ้างสำนักงาน</w:t>
      </w:r>
    </w:p>
    <w:p w14:paraId="58ABA711" w14:textId="77777777" w:rsidR="00DD45C8" w:rsidRPr="00AA5703" w:rsidRDefault="00DD45C8" w:rsidP="008B401E">
      <w:pPr>
        <w:tabs>
          <w:tab w:val="left" w:pos="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>(๘) พิจารณากำหนดหลักเกณฑ์วิธีการเกี่ยวกับการลา การพัฒนาบุคลากร วันเวลาปฏิบัติงานและวันหยุด</w:t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ของสำนักงาน</w:t>
      </w:r>
    </w:p>
    <w:p w14:paraId="4C352F83" w14:textId="77777777" w:rsidR="00DD45C8" w:rsidRPr="00AA5703" w:rsidRDefault="00DD45C8" w:rsidP="008B401E">
      <w:pPr>
        <w:tabs>
          <w:tab w:val="left" w:pos="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>(๙) พิจารณากำหนดหลักเกณฑ์วิธีการที่เกี่ยวข้องกับการบริหารบุคคลที่เป็นลักษณะเฉพาะ</w:t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ของสำนักงาน</w:t>
      </w:r>
    </w:p>
    <w:p w14:paraId="2F6C837E" w14:textId="77777777" w:rsidR="00DD45C8" w:rsidRPr="00AA5703" w:rsidRDefault="00DD45C8" w:rsidP="00AA5703">
      <w:pPr>
        <w:tabs>
          <w:tab w:val="left" w:pos="0"/>
          <w:tab w:val="left" w:pos="720"/>
          <w:tab w:val="left" w:pos="1134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การกำหนดหลักเกณฑ์และวิธีการตามวรรคหนึ่ง เมื่อคณะกรรมการบริหารให้ความเห็นชอบแล้วให้ออกเป็นประกาศสำนักงาน</w:t>
      </w:r>
    </w:p>
    <w:p w14:paraId="70FD3683" w14:textId="77777777" w:rsidR="00DD45C8" w:rsidRPr="00AA5703" w:rsidRDefault="00DD45C8" w:rsidP="008B401E">
      <w:pPr>
        <w:tabs>
          <w:tab w:val="left" w:pos="72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 ๒๐</w:t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ให้อธิการบดีมีอำนาจเกี่ยวกับการแต่งตั้ง การกำหนดเงินเดือน ค่าตอบแทน</w:t>
      </w:r>
      <w:r w:rsidR="008B401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B401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และการทำสัญญาปฏิบัติงานของผู้อำนวยการ </w:t>
      </w:r>
    </w:p>
    <w:p w14:paraId="3D213334" w14:textId="77777777" w:rsidR="00DD45C8" w:rsidRPr="00AA5703" w:rsidRDefault="00DD45C8" w:rsidP="008B401E">
      <w:pPr>
        <w:tabs>
          <w:tab w:val="left" w:pos="72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ให้ผู้อำนวยการมีอำนาจเกี่ยวกับการบรรจุแต่งตั้ง และการทำสัญญาปฏิบัติงานของพนักงานสำนักงานตามหลักเกณฑ์และวิธีการที่คณะกรรมการบริหารกำหนด</w:t>
      </w:r>
    </w:p>
    <w:p w14:paraId="3DB63638" w14:textId="77777777" w:rsidR="00DD45C8" w:rsidRPr="00AA5703" w:rsidRDefault="00DD45C8" w:rsidP="008B401E">
      <w:pPr>
        <w:tabs>
          <w:tab w:val="left" w:pos="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 ๒๑</w:t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ให้สำนักงานจัดให้พนักงานสำนักงานเป็นผู้ประกันตนตามกฎหมายว่าด้วย</w:t>
      </w:r>
      <w:r w:rsidR="008B401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การประกันสังคม</w:t>
      </w:r>
    </w:p>
    <w:p w14:paraId="124AE481" w14:textId="2191899C" w:rsidR="00DD45C8" w:rsidRPr="00AA5703" w:rsidRDefault="00DD45C8" w:rsidP="008B401E">
      <w:pPr>
        <w:tabs>
          <w:tab w:val="left" w:pos="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คณะกรรมการบริหารโดยความเห็นชอบของผู้อำนวยการ อาจ</w:t>
      </w:r>
      <w:r w:rsidR="005E6942">
        <w:rPr>
          <w:rFonts w:ascii="TH SarabunPSK" w:hAnsi="TH SarabunPSK" w:cs="TH SarabunPSK" w:hint="cs"/>
          <w:color w:val="000000"/>
          <w:sz w:val="32"/>
          <w:szCs w:val="32"/>
          <w:cs/>
        </w:rPr>
        <w:t>จัด</w:t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ให้มีกองทุนสำรองเลี้ยงชีพ</w:t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>ของพนักงานสำนักงาน หรือจัดให้มีการประกันอุบัติเหตุหรือประกันชีวิต หรือจัดให้มีสวัสดิการอื่น</w:t>
      </w:r>
      <w:r w:rsidR="008B401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ให้แก่พนักงานสำนักงานได้</w:t>
      </w:r>
    </w:p>
    <w:p w14:paraId="5E2CDA64" w14:textId="77777777" w:rsidR="00DD45C8" w:rsidRPr="00AA5703" w:rsidRDefault="00DD45C8" w:rsidP="008B401E">
      <w:pPr>
        <w:tabs>
          <w:tab w:val="left" w:pos="72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ab/>
      </w:r>
      <w:r w:rsidRPr="00AA5703">
        <w:rPr>
          <w:rFonts w:ascii="TH SarabunPSK" w:hAnsi="TH SarabunPSK" w:cs="TH SarabunPSK" w:hint="cs"/>
          <w:b/>
          <w:bCs/>
          <w:sz w:val="32"/>
          <w:szCs w:val="32"/>
          <w:cs/>
        </w:rPr>
        <w:t>ข้อ ๒๒</w:t>
      </w:r>
      <w:r w:rsidRPr="00AA5703">
        <w:rPr>
          <w:rFonts w:ascii="TH SarabunPSK" w:hAnsi="TH SarabunPSK" w:cs="TH SarabunPSK" w:hint="cs"/>
          <w:sz w:val="32"/>
          <w:szCs w:val="32"/>
          <w:cs/>
        </w:rPr>
        <w:t xml:space="preserve"> การบริหารงานบุคคลพนักงานสำนักงานนอกจากที่กำหนดไว้ในข้อบังคับนี้</w:t>
      </w:r>
      <w:r w:rsidRPr="00AA5703">
        <w:rPr>
          <w:rFonts w:ascii="TH SarabunPSK" w:hAnsi="TH SarabunPSK" w:cs="TH SarabunPSK" w:hint="cs"/>
          <w:sz w:val="32"/>
          <w:szCs w:val="32"/>
          <w:cs/>
        </w:rPr>
        <w:br/>
        <w:t>ให้เป็นไปตามข้อบังคับมหาวิทยาลัยที่เกี่ยวข้องกับการบริหารงานบุคคล วินัยและการดำเนินการทางวินัย</w:t>
      </w:r>
      <w:r w:rsidRPr="00AA5703">
        <w:rPr>
          <w:rFonts w:ascii="TH SarabunPSK" w:hAnsi="TH SarabunPSK" w:cs="TH SarabunPSK" w:hint="cs"/>
          <w:sz w:val="32"/>
          <w:szCs w:val="32"/>
          <w:cs/>
        </w:rPr>
        <w:br/>
        <w:t>และการอุทธรณ์หรือการร้องทุกข์ของพนักงานมหาวิทยาลัย</w:t>
      </w:r>
    </w:p>
    <w:p w14:paraId="79C30AA3" w14:textId="3236FBE6" w:rsidR="00DD45C8" w:rsidRPr="00AA5703" w:rsidRDefault="00DD45C8" w:rsidP="008B401E">
      <w:pPr>
        <w:tabs>
          <w:tab w:val="left" w:pos="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A570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 ๒๓</w:t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นอกจากพนักงานสำนักงาน </w:t>
      </w:r>
      <w:bookmarkStart w:id="5" w:name="_Hlk135807460"/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สำนักงานอาจมีลูกจ้างสำนักงานที่เป็นการจ้าง</w:t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แบบรายเดือน รายวัน หรือรายชั่วโมงก็ได้ </w:t>
      </w:r>
      <w:bookmarkEnd w:id="5"/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ตามหลักเกณฑ์ที่คณะกรรมการบริหารกำหนดและ</w:t>
      </w:r>
      <w:r w:rsidR="00B22F41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ออกเป็นประกาศสำนักงาน </w:t>
      </w:r>
    </w:p>
    <w:p w14:paraId="4A7C0706" w14:textId="77777777" w:rsidR="00DD45C8" w:rsidRPr="00B22F41" w:rsidRDefault="00DD45C8" w:rsidP="003378E5">
      <w:pPr>
        <w:tabs>
          <w:tab w:val="left" w:pos="0"/>
          <w:tab w:val="left" w:pos="1260"/>
        </w:tabs>
        <w:spacing w:after="0" w:line="276" w:lineRule="auto"/>
        <w:jc w:val="center"/>
        <w:rPr>
          <w:rFonts w:ascii="TH SarabunPSK" w:hAnsi="TH SarabunPSK" w:cs="TH SarabunPSK"/>
          <w:color w:val="000000"/>
          <w:sz w:val="28"/>
        </w:rPr>
      </w:pPr>
    </w:p>
    <w:p w14:paraId="13265C1B" w14:textId="77777777" w:rsidR="00DD45C8" w:rsidRPr="00AA5703" w:rsidRDefault="00DD45C8" w:rsidP="00AA5703">
      <w:pPr>
        <w:spacing w:after="0" w:line="276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หมวด ๕</w:t>
      </w:r>
    </w:p>
    <w:p w14:paraId="41A83301" w14:textId="77777777" w:rsidR="00DD45C8" w:rsidRPr="00AA5703" w:rsidRDefault="00DD45C8" w:rsidP="00AA5703">
      <w:pPr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การบริหารเงินรายได้ของสำนักงาน</w:t>
      </w:r>
    </w:p>
    <w:p w14:paraId="6CB973DE" w14:textId="77777777" w:rsidR="00DD45C8" w:rsidRPr="00B22F41" w:rsidRDefault="00DD45C8" w:rsidP="003378E5">
      <w:pPr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14:paraId="219F08EE" w14:textId="77777777" w:rsidR="00DD45C8" w:rsidRPr="00AA5703" w:rsidRDefault="00DD45C8" w:rsidP="008B401E">
      <w:pPr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ข้อ ๒๔ </w:t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ให้สำนักงานเป็นส่วนงานทางการเงินที่มีเงินรายได้ของส่วนงานตามข้อบังคับมหาวิทยาลัยธรรมศาสตร์ว่าด้วยการบริหารการเงิน งบประมาณ และการบัญชี และให้ดำเนินการรับจ่าย</w:t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>เก็บรักษา และบริหารเงินรายได้ของสำนักงาน เพื่อการบริหารงานสำนักงานให้บรรลุวัตถุประสงค์ของสำนักงาน</w:t>
      </w:r>
    </w:p>
    <w:p w14:paraId="6D2660E9" w14:textId="77777777" w:rsidR="00DD45C8" w:rsidRPr="008B401E" w:rsidRDefault="00DD45C8" w:rsidP="008B401E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B401E">
        <w:rPr>
          <w:rFonts w:ascii="TH SarabunPSK" w:hAnsi="TH SarabunPSK" w:cs="TH SarabunPSK" w:hint="cs"/>
          <w:b/>
          <w:bCs/>
          <w:sz w:val="32"/>
          <w:szCs w:val="32"/>
          <w:cs/>
        </w:rPr>
        <w:t>ข้อ ๒๕</w:t>
      </w:r>
      <w:r w:rsidRPr="008B401E">
        <w:rPr>
          <w:rFonts w:ascii="TH SarabunPSK" w:hAnsi="TH SarabunPSK" w:cs="TH SarabunPSK" w:hint="cs"/>
          <w:sz w:val="32"/>
          <w:szCs w:val="32"/>
          <w:cs/>
        </w:rPr>
        <w:t xml:space="preserve"> การเบิกเงิน การรับเงิน การจ่ายเงิน และการเก็บรักษาเงินให้เป็นไปตามหลักเกณฑ์</w:t>
      </w:r>
      <w:r w:rsidR="008B401E">
        <w:rPr>
          <w:rFonts w:ascii="TH SarabunPSK" w:hAnsi="TH SarabunPSK" w:cs="TH SarabunPSK"/>
          <w:sz w:val="32"/>
          <w:szCs w:val="32"/>
          <w:cs/>
        </w:rPr>
        <w:br/>
      </w:r>
      <w:r w:rsidRPr="008B401E">
        <w:rPr>
          <w:rFonts w:ascii="TH SarabunPSK" w:hAnsi="TH SarabunPSK" w:cs="TH SarabunPSK" w:hint="cs"/>
          <w:sz w:val="32"/>
          <w:szCs w:val="32"/>
          <w:cs/>
        </w:rPr>
        <w:t xml:space="preserve">และวิธีการที่คณะกรรมการบริหารกำหนดและออกเป็นประกาศสำนักงาน </w:t>
      </w:r>
    </w:p>
    <w:p w14:paraId="7460AB4D" w14:textId="77777777" w:rsidR="00DD45C8" w:rsidRDefault="00DD45C8" w:rsidP="008B401E">
      <w:pPr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ข้อ ๒๖ </w:t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ให้เงินรายได้ของมหาวิทยาลัยซึ่งเกิดขึ้นจากการดำเนินงานของสำนักงาน</w:t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>เป็นเงินรายได้ของสำนักงาน</w:t>
      </w:r>
    </w:p>
    <w:p w14:paraId="47A1D8D5" w14:textId="77777777" w:rsidR="00B22F41" w:rsidRDefault="00B22F41" w:rsidP="008B401E">
      <w:pPr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3BF6366" w14:textId="77777777" w:rsidR="00B22F41" w:rsidRPr="00AA5703" w:rsidRDefault="00B22F41" w:rsidP="008B401E">
      <w:pPr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B988F1A" w14:textId="77777777" w:rsidR="00DD45C8" w:rsidRPr="00AA5703" w:rsidRDefault="00DD45C8" w:rsidP="008B401E">
      <w:pPr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เงินรายได้ของสำนักงานตามวรรคหนึ่งให้รวมถึง</w:t>
      </w:r>
    </w:p>
    <w:p w14:paraId="66B6A219" w14:textId="77777777" w:rsidR="00DD45C8" w:rsidRPr="00AA5703" w:rsidRDefault="00DD45C8" w:rsidP="008B401E">
      <w:pPr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481621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) รายได้จากการจัดการทรัพย์สินภายใต้การบริหารจัดการของสำนักงาน</w:t>
      </w:r>
    </w:p>
    <w:p w14:paraId="07758821" w14:textId="6054FE65" w:rsidR="00DD45C8" w:rsidRPr="00AA5703" w:rsidRDefault="00DD45C8" w:rsidP="008B401E">
      <w:pPr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481621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) รายได้จากการประกอบกิจการ การให้เช่า การขาย การรับจ้าง หรือการให้บริการอื่น</w:t>
      </w:r>
      <w:r w:rsidR="00B22F41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ทั้งที่เป็</w:t>
      </w:r>
      <w:r w:rsidR="00481621"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การให้บริการแก่ส่วนงานภายในและภายนอกมหาวิทยาลัย  </w:t>
      </w:r>
    </w:p>
    <w:p w14:paraId="42F414CF" w14:textId="77777777" w:rsidR="00DD45C8" w:rsidRPr="00AA5703" w:rsidRDefault="00DD45C8" w:rsidP="008B401E">
      <w:pPr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481621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) รายได้หรือผลประโยชน์จากการลงทุน</w:t>
      </w:r>
    </w:p>
    <w:p w14:paraId="28CF133B" w14:textId="77777777" w:rsidR="00DD45C8" w:rsidRPr="00AA5703" w:rsidRDefault="00DD45C8" w:rsidP="008B401E">
      <w:pPr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481621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) เงินหรือทรัพย์สินอย่างอื่นซึ่งมีผู้อุทิศให้</w:t>
      </w:r>
    </w:p>
    <w:p w14:paraId="2B218398" w14:textId="77777777" w:rsidR="00DD45C8" w:rsidRPr="00AA5703" w:rsidRDefault="00DD45C8" w:rsidP="008B401E">
      <w:pPr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481621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) เงินอุดหนุนจากมหาวิทยาลัย</w:t>
      </w:r>
    </w:p>
    <w:p w14:paraId="3FC22ACC" w14:textId="77777777" w:rsidR="00DD45C8" w:rsidRPr="00AA5703" w:rsidRDefault="00DD45C8" w:rsidP="008B401E">
      <w:pPr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481621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รายได้หรือผลประโยชน์อื่น                           </w:t>
      </w:r>
    </w:p>
    <w:p w14:paraId="16F0A004" w14:textId="77777777" w:rsidR="00DD45C8" w:rsidRPr="00481621" w:rsidRDefault="00DD45C8" w:rsidP="008B401E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81621">
        <w:rPr>
          <w:rFonts w:ascii="TH SarabunPSK" w:hAnsi="TH SarabunPSK" w:cs="TH SarabunPSK" w:hint="cs"/>
          <w:sz w:val="32"/>
          <w:szCs w:val="32"/>
          <w:cs/>
        </w:rPr>
        <w:t>ให้สำนักงานเก็บรายได้ไว้ใช้จ่ายได้ตามงบประมาณที่ได้รับอนุมัติจากสภามหาวิทยาลัย</w:t>
      </w:r>
      <w:r w:rsidR="00481621" w:rsidRPr="00481621">
        <w:rPr>
          <w:rFonts w:ascii="TH SarabunPSK" w:hAnsi="TH SarabunPSK" w:cs="TH SarabunPSK"/>
          <w:sz w:val="32"/>
          <w:szCs w:val="32"/>
          <w:cs/>
        </w:rPr>
        <w:br/>
      </w:r>
      <w:r w:rsidRPr="00481621">
        <w:rPr>
          <w:rFonts w:ascii="TH SarabunPSK" w:hAnsi="TH SarabunPSK" w:cs="TH SarabunPSK" w:hint="cs"/>
          <w:sz w:val="32"/>
          <w:szCs w:val="32"/>
          <w:cs/>
        </w:rPr>
        <w:t xml:space="preserve">ตามข้อบังคับนี้ และนำส่งเป็นเงินรายได้ของมหาวิทยาลัยโดยให้สำนักงานจัดส่งให้แก่มหาวิทยาลัยเป็นรายปีตามสัดส่วนและรอบระยะเวลาที่อธิการบดีกำหนดโดยออกเป็นประกาศมหาวิทยาลัย </w:t>
      </w:r>
    </w:p>
    <w:p w14:paraId="28376D01" w14:textId="77777777" w:rsidR="00DD45C8" w:rsidRPr="00AA5703" w:rsidRDefault="00DD45C8" w:rsidP="008B401E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 ๒๗</w:t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ให้มีกองทุนเพื่อการบริหา</w:t>
      </w:r>
      <w:r w:rsidRPr="00AA5703">
        <w:rPr>
          <w:rFonts w:ascii="TH SarabunPSK" w:hAnsi="TH SarabunPSK" w:cs="TH SarabunPSK" w:hint="cs"/>
          <w:sz w:val="32"/>
          <w:szCs w:val="32"/>
          <w:cs/>
        </w:rPr>
        <w:t>รและบำรุงรักษาอาคารสถานที่ของสำนักงานที่มีวัตถุประสงค์เพื่อใช้ดำเนินการก่อสร้างอาคารที่เป็นการทดแทนหรือเพิ่มเติมจากที่มีอยู่เดิมและซ่อมแซมอาคารที่เป็น</w:t>
      </w:r>
      <w:r w:rsidR="00481621">
        <w:rPr>
          <w:rFonts w:ascii="TH SarabunPSK" w:hAnsi="TH SarabunPSK" w:cs="TH SarabunPSK"/>
          <w:sz w:val="32"/>
          <w:szCs w:val="32"/>
          <w:cs/>
        </w:rPr>
        <w:br/>
      </w:r>
      <w:r w:rsidRPr="00AA5703">
        <w:rPr>
          <w:rFonts w:ascii="TH SarabunPSK" w:hAnsi="TH SarabunPSK" w:cs="TH SarabunPSK" w:hint="cs"/>
          <w:sz w:val="32"/>
          <w:szCs w:val="32"/>
          <w:cs/>
        </w:rPr>
        <w:t>การซ่อมแซมใหญ่</w:t>
      </w:r>
    </w:p>
    <w:p w14:paraId="715D9800" w14:textId="77777777" w:rsidR="00DD45C8" w:rsidRPr="00AA5703" w:rsidRDefault="00DD45C8" w:rsidP="008B401E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>รายได้และทรัพย์สินของกองทุน มีดังนี้</w:t>
      </w:r>
    </w:p>
    <w:p w14:paraId="2E9D33A2" w14:textId="77777777" w:rsidR="00DD45C8" w:rsidRPr="00AA5703" w:rsidRDefault="00DD45C8" w:rsidP="008B401E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>(๑) เงินหรือทรัพย์สินซึ่งมีผู้อุทิศให้</w:t>
      </w:r>
    </w:p>
    <w:p w14:paraId="5FD29C99" w14:textId="77777777" w:rsidR="008B401E" w:rsidRDefault="00DD45C8" w:rsidP="008B401E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>(๒) เงินหรือผลประโยชน์อื่นใดที่ได้จากการลงทุนของกองทุน</w:t>
      </w:r>
    </w:p>
    <w:p w14:paraId="2DCE961D" w14:textId="77777777" w:rsidR="008B401E" w:rsidRDefault="00DD45C8" w:rsidP="008B401E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 xml:space="preserve">(๓) เงินกำไรจากการดำเนินงานหลังหักเงินนำส่งมหาวิทยาลัยในแต่ละปี </w:t>
      </w:r>
    </w:p>
    <w:p w14:paraId="6961AC07" w14:textId="77777777" w:rsidR="00DD45C8" w:rsidRPr="00AA5703" w:rsidRDefault="00DD45C8" w:rsidP="008B401E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 w:hint="cs"/>
          <w:sz w:val="32"/>
          <w:szCs w:val="32"/>
          <w:cs/>
        </w:rPr>
        <w:t xml:space="preserve">(๔) ดอกผลที่ได้จากเงินหรือทรัพย์สินหรือผลประโยชน์ตาม (๑) และ (๒) </w:t>
      </w:r>
    </w:p>
    <w:p w14:paraId="63116C0C" w14:textId="77777777" w:rsidR="00DD45C8" w:rsidRPr="00C447F3" w:rsidRDefault="00DD45C8" w:rsidP="008B401E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447F3">
        <w:rPr>
          <w:rFonts w:ascii="TH SarabunPSK" w:hAnsi="TH SarabunPSK" w:cs="TH SarabunPSK" w:hint="cs"/>
          <w:sz w:val="32"/>
          <w:szCs w:val="32"/>
          <w:cs/>
        </w:rPr>
        <w:t>หลักเกณฑ์และวิธีการบริหารกองทุนให้คณะกรรมการบริหารโดยความเห็นชอบขอ</w:t>
      </w:r>
      <w:r w:rsidR="00C30DA0">
        <w:rPr>
          <w:rFonts w:ascii="TH SarabunPSK" w:hAnsi="TH SarabunPSK" w:cs="TH SarabunPSK" w:hint="cs"/>
          <w:sz w:val="32"/>
          <w:szCs w:val="32"/>
          <w:cs/>
        </w:rPr>
        <w:t>ง</w:t>
      </w:r>
      <w:r w:rsidRPr="00C447F3">
        <w:rPr>
          <w:rFonts w:ascii="TH SarabunPSK" w:hAnsi="TH SarabunPSK" w:cs="TH SarabunPSK" w:hint="cs"/>
          <w:sz w:val="32"/>
          <w:szCs w:val="32"/>
          <w:cs/>
        </w:rPr>
        <w:t>คณะกรรมการการเงินกำหนดและอธิการบดีออกเป็นประกาศมหาวิทยาลัย</w:t>
      </w:r>
    </w:p>
    <w:p w14:paraId="2E6AEA97" w14:textId="77777777" w:rsidR="00DD45C8" w:rsidRPr="00AA5703" w:rsidRDefault="00DD45C8" w:rsidP="008B401E">
      <w:pPr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ข้อ ๒๘ </w:t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การบริหารการเงิน งบประมาณ การบัญชี และการพัสดุ นอกจากที่กำหนดไว้</w:t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ในข้อบังคับนี้ ให้เป็นไปตามข้อบังคับมหาวิทยาลัยว่าด้วยการบริหารการเงิน งบประมาณ การบัญชี </w:t>
      </w:r>
    </w:p>
    <w:p w14:paraId="56B681B7" w14:textId="77777777" w:rsidR="003E1CC0" w:rsidRPr="008B401E" w:rsidRDefault="00DD45C8" w:rsidP="008B401E">
      <w:pPr>
        <w:spacing w:after="0" w:line="27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t>ในกรณีที่นำข้อบังคับมหาวิทยาลัยธรรมศาสตร์ว่าด้วยการบริหารการเงิน งบประมาณ</w:t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>และการบัญชีมาใช้บังคับ ให้ผู้อำนวยการปฏิบัติหน้าที่เป็นหัวหน้าส่วนงานทางการเงินตามข้อบังคับมหาวิทยาลัยธรรมศาสตร์ว่าด้วยการบริหารการเงิน งบประมาณ และการบัญชี และให้คณะกรรมการบริหารปฏิบัติหน้าที่เป็นคณะกรรมการประจำส่วนงานตามข้อบังคับมหาวิทยาลัยธรรมศาสตร์ว่าด้วย</w:t>
      </w:r>
      <w:r w:rsidRPr="00AA5703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>การบริหารการเงิน งบประมาณ และการบัญชี</w:t>
      </w:r>
      <w:r w:rsidRPr="00AA5703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</w:p>
    <w:p w14:paraId="329B21AC" w14:textId="77777777" w:rsidR="003E1CC0" w:rsidRDefault="003E1CC0" w:rsidP="00AA5703">
      <w:pPr>
        <w:spacing w:after="0"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F477059" w14:textId="77777777" w:rsidR="004250E6" w:rsidRPr="00AA5703" w:rsidRDefault="004250E6" w:rsidP="00AA5703">
      <w:pPr>
        <w:spacing w:after="0"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467954F" w14:textId="77777777" w:rsidR="00DD45C8" w:rsidRPr="00C447F3" w:rsidRDefault="00DD45C8" w:rsidP="00AA5703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47F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หมวด ๖</w:t>
      </w:r>
    </w:p>
    <w:p w14:paraId="14D7B8AA" w14:textId="77777777" w:rsidR="00DD45C8" w:rsidRPr="00C447F3" w:rsidRDefault="00DD45C8" w:rsidP="00AA5703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47F3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การบัญชีและการตรวจสอบ</w:t>
      </w:r>
    </w:p>
    <w:p w14:paraId="32D417BE" w14:textId="77777777" w:rsidR="00DD45C8" w:rsidRPr="00B22F41" w:rsidRDefault="00DD45C8" w:rsidP="00AA5703">
      <w:pPr>
        <w:spacing w:after="0" w:line="276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D9FA087" w14:textId="00AD24CE" w:rsidR="008B401E" w:rsidRPr="00C447F3" w:rsidRDefault="00DD45C8" w:rsidP="008B401E">
      <w:pPr>
        <w:spacing w:after="0" w:line="276" w:lineRule="auto"/>
        <w:ind w:firstLine="1134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C447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๒๙ </w:t>
      </w:r>
      <w:r w:rsidRPr="00C447F3">
        <w:rPr>
          <w:rFonts w:ascii="TH SarabunPSK" w:hAnsi="TH SarabunPSK" w:cs="TH SarabunPSK" w:hint="cs"/>
          <w:sz w:val="32"/>
          <w:szCs w:val="32"/>
          <w:cs/>
        </w:rPr>
        <w:t>ให้สำนักงานจัดทำบัญชีเกี่ยวกับทรัพย์สิน และการจัดประโยชน์ในทรัพย์สินเพื่อแสดง</w:t>
      </w:r>
      <w:r w:rsidR="00B22F41">
        <w:rPr>
          <w:rFonts w:ascii="TH SarabunPSK" w:hAnsi="TH SarabunPSK" w:cs="TH SarabunPSK"/>
          <w:sz w:val="32"/>
          <w:szCs w:val="32"/>
          <w:cs/>
        </w:rPr>
        <w:br/>
      </w:r>
      <w:r w:rsidRPr="00C447F3">
        <w:rPr>
          <w:rFonts w:ascii="TH SarabunPSK" w:hAnsi="TH SarabunPSK" w:cs="TH SarabunPSK" w:hint="cs"/>
          <w:sz w:val="32"/>
          <w:szCs w:val="32"/>
          <w:cs/>
        </w:rPr>
        <w:t>ให้เห็นถึงผลการดำเนินงานและฐานะการเงินของสำนักงานตามมาตรฐานทางการบัญชีที่รับรองทั่วไป</w:t>
      </w:r>
      <w:r w:rsidR="00B22F41">
        <w:rPr>
          <w:rFonts w:ascii="TH SarabunPSK" w:hAnsi="TH SarabunPSK" w:cs="TH SarabunPSK"/>
          <w:sz w:val="32"/>
          <w:szCs w:val="32"/>
          <w:cs/>
        </w:rPr>
        <w:br/>
      </w:r>
      <w:r w:rsidRPr="00C447F3">
        <w:rPr>
          <w:rFonts w:ascii="TH SarabunPSK" w:hAnsi="TH SarabunPSK" w:cs="TH SarabunPSK" w:hint="cs"/>
          <w:sz w:val="32"/>
          <w:szCs w:val="32"/>
          <w:cs/>
        </w:rPr>
        <w:t xml:space="preserve">ตามรูปแบบที่มหาวิทยาลัยกำหนด </w:t>
      </w:r>
    </w:p>
    <w:p w14:paraId="3FDE1FFA" w14:textId="77777777" w:rsidR="008B401E" w:rsidRPr="00C447F3" w:rsidRDefault="00DD45C8" w:rsidP="008B401E">
      <w:pPr>
        <w:spacing w:after="0" w:line="276" w:lineRule="auto"/>
        <w:ind w:firstLine="1134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C447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๓๐ </w:t>
      </w:r>
      <w:r w:rsidRPr="00C447F3">
        <w:rPr>
          <w:rFonts w:ascii="TH SarabunPSK" w:hAnsi="TH SarabunPSK" w:cs="TH SarabunPSK" w:hint="cs"/>
          <w:sz w:val="32"/>
          <w:szCs w:val="32"/>
          <w:cs/>
        </w:rPr>
        <w:t>ให้สำนักงานจัดให้มีการตรวจสอบการดำเนินกิจการและการเงินของสำนักงานตามหลักเกณฑ์ที่คณะกรรมการบริหารกำหนด</w:t>
      </w:r>
    </w:p>
    <w:p w14:paraId="477D97DB" w14:textId="77777777" w:rsidR="00C447F3" w:rsidRPr="00C447F3" w:rsidRDefault="00DD45C8" w:rsidP="00C447F3">
      <w:pPr>
        <w:spacing w:after="0" w:line="276" w:lineRule="auto"/>
        <w:ind w:firstLine="1134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C447F3">
        <w:rPr>
          <w:rFonts w:ascii="TH SarabunPSK" w:hAnsi="TH SarabunPSK" w:cs="TH SarabunPSK" w:hint="cs"/>
          <w:sz w:val="32"/>
          <w:szCs w:val="32"/>
          <w:cs/>
        </w:rPr>
        <w:t xml:space="preserve">ให้ผู้ตรวจสอบตามวรรคหนึ่งจัดทำรายงานผลการตรวจสอบเสนอต่อคณะกรรมการบริหาร </w:t>
      </w:r>
      <w:r w:rsidR="00C447F3" w:rsidRPr="00C447F3">
        <w:rPr>
          <w:rFonts w:ascii="TH SarabunPSK" w:hAnsi="TH SarabunPSK" w:cs="TH SarabunPSK"/>
          <w:sz w:val="32"/>
          <w:szCs w:val="32"/>
          <w:cs/>
        </w:rPr>
        <w:br/>
      </w:r>
      <w:r w:rsidRPr="00C447F3">
        <w:rPr>
          <w:rFonts w:ascii="TH SarabunPSK" w:hAnsi="TH SarabunPSK" w:cs="TH SarabunPSK" w:hint="cs"/>
          <w:sz w:val="32"/>
          <w:szCs w:val="32"/>
          <w:cs/>
        </w:rPr>
        <w:t>และรายงานต่อสภามหาวิทยาลัยเพื่อทราบอย่างน้อยปีละหนึ่งครั้ง</w:t>
      </w:r>
    </w:p>
    <w:p w14:paraId="383784D3" w14:textId="001C402B" w:rsidR="00C447F3" w:rsidRPr="00C447F3" w:rsidRDefault="00DD45C8" w:rsidP="00C447F3">
      <w:pPr>
        <w:spacing w:after="0" w:line="276" w:lineRule="auto"/>
        <w:ind w:firstLine="1134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C447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๓๑ </w:t>
      </w:r>
      <w:r w:rsidRPr="00C447F3">
        <w:rPr>
          <w:rFonts w:ascii="TH SarabunPSK" w:hAnsi="TH SarabunPSK" w:cs="TH SarabunPSK" w:hint="cs"/>
          <w:sz w:val="32"/>
          <w:szCs w:val="32"/>
          <w:cs/>
        </w:rPr>
        <w:t>เมื่อสิ้นป</w:t>
      </w:r>
      <w:r w:rsidR="004D3D60">
        <w:rPr>
          <w:rFonts w:ascii="TH SarabunPSK" w:hAnsi="TH SarabunPSK" w:cs="TH SarabunPSK" w:hint="cs"/>
          <w:sz w:val="32"/>
          <w:szCs w:val="32"/>
          <w:cs/>
        </w:rPr>
        <w:t>ี</w:t>
      </w:r>
      <w:r w:rsidRPr="00C447F3">
        <w:rPr>
          <w:rFonts w:ascii="TH SarabunPSK" w:hAnsi="TH SarabunPSK" w:cs="TH SarabunPSK" w:hint="cs"/>
          <w:sz w:val="32"/>
          <w:szCs w:val="32"/>
          <w:cs/>
        </w:rPr>
        <w:t>งบประมาณให้สำนักงานจัดท</w:t>
      </w:r>
      <w:r w:rsidR="00C447F3" w:rsidRPr="00C447F3">
        <w:rPr>
          <w:rFonts w:ascii="TH SarabunPSK" w:hAnsi="TH SarabunPSK" w:cs="TH SarabunPSK" w:hint="cs"/>
          <w:sz w:val="32"/>
          <w:szCs w:val="32"/>
          <w:cs/>
        </w:rPr>
        <w:t>ำ</w:t>
      </w:r>
      <w:r w:rsidRPr="00C447F3">
        <w:rPr>
          <w:rFonts w:ascii="TH SarabunPSK" w:hAnsi="TH SarabunPSK" w:cs="TH SarabunPSK" w:hint="cs"/>
          <w:sz w:val="32"/>
          <w:szCs w:val="32"/>
          <w:cs/>
        </w:rPr>
        <w:t>งบการเงินประจ</w:t>
      </w:r>
      <w:r w:rsidR="004D3D60">
        <w:rPr>
          <w:rFonts w:ascii="TH SarabunPSK" w:hAnsi="TH SarabunPSK" w:cs="TH SarabunPSK" w:hint="cs"/>
          <w:sz w:val="32"/>
          <w:szCs w:val="32"/>
          <w:cs/>
        </w:rPr>
        <w:t>ำ</w:t>
      </w:r>
      <w:r w:rsidRPr="00C447F3">
        <w:rPr>
          <w:rFonts w:ascii="TH SarabunPSK" w:hAnsi="TH SarabunPSK" w:cs="TH SarabunPSK" w:hint="cs"/>
          <w:sz w:val="32"/>
          <w:szCs w:val="32"/>
          <w:cs/>
        </w:rPr>
        <w:t>ป</w:t>
      </w:r>
      <w:r w:rsidR="004D3D60">
        <w:rPr>
          <w:rFonts w:ascii="TH SarabunPSK" w:hAnsi="TH SarabunPSK" w:cs="TH SarabunPSK" w:hint="cs"/>
          <w:sz w:val="32"/>
          <w:szCs w:val="32"/>
          <w:cs/>
        </w:rPr>
        <w:t>ี</w:t>
      </w:r>
      <w:r w:rsidRPr="00C447F3">
        <w:rPr>
          <w:rFonts w:ascii="TH SarabunPSK" w:hAnsi="TH SarabunPSK" w:cs="TH SarabunPSK" w:hint="cs"/>
          <w:sz w:val="32"/>
          <w:szCs w:val="32"/>
          <w:cs/>
        </w:rPr>
        <w:t>ส</w:t>
      </w:r>
      <w:r w:rsidR="004D3D60">
        <w:rPr>
          <w:rFonts w:ascii="TH SarabunPSK" w:hAnsi="TH SarabunPSK" w:cs="TH SarabunPSK" w:hint="cs"/>
          <w:sz w:val="32"/>
          <w:szCs w:val="32"/>
          <w:cs/>
        </w:rPr>
        <w:t>่</w:t>
      </w:r>
      <w:r w:rsidRPr="00C447F3">
        <w:rPr>
          <w:rFonts w:ascii="TH SarabunPSK" w:hAnsi="TH SarabunPSK" w:cs="TH SarabunPSK" w:hint="cs"/>
          <w:sz w:val="32"/>
          <w:szCs w:val="32"/>
          <w:cs/>
        </w:rPr>
        <w:t>งให</w:t>
      </w:r>
      <w:r w:rsidR="004D3D60">
        <w:rPr>
          <w:rFonts w:ascii="TH SarabunPSK" w:hAnsi="TH SarabunPSK" w:cs="TH SarabunPSK" w:hint="cs"/>
          <w:sz w:val="32"/>
          <w:szCs w:val="32"/>
          <w:cs/>
        </w:rPr>
        <w:t>้</w:t>
      </w:r>
      <w:r w:rsidRPr="00C447F3">
        <w:rPr>
          <w:rFonts w:ascii="TH SarabunPSK" w:hAnsi="TH SarabunPSK" w:cs="TH SarabunPSK" w:hint="cs"/>
          <w:sz w:val="32"/>
          <w:szCs w:val="32"/>
          <w:cs/>
        </w:rPr>
        <w:t>คณะกรรมการบริหารและอธิการบดีภายในหกสิบวันนับ</w:t>
      </w:r>
      <w:r w:rsidR="00C447F3" w:rsidRPr="00C447F3"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C447F3">
        <w:rPr>
          <w:rFonts w:ascii="TH SarabunPSK" w:hAnsi="TH SarabunPSK" w:cs="TH SarabunPSK" w:hint="cs"/>
          <w:sz w:val="32"/>
          <w:szCs w:val="32"/>
          <w:cs/>
        </w:rPr>
        <w:t>วันสิ้นป</w:t>
      </w:r>
      <w:r w:rsidR="004D3D60">
        <w:rPr>
          <w:rFonts w:ascii="TH SarabunPSK" w:hAnsi="TH SarabunPSK" w:cs="TH SarabunPSK" w:hint="cs"/>
          <w:sz w:val="32"/>
          <w:szCs w:val="32"/>
          <w:cs/>
        </w:rPr>
        <w:t>ี</w:t>
      </w:r>
      <w:r w:rsidRPr="00C447F3">
        <w:rPr>
          <w:rFonts w:ascii="TH SarabunPSK" w:hAnsi="TH SarabunPSK" w:cs="TH SarabunPSK" w:hint="cs"/>
          <w:sz w:val="32"/>
          <w:szCs w:val="32"/>
          <w:cs/>
        </w:rPr>
        <w:t>งบประมาณตามหลักเกณฑ์และวิธีการที่มหาวิทยาลัยกำหนด</w:t>
      </w:r>
    </w:p>
    <w:p w14:paraId="44EF6B71" w14:textId="0C7BC4D4" w:rsidR="00DD45C8" w:rsidRPr="00C447F3" w:rsidRDefault="00DD45C8" w:rsidP="00C447F3">
      <w:pPr>
        <w:spacing w:after="0" w:line="276" w:lineRule="auto"/>
        <w:ind w:firstLine="1134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C447F3">
        <w:rPr>
          <w:rFonts w:ascii="TH SarabunPSK" w:hAnsi="TH SarabunPSK" w:cs="TH SarabunPSK" w:hint="cs"/>
          <w:sz w:val="32"/>
          <w:szCs w:val="32"/>
          <w:cs/>
        </w:rPr>
        <w:t>เมื่อด</w:t>
      </w:r>
      <w:r w:rsidR="00C447F3" w:rsidRPr="00C447F3">
        <w:rPr>
          <w:rFonts w:ascii="TH SarabunPSK" w:hAnsi="TH SarabunPSK" w:cs="TH SarabunPSK" w:hint="cs"/>
          <w:sz w:val="32"/>
          <w:szCs w:val="32"/>
          <w:cs/>
        </w:rPr>
        <w:t>ำ</w:t>
      </w:r>
      <w:r w:rsidRPr="00C447F3">
        <w:rPr>
          <w:rFonts w:ascii="TH SarabunPSK" w:hAnsi="TH SarabunPSK" w:cs="TH SarabunPSK" w:hint="cs"/>
          <w:sz w:val="32"/>
          <w:szCs w:val="32"/>
          <w:cs/>
        </w:rPr>
        <w:t>เนินการตามวรรคหนึ่งแล</w:t>
      </w:r>
      <w:r w:rsidR="004D3D60">
        <w:rPr>
          <w:rFonts w:ascii="TH SarabunPSK" w:hAnsi="TH SarabunPSK" w:cs="TH SarabunPSK" w:hint="cs"/>
          <w:sz w:val="32"/>
          <w:szCs w:val="32"/>
          <w:cs/>
        </w:rPr>
        <w:t>้</w:t>
      </w:r>
      <w:r w:rsidRPr="00C447F3">
        <w:rPr>
          <w:rFonts w:ascii="TH SarabunPSK" w:hAnsi="TH SarabunPSK" w:cs="TH SarabunPSK" w:hint="cs"/>
          <w:sz w:val="32"/>
          <w:szCs w:val="32"/>
          <w:cs/>
        </w:rPr>
        <w:t>ว ให้สำนักงานจัดส</w:t>
      </w:r>
      <w:r w:rsidR="004D3D60">
        <w:rPr>
          <w:rFonts w:ascii="TH SarabunPSK" w:hAnsi="TH SarabunPSK" w:cs="TH SarabunPSK" w:hint="cs"/>
          <w:sz w:val="32"/>
          <w:szCs w:val="32"/>
          <w:cs/>
        </w:rPr>
        <w:t>รร</w:t>
      </w:r>
      <w:r w:rsidRPr="00C447F3">
        <w:rPr>
          <w:rFonts w:ascii="TH SarabunPSK" w:hAnsi="TH SarabunPSK" w:cs="TH SarabunPSK" w:hint="cs"/>
          <w:sz w:val="32"/>
          <w:szCs w:val="32"/>
          <w:cs/>
        </w:rPr>
        <w:t>งบการเงินรวมให</w:t>
      </w:r>
      <w:r w:rsidR="004D3D60">
        <w:rPr>
          <w:rFonts w:ascii="TH SarabunPSK" w:hAnsi="TH SarabunPSK" w:cs="TH SarabunPSK" w:hint="cs"/>
          <w:sz w:val="32"/>
          <w:szCs w:val="32"/>
          <w:cs/>
        </w:rPr>
        <w:t>้</w:t>
      </w:r>
      <w:r w:rsidRPr="00C447F3">
        <w:rPr>
          <w:rFonts w:ascii="TH SarabunPSK" w:hAnsi="TH SarabunPSK" w:cs="TH SarabunPSK" w:hint="cs"/>
          <w:sz w:val="32"/>
          <w:szCs w:val="32"/>
          <w:cs/>
        </w:rPr>
        <w:t>ผ</w:t>
      </w:r>
      <w:r w:rsidR="00C447F3" w:rsidRPr="00C447F3">
        <w:rPr>
          <w:rFonts w:ascii="TH SarabunPSK" w:hAnsi="TH SarabunPSK" w:cs="TH SarabunPSK" w:hint="cs"/>
          <w:sz w:val="32"/>
          <w:szCs w:val="32"/>
          <w:cs/>
        </w:rPr>
        <w:t>ู้ส</w:t>
      </w:r>
      <w:r w:rsidRPr="00C447F3">
        <w:rPr>
          <w:rFonts w:ascii="TH SarabunPSK" w:hAnsi="TH SarabunPSK" w:cs="TH SarabunPSK" w:hint="cs"/>
          <w:sz w:val="32"/>
          <w:szCs w:val="32"/>
          <w:cs/>
        </w:rPr>
        <w:t>อบบัญชีรับอนุญาต ตรวจสอบเพื่อแสดงความเห็นและน</w:t>
      </w:r>
      <w:r w:rsidR="00C447F3" w:rsidRPr="00C447F3">
        <w:rPr>
          <w:rFonts w:ascii="TH SarabunPSK" w:hAnsi="TH SarabunPSK" w:cs="TH SarabunPSK" w:hint="cs"/>
          <w:sz w:val="32"/>
          <w:szCs w:val="32"/>
          <w:cs/>
        </w:rPr>
        <w:t>ำ</w:t>
      </w:r>
      <w:r w:rsidRPr="00C447F3">
        <w:rPr>
          <w:rFonts w:ascii="TH SarabunPSK" w:hAnsi="TH SarabunPSK" w:cs="TH SarabunPSK" w:hint="cs"/>
          <w:sz w:val="32"/>
          <w:szCs w:val="32"/>
          <w:cs/>
        </w:rPr>
        <w:t>เสนอรายงานการเงินที่ตรวจสอบแล</w:t>
      </w:r>
      <w:r w:rsidR="004D3D60">
        <w:rPr>
          <w:rFonts w:ascii="TH SarabunPSK" w:hAnsi="TH SarabunPSK" w:cs="TH SarabunPSK" w:hint="cs"/>
          <w:sz w:val="32"/>
          <w:szCs w:val="32"/>
          <w:cs/>
        </w:rPr>
        <w:t>้</w:t>
      </w:r>
      <w:r w:rsidRPr="00C447F3">
        <w:rPr>
          <w:rFonts w:ascii="TH SarabunPSK" w:hAnsi="TH SarabunPSK" w:cs="TH SarabunPSK" w:hint="cs"/>
          <w:sz w:val="32"/>
          <w:szCs w:val="32"/>
          <w:cs/>
        </w:rPr>
        <w:t>วพร</w:t>
      </w:r>
      <w:r w:rsidR="004D3D60">
        <w:rPr>
          <w:rFonts w:ascii="TH SarabunPSK" w:hAnsi="TH SarabunPSK" w:cs="TH SarabunPSK" w:hint="cs"/>
          <w:sz w:val="32"/>
          <w:szCs w:val="32"/>
          <w:cs/>
        </w:rPr>
        <w:t>้</w:t>
      </w:r>
      <w:r w:rsidRPr="00C447F3">
        <w:rPr>
          <w:rFonts w:ascii="TH SarabunPSK" w:hAnsi="TH SarabunPSK" w:cs="TH SarabunPSK" w:hint="cs"/>
          <w:sz w:val="32"/>
          <w:szCs w:val="32"/>
          <w:cs/>
        </w:rPr>
        <w:t>อมข</w:t>
      </w:r>
      <w:r w:rsidR="004D3D60">
        <w:rPr>
          <w:rFonts w:ascii="TH SarabunPSK" w:hAnsi="TH SarabunPSK" w:cs="TH SarabunPSK" w:hint="cs"/>
          <w:sz w:val="32"/>
          <w:szCs w:val="32"/>
          <w:cs/>
        </w:rPr>
        <w:t>้</w:t>
      </w:r>
      <w:r w:rsidRPr="00C447F3">
        <w:rPr>
          <w:rFonts w:ascii="TH SarabunPSK" w:hAnsi="TH SarabunPSK" w:cs="TH SarabunPSK" w:hint="cs"/>
          <w:sz w:val="32"/>
          <w:szCs w:val="32"/>
          <w:cs/>
        </w:rPr>
        <w:t>อสังเกตขอ</w:t>
      </w:r>
      <w:r w:rsidR="00C447F3" w:rsidRPr="00C447F3">
        <w:rPr>
          <w:rFonts w:ascii="TH SarabunPSK" w:hAnsi="TH SarabunPSK" w:cs="TH SarabunPSK" w:hint="cs"/>
          <w:sz w:val="32"/>
          <w:szCs w:val="32"/>
          <w:cs/>
        </w:rPr>
        <w:t>งผู้ส</w:t>
      </w:r>
      <w:r w:rsidRPr="00C447F3">
        <w:rPr>
          <w:rFonts w:ascii="TH SarabunPSK" w:hAnsi="TH SarabunPSK" w:cs="TH SarabunPSK" w:hint="cs"/>
          <w:sz w:val="32"/>
          <w:szCs w:val="32"/>
          <w:cs/>
        </w:rPr>
        <w:t>อบบัญชี</w:t>
      </w:r>
      <w:r w:rsidRPr="00C447F3">
        <w:rPr>
          <w:rFonts w:ascii="TH SarabunPSK" w:hAnsi="TH SarabunPSK" w:cs="TH SarabunPSK" w:hint="cs"/>
          <w:sz w:val="32"/>
          <w:szCs w:val="32"/>
          <w:cs/>
        </w:rPr>
        <w:br/>
        <w:t>รับอนุญาตซึ่งผ่านการพิจารณาให้ความเห็นชอบจากคณะกรรมการตรวจสอบของมหาวิทยาลัยแล้ว</w:t>
      </w:r>
      <w:r w:rsidR="00E378E7">
        <w:rPr>
          <w:rFonts w:ascii="TH SarabunPSK" w:hAnsi="TH SarabunPSK" w:cs="TH SarabunPSK"/>
          <w:sz w:val="32"/>
          <w:szCs w:val="32"/>
          <w:cs/>
        </w:rPr>
        <w:br/>
      </w:r>
      <w:r w:rsidRPr="00C447F3">
        <w:rPr>
          <w:rFonts w:ascii="TH SarabunPSK" w:hAnsi="TH SarabunPSK" w:cs="TH SarabunPSK" w:hint="cs"/>
          <w:sz w:val="32"/>
          <w:szCs w:val="32"/>
          <w:cs/>
        </w:rPr>
        <w:t>ต</w:t>
      </w:r>
      <w:r w:rsidR="00C447F3" w:rsidRPr="00C447F3">
        <w:rPr>
          <w:rFonts w:ascii="TH SarabunPSK" w:hAnsi="TH SarabunPSK" w:cs="TH SarabunPSK" w:hint="cs"/>
          <w:sz w:val="32"/>
          <w:szCs w:val="32"/>
          <w:cs/>
        </w:rPr>
        <w:t>่อสภ</w:t>
      </w:r>
      <w:r w:rsidRPr="00C447F3">
        <w:rPr>
          <w:rFonts w:ascii="TH SarabunPSK" w:hAnsi="TH SarabunPSK" w:cs="TH SarabunPSK" w:hint="cs"/>
          <w:sz w:val="32"/>
          <w:szCs w:val="32"/>
          <w:cs/>
        </w:rPr>
        <w:t>ามหาวิทยาลัยภายในหนึ่งร</w:t>
      </w:r>
      <w:r w:rsidR="00C447F3" w:rsidRPr="00C447F3">
        <w:rPr>
          <w:rFonts w:ascii="TH SarabunPSK" w:hAnsi="TH SarabunPSK" w:cs="TH SarabunPSK" w:hint="cs"/>
          <w:sz w:val="32"/>
          <w:szCs w:val="32"/>
          <w:cs/>
        </w:rPr>
        <w:t>้อย</w:t>
      </w:r>
      <w:r w:rsidRPr="00C447F3">
        <w:rPr>
          <w:rFonts w:ascii="TH SarabunPSK" w:hAnsi="TH SarabunPSK" w:cs="TH SarabunPSK" w:hint="cs"/>
          <w:sz w:val="32"/>
          <w:szCs w:val="32"/>
          <w:cs/>
        </w:rPr>
        <w:t>ห</w:t>
      </w:r>
      <w:r w:rsidR="004D3D60">
        <w:rPr>
          <w:rFonts w:ascii="TH SarabunPSK" w:hAnsi="TH SarabunPSK" w:cs="TH SarabunPSK" w:hint="cs"/>
          <w:sz w:val="32"/>
          <w:szCs w:val="32"/>
          <w:cs/>
        </w:rPr>
        <w:t>้</w:t>
      </w:r>
      <w:r w:rsidRPr="00C447F3">
        <w:rPr>
          <w:rFonts w:ascii="TH SarabunPSK" w:hAnsi="TH SarabunPSK" w:cs="TH SarabunPSK" w:hint="cs"/>
          <w:sz w:val="32"/>
          <w:szCs w:val="32"/>
          <w:cs/>
        </w:rPr>
        <w:t>าสิบวันนับ</w:t>
      </w:r>
      <w:r w:rsidR="00C447F3" w:rsidRPr="00C447F3">
        <w:rPr>
          <w:rFonts w:ascii="TH SarabunPSK" w:hAnsi="TH SarabunPSK" w:cs="TH SarabunPSK" w:hint="cs"/>
          <w:sz w:val="32"/>
          <w:szCs w:val="32"/>
          <w:cs/>
        </w:rPr>
        <w:t>แต่วั</w:t>
      </w:r>
      <w:r w:rsidRPr="00C447F3">
        <w:rPr>
          <w:rFonts w:ascii="TH SarabunPSK" w:hAnsi="TH SarabunPSK" w:cs="TH SarabunPSK" w:hint="cs"/>
          <w:sz w:val="32"/>
          <w:szCs w:val="32"/>
          <w:cs/>
        </w:rPr>
        <w:t>นสิ้นป</w:t>
      </w:r>
      <w:r w:rsidR="004D3D60">
        <w:rPr>
          <w:rFonts w:ascii="TH SarabunPSK" w:hAnsi="TH SarabunPSK" w:cs="TH SarabunPSK" w:hint="cs"/>
          <w:sz w:val="32"/>
          <w:szCs w:val="32"/>
          <w:cs/>
        </w:rPr>
        <w:t>ี</w:t>
      </w:r>
      <w:r w:rsidRPr="00C447F3">
        <w:rPr>
          <w:rFonts w:ascii="TH SarabunPSK" w:hAnsi="TH SarabunPSK" w:cs="TH SarabunPSK" w:hint="cs"/>
          <w:sz w:val="32"/>
          <w:szCs w:val="32"/>
          <w:cs/>
        </w:rPr>
        <w:t>งบประมาณ</w:t>
      </w:r>
    </w:p>
    <w:p w14:paraId="2FF9B142" w14:textId="77777777" w:rsidR="00DD45C8" w:rsidRPr="00B22F41" w:rsidRDefault="00DD45C8" w:rsidP="00E378E7">
      <w:pPr>
        <w:spacing w:after="0" w:line="276" w:lineRule="auto"/>
        <w:jc w:val="thaiDistribute"/>
        <w:rPr>
          <w:rFonts w:ascii="TH SarabunPSK" w:hAnsi="TH SarabunPSK" w:cs="TH SarabunPSK"/>
          <w:color w:val="FF0000"/>
          <w:sz w:val="28"/>
        </w:rPr>
      </w:pPr>
    </w:p>
    <w:p w14:paraId="1911F756" w14:textId="77777777" w:rsidR="00DD45C8" w:rsidRPr="00AA5703" w:rsidRDefault="00DD45C8" w:rsidP="00AA5703">
      <w:pPr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A570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บทเฉพาะกาล</w:t>
      </w:r>
    </w:p>
    <w:p w14:paraId="614A6738" w14:textId="77777777" w:rsidR="003E1CC0" w:rsidRPr="00B22F41" w:rsidRDefault="003E1CC0" w:rsidP="00E378E7">
      <w:pPr>
        <w:tabs>
          <w:tab w:val="left" w:pos="720"/>
          <w:tab w:val="num" w:pos="1440"/>
        </w:tabs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14:paraId="7E66CC65" w14:textId="4D416CA2" w:rsidR="003E1CC0" w:rsidRPr="00E378E7" w:rsidRDefault="00DD45C8" w:rsidP="003E1CC0">
      <w:pPr>
        <w:tabs>
          <w:tab w:val="left" w:pos="720"/>
          <w:tab w:val="num" w:pos="144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378E7">
        <w:rPr>
          <w:rFonts w:ascii="TH SarabunPSK" w:hAnsi="TH SarabunPSK" w:cs="TH SarabunPSK" w:hint="cs"/>
          <w:b/>
          <w:bCs/>
          <w:sz w:val="32"/>
          <w:szCs w:val="32"/>
          <w:cs/>
        </w:rPr>
        <w:t>ข้อ ๓</w:t>
      </w:r>
      <w:r w:rsidR="003378E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E378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78E7">
        <w:rPr>
          <w:rFonts w:ascii="TH SarabunPSK" w:hAnsi="TH SarabunPSK" w:cs="TH SarabunPSK" w:hint="cs"/>
          <w:sz w:val="32"/>
          <w:szCs w:val="32"/>
          <w:cs/>
        </w:rPr>
        <w:t>ให้คณะกรรมการบริหารที่ได้รับการแต่งตั้งตามข้อบังคับมหาวิทยาลัยธรรมศาสตร์ว่าด้วยสำนักงานบริหารทรัพย์สินและกีฬา มหาวิทยาลัยธรรมศาสตร์ พ.ศ. ๒๕๖๑ ทำหน้าที่เป็นคณะกรรมการบริหารตามข้อบังคับนี้ต่อไปจนกว่าจะ</w:t>
      </w:r>
      <w:r w:rsidR="004250E6">
        <w:rPr>
          <w:rFonts w:ascii="TH SarabunPSK" w:hAnsi="TH SarabunPSK" w:cs="TH SarabunPSK" w:hint="cs"/>
          <w:sz w:val="32"/>
          <w:szCs w:val="32"/>
          <w:cs/>
        </w:rPr>
        <w:t xml:space="preserve">หมดวาระ </w:t>
      </w:r>
    </w:p>
    <w:p w14:paraId="79AE7E62" w14:textId="77777777" w:rsidR="00E378E7" w:rsidRPr="003378E5" w:rsidRDefault="00DD45C8" w:rsidP="00E378E7">
      <w:pPr>
        <w:tabs>
          <w:tab w:val="left" w:pos="720"/>
          <w:tab w:val="num" w:pos="144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378E5">
        <w:rPr>
          <w:rFonts w:ascii="TH SarabunPSK" w:hAnsi="TH SarabunPSK" w:cs="TH SarabunPSK" w:hint="cs"/>
          <w:b/>
          <w:bCs/>
          <w:sz w:val="32"/>
          <w:szCs w:val="32"/>
          <w:cs/>
        </w:rPr>
        <w:t>ข้อ ๓</w:t>
      </w:r>
      <w:r w:rsidR="003378E5" w:rsidRPr="003378E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3378E5">
        <w:rPr>
          <w:rFonts w:ascii="TH SarabunPSK" w:hAnsi="TH SarabunPSK" w:cs="TH SarabunPSK" w:hint="cs"/>
          <w:sz w:val="32"/>
          <w:szCs w:val="32"/>
          <w:cs/>
        </w:rPr>
        <w:t xml:space="preserve"> ให้ผู้อำนวยการที่ได้รับการแต่งตั้งอยู่ก่อนวันที่ข้อบังคับนี้มีผลใช้บังคับเป็นผู้อำนวยการตามข้อบังคับนี้ต่อไปจนกว่าจะครบวาระการดำรงตำแหน่งหรือจนกว่าจะมีคำสั่งเป็นอย่างอื่น</w:t>
      </w:r>
    </w:p>
    <w:p w14:paraId="363380D2" w14:textId="77777777" w:rsidR="00E378E7" w:rsidRPr="003378E5" w:rsidRDefault="00DD45C8" w:rsidP="00E378E7">
      <w:pPr>
        <w:tabs>
          <w:tab w:val="left" w:pos="720"/>
          <w:tab w:val="num" w:pos="144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378E5">
        <w:rPr>
          <w:rFonts w:ascii="TH SarabunPSK" w:hAnsi="TH SarabunPSK" w:cs="TH SarabunPSK" w:hint="cs"/>
          <w:sz w:val="32"/>
          <w:szCs w:val="32"/>
          <w:cs/>
        </w:rPr>
        <w:t>ให้ดำเนินการแต่งตั้งผู้อำนวยการตามข้อบังคับนี้ให้แล้วเสร็จภายในหกสิบวันนับแต่วันที่ข้อบังคับนี้มีผลใช้ใช้บังคับ</w:t>
      </w:r>
    </w:p>
    <w:p w14:paraId="70E1BEA5" w14:textId="77777777" w:rsidR="00E378E7" w:rsidRPr="003378E5" w:rsidRDefault="00DD45C8" w:rsidP="00E378E7">
      <w:pPr>
        <w:tabs>
          <w:tab w:val="left" w:pos="720"/>
          <w:tab w:val="num" w:pos="144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378E5">
        <w:rPr>
          <w:rFonts w:ascii="TH SarabunPSK" w:hAnsi="TH SarabunPSK" w:cs="TH SarabunPSK" w:hint="cs"/>
          <w:b/>
          <w:bCs/>
          <w:sz w:val="32"/>
          <w:szCs w:val="32"/>
          <w:cs/>
        </w:rPr>
        <w:t>ข้อ ๓</w:t>
      </w:r>
      <w:r w:rsidR="003378E5" w:rsidRPr="003378E5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3378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78E5">
        <w:rPr>
          <w:rFonts w:ascii="TH SarabunPSK" w:hAnsi="TH SarabunPSK" w:cs="TH SarabunPSK" w:hint="cs"/>
          <w:sz w:val="32"/>
          <w:szCs w:val="32"/>
          <w:cs/>
        </w:rPr>
        <w:t>ให้ออกประกาศสำนักงานและประกาศมหาวิทยาลัยเพื่อปฏิบัติการตามข้อบังคับนี้ให้แล้วเสร็จภายในหนึ่งร้อยแปดสิบวันนับแต่วันที่ข้อบังคับนี้มีผลใช้บังคับ</w:t>
      </w:r>
    </w:p>
    <w:p w14:paraId="1F5BAF4A" w14:textId="77777777" w:rsidR="00E378E7" w:rsidRPr="003378E5" w:rsidRDefault="00DD45C8" w:rsidP="00E378E7">
      <w:pPr>
        <w:tabs>
          <w:tab w:val="left" w:pos="720"/>
          <w:tab w:val="num" w:pos="144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378E5">
        <w:rPr>
          <w:rFonts w:ascii="TH SarabunPSK" w:hAnsi="TH SarabunPSK" w:cs="TH SarabunPSK" w:hint="cs"/>
          <w:sz w:val="32"/>
          <w:szCs w:val="32"/>
          <w:cs/>
        </w:rPr>
        <w:t>ในระหว่างที่ยังมิได้ออกประกาศสำนักงานหรือประกาศมหาวิทยาลัยเพื่อปฏิบัติการตามข้อบังคับนี้ ให้นำข้อบังคับ ระเบียบ และประกาศที่ใช้อยู่ในวันก่อนวันที่ข้อบังคับนี้ใช้บังคับมาใช้บังคับโดยอนุโลมเท่าที่ไม่ขัดหรือแย้งกับข้อบังคับนี้</w:t>
      </w:r>
    </w:p>
    <w:p w14:paraId="1B605A5D" w14:textId="5880D33D" w:rsidR="00E378E7" w:rsidRPr="003378E5" w:rsidRDefault="00DD45C8" w:rsidP="00E378E7">
      <w:pPr>
        <w:tabs>
          <w:tab w:val="left" w:pos="720"/>
          <w:tab w:val="num" w:pos="144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378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 ๓</w:t>
      </w:r>
      <w:r w:rsidR="00557982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3378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8E5">
        <w:rPr>
          <w:rFonts w:ascii="TH SarabunPSK" w:hAnsi="TH SarabunPSK" w:cs="TH SarabunPSK" w:hint="cs"/>
          <w:spacing w:val="-6"/>
          <w:sz w:val="32"/>
          <w:szCs w:val="32"/>
          <w:cs/>
        </w:rPr>
        <w:t>ให้การดำเนินงานของสำนักงานที่ได้ดำเนินการตาม</w:t>
      </w:r>
      <w:r w:rsidRPr="003378E5">
        <w:rPr>
          <w:rFonts w:ascii="TH SarabunPSK" w:hAnsi="TH SarabunPSK" w:cs="TH SarabunPSK" w:hint="cs"/>
          <w:sz w:val="32"/>
          <w:szCs w:val="32"/>
          <w:cs/>
        </w:rPr>
        <w:t>ข้อบังคับมหาวิทยาลัยธรรมศาสตร์</w:t>
      </w:r>
      <w:r w:rsidR="00216C82" w:rsidRPr="003378E5">
        <w:rPr>
          <w:rFonts w:ascii="TH SarabunPSK" w:hAnsi="TH SarabunPSK" w:cs="TH SarabunPSK"/>
          <w:sz w:val="32"/>
          <w:szCs w:val="32"/>
          <w:cs/>
        </w:rPr>
        <w:br/>
      </w:r>
      <w:r w:rsidRPr="003378E5">
        <w:rPr>
          <w:rFonts w:ascii="TH SarabunPSK" w:hAnsi="TH SarabunPSK" w:cs="TH SarabunPSK" w:hint="cs"/>
          <w:sz w:val="32"/>
          <w:szCs w:val="32"/>
          <w:cs/>
        </w:rPr>
        <w:t xml:space="preserve">ว่าด้วยสำนักงานบริหารทรัพย์สินและกีฬา มหาวิทยาลัยธรรมศาสตร์ พ.ศ. </w:t>
      </w:r>
      <w:r w:rsidR="00E378E7" w:rsidRPr="003378E5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Pr="003378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8E5">
        <w:rPr>
          <w:rFonts w:ascii="TH SarabunPSK" w:hAnsi="TH SarabunPSK" w:cs="TH SarabunPSK" w:hint="cs"/>
          <w:spacing w:val="-6"/>
          <w:sz w:val="32"/>
          <w:szCs w:val="32"/>
          <w:cs/>
        </w:rPr>
        <w:t>ก่อนวันที่ข้อบังคับนี้</w:t>
      </w:r>
      <w:r w:rsidR="00B22F41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3378E5">
        <w:rPr>
          <w:rFonts w:ascii="TH SarabunPSK" w:hAnsi="TH SarabunPSK" w:cs="TH SarabunPSK" w:hint="cs"/>
          <w:spacing w:val="-6"/>
          <w:sz w:val="32"/>
          <w:szCs w:val="32"/>
          <w:cs/>
        </w:rPr>
        <w:t>มีผลใช้บังคับ เป็นการดำเนินงานที่มีผลผูกพันต่อไปจนกว่าจะมีการแก้ไขเปลี่ยนแปลงโดยอาศัยอำนาจ</w:t>
      </w:r>
      <w:r w:rsidR="00B22F41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3378E5">
        <w:rPr>
          <w:rFonts w:ascii="TH SarabunPSK" w:hAnsi="TH SarabunPSK" w:cs="TH SarabunPSK" w:hint="cs"/>
          <w:spacing w:val="-6"/>
          <w:sz w:val="32"/>
          <w:szCs w:val="32"/>
          <w:cs/>
        </w:rPr>
        <w:t>ตามข้อบังคับนี</w:t>
      </w:r>
      <w:r w:rsidR="00E378E7" w:rsidRPr="003378E5">
        <w:rPr>
          <w:rFonts w:ascii="TH SarabunPSK" w:hAnsi="TH SarabunPSK" w:cs="TH SarabunPSK" w:hint="cs"/>
          <w:spacing w:val="-6"/>
          <w:sz w:val="32"/>
          <w:szCs w:val="32"/>
          <w:cs/>
        </w:rPr>
        <w:t>้</w:t>
      </w:r>
    </w:p>
    <w:p w14:paraId="5A776944" w14:textId="77777777" w:rsidR="00DD45C8" w:rsidRPr="003378E5" w:rsidRDefault="00DD45C8" w:rsidP="00E378E7">
      <w:pPr>
        <w:tabs>
          <w:tab w:val="left" w:pos="720"/>
          <w:tab w:val="num" w:pos="144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378E5">
        <w:rPr>
          <w:rFonts w:ascii="TH SarabunPSK" w:hAnsi="TH SarabunPSK" w:cs="TH SarabunPSK" w:hint="cs"/>
          <w:b/>
          <w:bCs/>
          <w:sz w:val="32"/>
          <w:szCs w:val="32"/>
          <w:cs/>
        </w:rPr>
        <w:t>ข้อ ๓</w:t>
      </w:r>
      <w:r w:rsidR="0055798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3378E5">
        <w:rPr>
          <w:rFonts w:ascii="TH SarabunPSK" w:hAnsi="TH SarabunPSK" w:cs="TH SarabunPSK" w:hint="cs"/>
          <w:sz w:val="32"/>
          <w:szCs w:val="32"/>
          <w:cs/>
        </w:rPr>
        <w:t xml:space="preserve"> ให้ส่งเงินหรือทรัพย์สินของกองทุนเพื่อการบริหารและบำรุงรักษาอาคารสถานที่</w:t>
      </w:r>
      <w:r w:rsidRPr="003378E5">
        <w:rPr>
          <w:rFonts w:ascii="TH SarabunPSK" w:hAnsi="TH SarabunPSK" w:cs="TH SarabunPSK" w:hint="cs"/>
          <w:sz w:val="32"/>
          <w:szCs w:val="32"/>
          <w:cs/>
        </w:rPr>
        <w:br/>
        <w:t>ของสำนักงานจัดการทรัพย์สิน มหาวิทยาลัยธรรมศาสตร์มาเป็นเงินรายได้กองทุนเพื่อการบริหาร</w:t>
      </w:r>
      <w:r w:rsidR="00C30DA0" w:rsidRPr="003378E5">
        <w:rPr>
          <w:rFonts w:ascii="TH SarabunPSK" w:hAnsi="TH SarabunPSK" w:cs="TH SarabunPSK"/>
          <w:sz w:val="32"/>
          <w:szCs w:val="32"/>
          <w:cs/>
        </w:rPr>
        <w:br/>
      </w:r>
      <w:r w:rsidRPr="003378E5">
        <w:rPr>
          <w:rFonts w:ascii="TH SarabunPSK" w:hAnsi="TH SarabunPSK" w:cs="TH SarabunPSK" w:hint="cs"/>
          <w:sz w:val="32"/>
          <w:szCs w:val="32"/>
          <w:cs/>
        </w:rPr>
        <w:t>และบำรุงรักษาอาคารสถานที่ของสำนักงานตามข้อบังคับนี้</w:t>
      </w:r>
    </w:p>
    <w:p w14:paraId="67177B35" w14:textId="77777777" w:rsidR="00B22F41" w:rsidRDefault="00B22F41" w:rsidP="00B22F41">
      <w:pPr>
        <w:tabs>
          <w:tab w:val="left" w:pos="7854"/>
        </w:tabs>
        <w:spacing w:after="0" w:line="276" w:lineRule="auto"/>
        <w:ind w:right="28"/>
        <w:rPr>
          <w:rFonts w:ascii="TH SarabunPSK" w:eastAsia="Times New Roman" w:hAnsi="TH SarabunPSK" w:cs="TH SarabunPSK"/>
          <w:sz w:val="32"/>
          <w:szCs w:val="32"/>
        </w:rPr>
      </w:pPr>
    </w:p>
    <w:p w14:paraId="2FEEE40C" w14:textId="46473F0D" w:rsidR="00D21CC2" w:rsidRPr="0036568C" w:rsidRDefault="00B22F41" w:rsidP="00B22F41">
      <w:pPr>
        <w:spacing w:after="0" w:line="276" w:lineRule="auto"/>
        <w:ind w:right="28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="00D21CC2" w:rsidRPr="0036568C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ประกาศ  ณ  วันที่      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กันยายน</w:t>
      </w:r>
      <w:r w:rsidR="00E0296E" w:rsidRPr="0036568C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="00A81C42" w:rsidRPr="0036568C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พ.ศ. </w:t>
      </w:r>
      <w:r w:rsidR="00C2594B" w:rsidRPr="0036568C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๒๕๖</w:t>
      </w:r>
      <w:r w:rsidR="00DD45C8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๗</w:t>
      </w:r>
    </w:p>
    <w:p w14:paraId="7AAF7EEA" w14:textId="77777777" w:rsidR="00AD267A" w:rsidRPr="0036568C" w:rsidRDefault="00AD267A" w:rsidP="00DD45C8">
      <w:pPr>
        <w:spacing w:after="0" w:line="276" w:lineRule="auto"/>
        <w:ind w:right="-49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14:paraId="39A4E00D" w14:textId="77777777" w:rsidR="00D21CC2" w:rsidRPr="0036568C" w:rsidRDefault="00D21CC2" w:rsidP="00DD45C8">
      <w:pPr>
        <w:spacing w:after="0" w:line="276" w:lineRule="auto"/>
        <w:ind w:right="-49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14:paraId="0534351B" w14:textId="434F703B" w:rsidR="00D21CC2" w:rsidRPr="0036568C" w:rsidRDefault="00CA0AB6" w:rsidP="00DD45C8">
      <w:pPr>
        <w:spacing w:after="0" w:line="276" w:lineRule="auto"/>
        <w:ind w:left="3544" w:right="-49" w:hanging="664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36568C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</w:t>
      </w:r>
      <w:r w:rsidR="008F7FC8" w:rsidRPr="0036568C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</w:t>
      </w:r>
      <w:r w:rsidR="00B22F4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     </w:t>
      </w:r>
      <w:r w:rsidR="00E8526C" w:rsidRPr="0036568C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="00D21CC2" w:rsidRPr="0036568C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(</w:t>
      </w:r>
      <w:r w:rsidR="008F7FC8" w:rsidRPr="0036568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 w:rsidR="00DD45C8">
        <w:rPr>
          <w:rFonts w:ascii="TH SarabunPSK" w:hAnsi="TH SarabunPSK" w:cs="TH SarabunPSK" w:hint="cs"/>
          <w:sz w:val="32"/>
          <w:szCs w:val="32"/>
          <w:cs/>
        </w:rPr>
        <w:t>สุรพล นิติไกรพจน์</w:t>
      </w:r>
      <w:r w:rsidR="00D21CC2" w:rsidRPr="0036568C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)</w:t>
      </w:r>
    </w:p>
    <w:p w14:paraId="3EE6133E" w14:textId="59308301" w:rsidR="009D26BA" w:rsidRPr="0036568C" w:rsidRDefault="0034790B" w:rsidP="00CA38D5">
      <w:pPr>
        <w:tabs>
          <w:tab w:val="left" w:pos="1170"/>
        </w:tabs>
        <w:spacing w:line="276" w:lineRule="auto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36568C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</w:t>
      </w:r>
      <w:r w:rsidR="00B22F4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                   </w:t>
      </w:r>
      <w:r w:rsidRPr="0036568C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="00DD45C8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นายกสภามหาวิทยาลัย</w:t>
      </w:r>
    </w:p>
    <w:sectPr w:rsidR="009D26BA" w:rsidRPr="0036568C" w:rsidSect="00B22F41">
      <w:headerReference w:type="even" r:id="rId9"/>
      <w:headerReference w:type="default" r:id="rId10"/>
      <w:headerReference w:type="first" r:id="rId11"/>
      <w:pgSz w:w="11906" w:h="16838"/>
      <w:pgMar w:top="851" w:right="1134" w:bottom="851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FB8CA" w14:textId="77777777" w:rsidR="00AB6F31" w:rsidRDefault="00AB6F31" w:rsidP="00DE5922">
      <w:pPr>
        <w:spacing w:after="0" w:line="240" w:lineRule="auto"/>
      </w:pPr>
      <w:r>
        <w:separator/>
      </w:r>
    </w:p>
  </w:endnote>
  <w:endnote w:type="continuationSeparator" w:id="0">
    <w:p w14:paraId="5546CA97" w14:textId="77777777" w:rsidR="00AB6F31" w:rsidRDefault="00AB6F31" w:rsidP="00DE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AB771" w14:textId="77777777" w:rsidR="00AB6F31" w:rsidRDefault="00AB6F31" w:rsidP="00DE5922">
      <w:pPr>
        <w:spacing w:after="0" w:line="240" w:lineRule="auto"/>
      </w:pPr>
      <w:r>
        <w:separator/>
      </w:r>
    </w:p>
  </w:footnote>
  <w:footnote w:type="continuationSeparator" w:id="0">
    <w:p w14:paraId="0BAF4D4C" w14:textId="77777777" w:rsidR="00AB6F31" w:rsidRDefault="00AB6F31" w:rsidP="00DE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1AF32" w14:textId="77777777" w:rsidR="00A94AC2" w:rsidRPr="00476861" w:rsidRDefault="00A94AC2" w:rsidP="00476861">
    <w:pPr>
      <w:pStyle w:val="Header"/>
      <w:jc w:val="center"/>
      <w:rPr>
        <w:rFonts w:ascii="TH SarabunPSK" w:hAnsi="TH SarabunPSK" w:cs="TH SarabunPSK"/>
        <w:sz w:val="28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0B56" w14:textId="77777777" w:rsidR="00A94AC2" w:rsidRPr="00F4711F" w:rsidRDefault="00A94AC2" w:rsidP="00116164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F4711F">
      <w:rPr>
        <w:rFonts w:ascii="TH SarabunPSK" w:hAnsi="TH SarabunPSK" w:cs="TH SarabunPSK"/>
        <w:sz w:val="32"/>
        <w:szCs w:val="32"/>
      </w:rPr>
      <w:fldChar w:fldCharType="begin"/>
    </w:r>
    <w:r w:rsidRPr="00F4711F">
      <w:rPr>
        <w:rFonts w:ascii="TH SarabunPSK" w:hAnsi="TH SarabunPSK" w:cs="TH SarabunPSK"/>
        <w:sz w:val="32"/>
        <w:szCs w:val="32"/>
      </w:rPr>
      <w:instrText>PAGE   \</w:instrText>
    </w:r>
    <w:r w:rsidRPr="00F4711F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F4711F">
      <w:rPr>
        <w:rFonts w:ascii="TH SarabunPSK" w:hAnsi="TH SarabunPSK" w:cs="TH SarabunPSK"/>
        <w:sz w:val="32"/>
        <w:szCs w:val="32"/>
      </w:rPr>
      <w:instrText>MERGEFORMAT</w:instrText>
    </w:r>
    <w:r w:rsidRPr="00F4711F">
      <w:rPr>
        <w:rFonts w:ascii="TH SarabunPSK" w:hAnsi="TH SarabunPSK" w:cs="TH SarabunPSK"/>
        <w:sz w:val="32"/>
        <w:szCs w:val="32"/>
      </w:rPr>
      <w:fldChar w:fldCharType="separate"/>
    </w:r>
    <w:r w:rsidR="00BB39CE" w:rsidRPr="00BB39CE">
      <w:rPr>
        <w:rFonts w:ascii="TH SarabunPSK" w:hAnsi="TH SarabunPSK" w:cs="TH SarabunPSK"/>
        <w:noProof/>
        <w:sz w:val="32"/>
        <w:szCs w:val="32"/>
        <w:cs/>
        <w:lang w:val="th-TH"/>
      </w:rPr>
      <w:t>๘</w:t>
    </w:r>
    <w:r w:rsidRPr="00F4711F">
      <w:rPr>
        <w:rFonts w:ascii="TH SarabunPSK" w:hAnsi="TH SarabunPSK" w:cs="TH SarabunPSK"/>
        <w:sz w:val="32"/>
        <w:szCs w:val="3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DB690" w14:textId="100B8E1B" w:rsidR="00A94AC2" w:rsidRPr="004A50D1" w:rsidRDefault="00A94AC2" w:rsidP="006F3C89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4A50D1">
      <w:rPr>
        <w:rFonts w:ascii="TH SarabunPSK" w:hAnsi="TH SarabunPSK" w:cs="TH SarabunPSK" w:hint="cs"/>
        <w:sz w:val="32"/>
        <w:szCs w:val="32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202B"/>
    <w:multiLevelType w:val="hybridMultilevel"/>
    <w:tmpl w:val="97A4DC2A"/>
    <w:lvl w:ilvl="0" w:tplc="4C98BA68">
      <w:start w:val="1"/>
      <w:numFmt w:val="thaiNumbers"/>
      <w:lvlText w:val="(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06F22935"/>
    <w:multiLevelType w:val="hybridMultilevel"/>
    <w:tmpl w:val="CD62B12A"/>
    <w:lvl w:ilvl="0" w:tplc="D0725192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9DD23B5"/>
    <w:multiLevelType w:val="hybridMultilevel"/>
    <w:tmpl w:val="958C8A06"/>
    <w:lvl w:ilvl="0" w:tplc="7FF2FBC0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C3E3226"/>
    <w:multiLevelType w:val="hybridMultilevel"/>
    <w:tmpl w:val="7890B862"/>
    <w:lvl w:ilvl="0" w:tplc="3A320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BF18D1"/>
    <w:multiLevelType w:val="hybridMultilevel"/>
    <w:tmpl w:val="248EB756"/>
    <w:lvl w:ilvl="0" w:tplc="2608507C">
      <w:start w:val="1"/>
      <w:numFmt w:val="thaiNumbers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27DC56DF"/>
    <w:multiLevelType w:val="hybridMultilevel"/>
    <w:tmpl w:val="A74A6AF4"/>
    <w:lvl w:ilvl="0" w:tplc="3378CF5C">
      <w:start w:val="1"/>
      <w:numFmt w:val="thaiNumbers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2A3C7AE9"/>
    <w:multiLevelType w:val="hybridMultilevel"/>
    <w:tmpl w:val="DBBC7A4C"/>
    <w:lvl w:ilvl="0" w:tplc="3F28536C">
      <w:numFmt w:val="bullet"/>
      <w:lvlText w:val="-"/>
      <w:lvlJc w:val="left"/>
      <w:pPr>
        <w:ind w:left="251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7" w15:restartNumberingAfterBreak="0">
    <w:nsid w:val="2B186477"/>
    <w:multiLevelType w:val="hybridMultilevel"/>
    <w:tmpl w:val="C81C60C8"/>
    <w:lvl w:ilvl="0" w:tplc="7FF2FBC0">
      <w:start w:val="1"/>
      <w:numFmt w:val="thaiNumbers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43500F64"/>
    <w:multiLevelType w:val="hybridMultilevel"/>
    <w:tmpl w:val="7D1E47D4"/>
    <w:lvl w:ilvl="0" w:tplc="DC52C8C4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A8C26D2"/>
    <w:multiLevelType w:val="hybridMultilevel"/>
    <w:tmpl w:val="F4FE6856"/>
    <w:lvl w:ilvl="0" w:tplc="FB70B428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B8F6610"/>
    <w:multiLevelType w:val="hybridMultilevel"/>
    <w:tmpl w:val="FB8CC62A"/>
    <w:lvl w:ilvl="0" w:tplc="2E18AD82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0144CE4"/>
    <w:multiLevelType w:val="hybridMultilevel"/>
    <w:tmpl w:val="1ADCB016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62F0254"/>
    <w:multiLevelType w:val="hybridMultilevel"/>
    <w:tmpl w:val="AB4AA264"/>
    <w:lvl w:ilvl="0" w:tplc="7FF2FBC0">
      <w:start w:val="1"/>
      <w:numFmt w:val="thaiNumbers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587E24ED"/>
    <w:multiLevelType w:val="hybridMultilevel"/>
    <w:tmpl w:val="2A602F9A"/>
    <w:lvl w:ilvl="0" w:tplc="C45A4374">
      <w:start w:val="1"/>
      <w:numFmt w:val="thaiNumbers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66D63"/>
    <w:multiLevelType w:val="hybridMultilevel"/>
    <w:tmpl w:val="7A6601F8"/>
    <w:lvl w:ilvl="0" w:tplc="8D381434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6550905"/>
    <w:multiLevelType w:val="hybridMultilevel"/>
    <w:tmpl w:val="6B38D1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6A534B89"/>
    <w:multiLevelType w:val="multilevel"/>
    <w:tmpl w:val="F53CB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7" w15:restartNumberingAfterBreak="0">
    <w:nsid w:val="6C221DED"/>
    <w:multiLevelType w:val="hybridMultilevel"/>
    <w:tmpl w:val="B8AE7D88"/>
    <w:lvl w:ilvl="0" w:tplc="432088EE">
      <w:start w:val="1"/>
      <w:numFmt w:val="thaiNumbers"/>
      <w:lvlText w:val="(%1)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75367A5D"/>
    <w:multiLevelType w:val="hybridMultilevel"/>
    <w:tmpl w:val="9B1871CA"/>
    <w:lvl w:ilvl="0" w:tplc="459E356A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961639A"/>
    <w:multiLevelType w:val="hybridMultilevel"/>
    <w:tmpl w:val="7C264EE8"/>
    <w:lvl w:ilvl="0" w:tplc="432088EE">
      <w:start w:val="1"/>
      <w:numFmt w:val="thaiNumbers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12"/>
  </w:num>
  <w:num w:numId="9">
    <w:abstractNumId w:val="19"/>
  </w:num>
  <w:num w:numId="10">
    <w:abstractNumId w:val="0"/>
  </w:num>
  <w:num w:numId="11">
    <w:abstractNumId w:val="5"/>
  </w:num>
  <w:num w:numId="12">
    <w:abstractNumId w:val="1"/>
  </w:num>
  <w:num w:numId="13">
    <w:abstractNumId w:val="16"/>
  </w:num>
  <w:num w:numId="14">
    <w:abstractNumId w:val="3"/>
  </w:num>
  <w:num w:numId="15">
    <w:abstractNumId w:val="15"/>
  </w:num>
  <w:num w:numId="16">
    <w:abstractNumId w:val="6"/>
  </w:num>
  <w:num w:numId="17">
    <w:abstractNumId w:val="11"/>
  </w:num>
  <w:num w:numId="18">
    <w:abstractNumId w:val="18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C2"/>
    <w:rsid w:val="000009E5"/>
    <w:rsid w:val="00001FB5"/>
    <w:rsid w:val="00002352"/>
    <w:rsid w:val="00003628"/>
    <w:rsid w:val="00004DE9"/>
    <w:rsid w:val="00007503"/>
    <w:rsid w:val="00012202"/>
    <w:rsid w:val="00015495"/>
    <w:rsid w:val="00022CA3"/>
    <w:rsid w:val="00022F2E"/>
    <w:rsid w:val="000232C0"/>
    <w:rsid w:val="000255E9"/>
    <w:rsid w:val="00031532"/>
    <w:rsid w:val="000316ED"/>
    <w:rsid w:val="00031ECC"/>
    <w:rsid w:val="000325E0"/>
    <w:rsid w:val="00034551"/>
    <w:rsid w:val="0003498A"/>
    <w:rsid w:val="00041A85"/>
    <w:rsid w:val="00047770"/>
    <w:rsid w:val="00052942"/>
    <w:rsid w:val="00052A70"/>
    <w:rsid w:val="00055A60"/>
    <w:rsid w:val="00066981"/>
    <w:rsid w:val="00074A97"/>
    <w:rsid w:val="00076814"/>
    <w:rsid w:val="0007681E"/>
    <w:rsid w:val="00076A26"/>
    <w:rsid w:val="00076E42"/>
    <w:rsid w:val="000823CE"/>
    <w:rsid w:val="000829AA"/>
    <w:rsid w:val="00085D3F"/>
    <w:rsid w:val="0008605C"/>
    <w:rsid w:val="00091973"/>
    <w:rsid w:val="000954A0"/>
    <w:rsid w:val="00095980"/>
    <w:rsid w:val="00096F95"/>
    <w:rsid w:val="000A0663"/>
    <w:rsid w:val="000A1D40"/>
    <w:rsid w:val="000A3ACF"/>
    <w:rsid w:val="000A45DB"/>
    <w:rsid w:val="000A5FCA"/>
    <w:rsid w:val="000A7813"/>
    <w:rsid w:val="000B2022"/>
    <w:rsid w:val="000B7D6D"/>
    <w:rsid w:val="000C14FE"/>
    <w:rsid w:val="000C31F6"/>
    <w:rsid w:val="000D0463"/>
    <w:rsid w:val="000D42D4"/>
    <w:rsid w:val="000E0769"/>
    <w:rsid w:val="000E5DF8"/>
    <w:rsid w:val="000E61D9"/>
    <w:rsid w:val="000E6932"/>
    <w:rsid w:val="000F21DC"/>
    <w:rsid w:val="000F2D1F"/>
    <w:rsid w:val="000F3AEE"/>
    <w:rsid w:val="000F3E42"/>
    <w:rsid w:val="000F6932"/>
    <w:rsid w:val="000F69B0"/>
    <w:rsid w:val="0010229E"/>
    <w:rsid w:val="00103991"/>
    <w:rsid w:val="00104385"/>
    <w:rsid w:val="00114505"/>
    <w:rsid w:val="00115306"/>
    <w:rsid w:val="00116164"/>
    <w:rsid w:val="00116ED5"/>
    <w:rsid w:val="00120657"/>
    <w:rsid w:val="00121B96"/>
    <w:rsid w:val="00121C75"/>
    <w:rsid w:val="00127F9C"/>
    <w:rsid w:val="00130E5B"/>
    <w:rsid w:val="001414C4"/>
    <w:rsid w:val="0014441E"/>
    <w:rsid w:val="00145BD2"/>
    <w:rsid w:val="00150D40"/>
    <w:rsid w:val="00164070"/>
    <w:rsid w:val="001642A1"/>
    <w:rsid w:val="001701F2"/>
    <w:rsid w:val="00170C72"/>
    <w:rsid w:val="0017535E"/>
    <w:rsid w:val="00176702"/>
    <w:rsid w:val="00181CC9"/>
    <w:rsid w:val="00183387"/>
    <w:rsid w:val="00183539"/>
    <w:rsid w:val="001848E8"/>
    <w:rsid w:val="001853C7"/>
    <w:rsid w:val="00185F6F"/>
    <w:rsid w:val="00190DE5"/>
    <w:rsid w:val="00191876"/>
    <w:rsid w:val="00193381"/>
    <w:rsid w:val="00197BA7"/>
    <w:rsid w:val="001A01BA"/>
    <w:rsid w:val="001A15E1"/>
    <w:rsid w:val="001A5806"/>
    <w:rsid w:val="001A59E3"/>
    <w:rsid w:val="001B17E7"/>
    <w:rsid w:val="001B547C"/>
    <w:rsid w:val="001C265E"/>
    <w:rsid w:val="001C49D8"/>
    <w:rsid w:val="001C604E"/>
    <w:rsid w:val="001C6B61"/>
    <w:rsid w:val="001C7F51"/>
    <w:rsid w:val="001D2DF3"/>
    <w:rsid w:val="001E4A94"/>
    <w:rsid w:val="001E59D6"/>
    <w:rsid w:val="00201E43"/>
    <w:rsid w:val="00207ACC"/>
    <w:rsid w:val="00212817"/>
    <w:rsid w:val="00212E3D"/>
    <w:rsid w:val="00214286"/>
    <w:rsid w:val="00216C82"/>
    <w:rsid w:val="00223DE3"/>
    <w:rsid w:val="0022500F"/>
    <w:rsid w:val="002279A6"/>
    <w:rsid w:val="002307A8"/>
    <w:rsid w:val="00230F47"/>
    <w:rsid w:val="002318E3"/>
    <w:rsid w:val="00237082"/>
    <w:rsid w:val="002412D4"/>
    <w:rsid w:val="0024244D"/>
    <w:rsid w:val="002474A2"/>
    <w:rsid w:val="00250737"/>
    <w:rsid w:val="00252A70"/>
    <w:rsid w:val="0025489A"/>
    <w:rsid w:val="00267D56"/>
    <w:rsid w:val="0027008F"/>
    <w:rsid w:val="00287AA4"/>
    <w:rsid w:val="002939F5"/>
    <w:rsid w:val="002A550E"/>
    <w:rsid w:val="002A654F"/>
    <w:rsid w:val="002B126B"/>
    <w:rsid w:val="002B12F0"/>
    <w:rsid w:val="002B2005"/>
    <w:rsid w:val="002B22CE"/>
    <w:rsid w:val="002B50B1"/>
    <w:rsid w:val="002C1FB1"/>
    <w:rsid w:val="002C36C4"/>
    <w:rsid w:val="002C4A56"/>
    <w:rsid w:val="002C556C"/>
    <w:rsid w:val="002D3EE8"/>
    <w:rsid w:val="002D4285"/>
    <w:rsid w:val="002D6C43"/>
    <w:rsid w:val="002F0BA4"/>
    <w:rsid w:val="003071E3"/>
    <w:rsid w:val="00310098"/>
    <w:rsid w:val="00311EFB"/>
    <w:rsid w:val="00313D75"/>
    <w:rsid w:val="00314800"/>
    <w:rsid w:val="00317BDE"/>
    <w:rsid w:val="00323740"/>
    <w:rsid w:val="00323BBB"/>
    <w:rsid w:val="003378E5"/>
    <w:rsid w:val="003459EB"/>
    <w:rsid w:val="0034790B"/>
    <w:rsid w:val="00355C78"/>
    <w:rsid w:val="00357A9D"/>
    <w:rsid w:val="003623AB"/>
    <w:rsid w:val="0036568C"/>
    <w:rsid w:val="00372818"/>
    <w:rsid w:val="00373B28"/>
    <w:rsid w:val="00376C3B"/>
    <w:rsid w:val="00380B9F"/>
    <w:rsid w:val="00387955"/>
    <w:rsid w:val="0039343C"/>
    <w:rsid w:val="003948E5"/>
    <w:rsid w:val="0039526B"/>
    <w:rsid w:val="00395C12"/>
    <w:rsid w:val="00397071"/>
    <w:rsid w:val="003A19CE"/>
    <w:rsid w:val="003A5353"/>
    <w:rsid w:val="003A599C"/>
    <w:rsid w:val="003B56EE"/>
    <w:rsid w:val="003C6C8E"/>
    <w:rsid w:val="003C7A6D"/>
    <w:rsid w:val="003D129C"/>
    <w:rsid w:val="003D4F25"/>
    <w:rsid w:val="003D5720"/>
    <w:rsid w:val="003D6705"/>
    <w:rsid w:val="003D6FBA"/>
    <w:rsid w:val="003E1CC0"/>
    <w:rsid w:val="003E57FD"/>
    <w:rsid w:val="003F189A"/>
    <w:rsid w:val="003F2015"/>
    <w:rsid w:val="003F6363"/>
    <w:rsid w:val="0040448A"/>
    <w:rsid w:val="0040500D"/>
    <w:rsid w:val="0040604B"/>
    <w:rsid w:val="0040739A"/>
    <w:rsid w:val="00410035"/>
    <w:rsid w:val="004100D5"/>
    <w:rsid w:val="004131C4"/>
    <w:rsid w:val="00413E75"/>
    <w:rsid w:val="00414318"/>
    <w:rsid w:val="00414C9D"/>
    <w:rsid w:val="0041587E"/>
    <w:rsid w:val="004164B5"/>
    <w:rsid w:val="00417C60"/>
    <w:rsid w:val="00421785"/>
    <w:rsid w:val="004250E6"/>
    <w:rsid w:val="00427490"/>
    <w:rsid w:val="00444869"/>
    <w:rsid w:val="00445107"/>
    <w:rsid w:val="0045015A"/>
    <w:rsid w:val="0045610D"/>
    <w:rsid w:val="00460F44"/>
    <w:rsid w:val="004634CE"/>
    <w:rsid w:val="00465F80"/>
    <w:rsid w:val="00470713"/>
    <w:rsid w:val="0047101C"/>
    <w:rsid w:val="00471498"/>
    <w:rsid w:val="00476861"/>
    <w:rsid w:val="00481621"/>
    <w:rsid w:val="0048177A"/>
    <w:rsid w:val="00482B9A"/>
    <w:rsid w:val="0049313D"/>
    <w:rsid w:val="004A3096"/>
    <w:rsid w:val="004A4327"/>
    <w:rsid w:val="004A50D1"/>
    <w:rsid w:val="004A71D3"/>
    <w:rsid w:val="004A749F"/>
    <w:rsid w:val="004C0783"/>
    <w:rsid w:val="004C0E8F"/>
    <w:rsid w:val="004C241B"/>
    <w:rsid w:val="004C2FF8"/>
    <w:rsid w:val="004D117E"/>
    <w:rsid w:val="004D2EBA"/>
    <w:rsid w:val="004D3D60"/>
    <w:rsid w:val="004E0702"/>
    <w:rsid w:val="004E0AAF"/>
    <w:rsid w:val="004E1AB3"/>
    <w:rsid w:val="004E3F13"/>
    <w:rsid w:val="004F162B"/>
    <w:rsid w:val="004F7CF5"/>
    <w:rsid w:val="00505632"/>
    <w:rsid w:val="00506A5B"/>
    <w:rsid w:val="00510957"/>
    <w:rsid w:val="005113ED"/>
    <w:rsid w:val="005122E7"/>
    <w:rsid w:val="005166D8"/>
    <w:rsid w:val="005209E5"/>
    <w:rsid w:val="00520EC5"/>
    <w:rsid w:val="00530423"/>
    <w:rsid w:val="0053565D"/>
    <w:rsid w:val="00537E46"/>
    <w:rsid w:val="00541A56"/>
    <w:rsid w:val="00543A2F"/>
    <w:rsid w:val="0054418E"/>
    <w:rsid w:val="0055075C"/>
    <w:rsid w:val="005508F1"/>
    <w:rsid w:val="00550D65"/>
    <w:rsid w:val="00552CA9"/>
    <w:rsid w:val="005544EE"/>
    <w:rsid w:val="00557191"/>
    <w:rsid w:val="00557982"/>
    <w:rsid w:val="00557A63"/>
    <w:rsid w:val="00566E97"/>
    <w:rsid w:val="00567E95"/>
    <w:rsid w:val="00570D59"/>
    <w:rsid w:val="005775F1"/>
    <w:rsid w:val="00580359"/>
    <w:rsid w:val="00583B24"/>
    <w:rsid w:val="00584952"/>
    <w:rsid w:val="00587532"/>
    <w:rsid w:val="005977B1"/>
    <w:rsid w:val="005A0DF4"/>
    <w:rsid w:val="005A1F42"/>
    <w:rsid w:val="005A3035"/>
    <w:rsid w:val="005B2EC8"/>
    <w:rsid w:val="005B571D"/>
    <w:rsid w:val="005B5A15"/>
    <w:rsid w:val="005B648B"/>
    <w:rsid w:val="005C1882"/>
    <w:rsid w:val="005C5D67"/>
    <w:rsid w:val="005D428F"/>
    <w:rsid w:val="005D5476"/>
    <w:rsid w:val="005E2EEF"/>
    <w:rsid w:val="005E461B"/>
    <w:rsid w:val="005E4DC3"/>
    <w:rsid w:val="005E6942"/>
    <w:rsid w:val="006002A4"/>
    <w:rsid w:val="00603CE2"/>
    <w:rsid w:val="00607AC5"/>
    <w:rsid w:val="00607BDA"/>
    <w:rsid w:val="006109FB"/>
    <w:rsid w:val="006113D9"/>
    <w:rsid w:val="00612243"/>
    <w:rsid w:val="006203A8"/>
    <w:rsid w:val="00621C2C"/>
    <w:rsid w:val="00622D80"/>
    <w:rsid w:val="006269C7"/>
    <w:rsid w:val="00630B20"/>
    <w:rsid w:val="00632D6A"/>
    <w:rsid w:val="00633A8B"/>
    <w:rsid w:val="00636829"/>
    <w:rsid w:val="00640FA1"/>
    <w:rsid w:val="006413B0"/>
    <w:rsid w:val="00641C80"/>
    <w:rsid w:val="006422E8"/>
    <w:rsid w:val="0064375F"/>
    <w:rsid w:val="0065573C"/>
    <w:rsid w:val="00661862"/>
    <w:rsid w:val="00662C89"/>
    <w:rsid w:val="00664E44"/>
    <w:rsid w:val="00667FCD"/>
    <w:rsid w:val="00670A1F"/>
    <w:rsid w:val="00676F6A"/>
    <w:rsid w:val="006773E9"/>
    <w:rsid w:val="0068497C"/>
    <w:rsid w:val="00690077"/>
    <w:rsid w:val="00691E77"/>
    <w:rsid w:val="00695D90"/>
    <w:rsid w:val="00697B0C"/>
    <w:rsid w:val="006A1FC9"/>
    <w:rsid w:val="006A22DE"/>
    <w:rsid w:val="006A7E0F"/>
    <w:rsid w:val="006B1CC2"/>
    <w:rsid w:val="006B5823"/>
    <w:rsid w:val="006B6D23"/>
    <w:rsid w:val="006C3D92"/>
    <w:rsid w:val="006C767E"/>
    <w:rsid w:val="006E3841"/>
    <w:rsid w:val="006F2BC4"/>
    <w:rsid w:val="006F2D09"/>
    <w:rsid w:val="006F31E1"/>
    <w:rsid w:val="006F3C89"/>
    <w:rsid w:val="006F4FF8"/>
    <w:rsid w:val="006F66AA"/>
    <w:rsid w:val="006F6EB9"/>
    <w:rsid w:val="007027E2"/>
    <w:rsid w:val="00703A62"/>
    <w:rsid w:val="00705579"/>
    <w:rsid w:val="0070786C"/>
    <w:rsid w:val="007078C7"/>
    <w:rsid w:val="007112AD"/>
    <w:rsid w:val="0071151B"/>
    <w:rsid w:val="0071360F"/>
    <w:rsid w:val="007156C3"/>
    <w:rsid w:val="00715892"/>
    <w:rsid w:val="00724911"/>
    <w:rsid w:val="00727210"/>
    <w:rsid w:val="00732705"/>
    <w:rsid w:val="00742E3F"/>
    <w:rsid w:val="00743552"/>
    <w:rsid w:val="007511DF"/>
    <w:rsid w:val="00751455"/>
    <w:rsid w:val="00752C0D"/>
    <w:rsid w:val="00755167"/>
    <w:rsid w:val="007557F6"/>
    <w:rsid w:val="00756EE5"/>
    <w:rsid w:val="00757A3C"/>
    <w:rsid w:val="007604A7"/>
    <w:rsid w:val="007656CB"/>
    <w:rsid w:val="007665D4"/>
    <w:rsid w:val="00771A59"/>
    <w:rsid w:val="00772065"/>
    <w:rsid w:val="007750AF"/>
    <w:rsid w:val="00785FB4"/>
    <w:rsid w:val="007860A4"/>
    <w:rsid w:val="00787AB7"/>
    <w:rsid w:val="00790FB7"/>
    <w:rsid w:val="0079237D"/>
    <w:rsid w:val="00792BE8"/>
    <w:rsid w:val="0079347E"/>
    <w:rsid w:val="00794E02"/>
    <w:rsid w:val="00795431"/>
    <w:rsid w:val="007967FA"/>
    <w:rsid w:val="007A16D0"/>
    <w:rsid w:val="007A5029"/>
    <w:rsid w:val="007A519B"/>
    <w:rsid w:val="007A6C27"/>
    <w:rsid w:val="007B0A97"/>
    <w:rsid w:val="007B2530"/>
    <w:rsid w:val="007B3EE5"/>
    <w:rsid w:val="007B4EC2"/>
    <w:rsid w:val="007C05DE"/>
    <w:rsid w:val="007C4B7E"/>
    <w:rsid w:val="007C7AD5"/>
    <w:rsid w:val="007D1ECE"/>
    <w:rsid w:val="007E0E4C"/>
    <w:rsid w:val="007E2F48"/>
    <w:rsid w:val="007E3F45"/>
    <w:rsid w:val="007E503B"/>
    <w:rsid w:val="007E62D1"/>
    <w:rsid w:val="007F26CA"/>
    <w:rsid w:val="008009F5"/>
    <w:rsid w:val="00807389"/>
    <w:rsid w:val="00813356"/>
    <w:rsid w:val="00814CCF"/>
    <w:rsid w:val="00816D1D"/>
    <w:rsid w:val="00822EEF"/>
    <w:rsid w:val="00825775"/>
    <w:rsid w:val="00830481"/>
    <w:rsid w:val="00832C44"/>
    <w:rsid w:val="00854D32"/>
    <w:rsid w:val="00855E0F"/>
    <w:rsid w:val="008574AD"/>
    <w:rsid w:val="008625C1"/>
    <w:rsid w:val="0086447E"/>
    <w:rsid w:val="00864880"/>
    <w:rsid w:val="00864FC9"/>
    <w:rsid w:val="00865AEE"/>
    <w:rsid w:val="00866E6F"/>
    <w:rsid w:val="008679A0"/>
    <w:rsid w:val="00870784"/>
    <w:rsid w:val="00870C93"/>
    <w:rsid w:val="008722C8"/>
    <w:rsid w:val="008726F5"/>
    <w:rsid w:val="00872B3A"/>
    <w:rsid w:val="008730B6"/>
    <w:rsid w:val="008738E4"/>
    <w:rsid w:val="00875E28"/>
    <w:rsid w:val="008778D8"/>
    <w:rsid w:val="008805F7"/>
    <w:rsid w:val="008874E0"/>
    <w:rsid w:val="0089247B"/>
    <w:rsid w:val="00892967"/>
    <w:rsid w:val="00897575"/>
    <w:rsid w:val="008A30D4"/>
    <w:rsid w:val="008A5858"/>
    <w:rsid w:val="008A69DC"/>
    <w:rsid w:val="008A6DF8"/>
    <w:rsid w:val="008B0FCA"/>
    <w:rsid w:val="008B2473"/>
    <w:rsid w:val="008B401E"/>
    <w:rsid w:val="008B7BD3"/>
    <w:rsid w:val="008C1AE8"/>
    <w:rsid w:val="008C4FFE"/>
    <w:rsid w:val="008C5579"/>
    <w:rsid w:val="008C6051"/>
    <w:rsid w:val="008C78A3"/>
    <w:rsid w:val="008C7AB4"/>
    <w:rsid w:val="008C7B30"/>
    <w:rsid w:val="008D1638"/>
    <w:rsid w:val="008D19A7"/>
    <w:rsid w:val="008D21C7"/>
    <w:rsid w:val="008E00ED"/>
    <w:rsid w:val="008E0C2C"/>
    <w:rsid w:val="008E687C"/>
    <w:rsid w:val="008E68B6"/>
    <w:rsid w:val="008F2CF7"/>
    <w:rsid w:val="008F3DA0"/>
    <w:rsid w:val="008F6ECE"/>
    <w:rsid w:val="008F7FC8"/>
    <w:rsid w:val="009036AF"/>
    <w:rsid w:val="009056CB"/>
    <w:rsid w:val="009061B8"/>
    <w:rsid w:val="00907A23"/>
    <w:rsid w:val="0092401E"/>
    <w:rsid w:val="00933328"/>
    <w:rsid w:val="00933AF0"/>
    <w:rsid w:val="00944E95"/>
    <w:rsid w:val="00945A40"/>
    <w:rsid w:val="00946812"/>
    <w:rsid w:val="0095244B"/>
    <w:rsid w:val="00957E12"/>
    <w:rsid w:val="009619D3"/>
    <w:rsid w:val="009644F7"/>
    <w:rsid w:val="00972A52"/>
    <w:rsid w:val="009766E2"/>
    <w:rsid w:val="00980590"/>
    <w:rsid w:val="00984D36"/>
    <w:rsid w:val="00987307"/>
    <w:rsid w:val="00992F8F"/>
    <w:rsid w:val="00996017"/>
    <w:rsid w:val="009B4B47"/>
    <w:rsid w:val="009C20EB"/>
    <w:rsid w:val="009C79DD"/>
    <w:rsid w:val="009D04B5"/>
    <w:rsid w:val="009D1A9A"/>
    <w:rsid w:val="009D26BA"/>
    <w:rsid w:val="009D303B"/>
    <w:rsid w:val="009D36AD"/>
    <w:rsid w:val="009D5B9C"/>
    <w:rsid w:val="009D6DD3"/>
    <w:rsid w:val="009E0C0B"/>
    <w:rsid w:val="009E341A"/>
    <w:rsid w:val="009E5D92"/>
    <w:rsid w:val="009E7842"/>
    <w:rsid w:val="009F4930"/>
    <w:rsid w:val="00A010BC"/>
    <w:rsid w:val="00A027E7"/>
    <w:rsid w:val="00A132C6"/>
    <w:rsid w:val="00A156B1"/>
    <w:rsid w:val="00A163B8"/>
    <w:rsid w:val="00A21EB7"/>
    <w:rsid w:val="00A24CCD"/>
    <w:rsid w:val="00A26E27"/>
    <w:rsid w:val="00A2766A"/>
    <w:rsid w:val="00A35F93"/>
    <w:rsid w:val="00A46296"/>
    <w:rsid w:val="00A478CD"/>
    <w:rsid w:val="00A50945"/>
    <w:rsid w:val="00A53D4C"/>
    <w:rsid w:val="00A56311"/>
    <w:rsid w:val="00A72966"/>
    <w:rsid w:val="00A72D01"/>
    <w:rsid w:val="00A80331"/>
    <w:rsid w:val="00A81C42"/>
    <w:rsid w:val="00A82469"/>
    <w:rsid w:val="00A82B1C"/>
    <w:rsid w:val="00A863D8"/>
    <w:rsid w:val="00A86FFA"/>
    <w:rsid w:val="00A9076B"/>
    <w:rsid w:val="00A90994"/>
    <w:rsid w:val="00A90A86"/>
    <w:rsid w:val="00A90BA7"/>
    <w:rsid w:val="00A93C75"/>
    <w:rsid w:val="00A94AC2"/>
    <w:rsid w:val="00A963C0"/>
    <w:rsid w:val="00AA289D"/>
    <w:rsid w:val="00AA5168"/>
    <w:rsid w:val="00AA5703"/>
    <w:rsid w:val="00AA643A"/>
    <w:rsid w:val="00AB2BD5"/>
    <w:rsid w:val="00AB36D3"/>
    <w:rsid w:val="00AB6F31"/>
    <w:rsid w:val="00AC3692"/>
    <w:rsid w:val="00AC4429"/>
    <w:rsid w:val="00AD267A"/>
    <w:rsid w:val="00AD47E4"/>
    <w:rsid w:val="00AD4F66"/>
    <w:rsid w:val="00AD7788"/>
    <w:rsid w:val="00AE036C"/>
    <w:rsid w:val="00AE5950"/>
    <w:rsid w:val="00AF012C"/>
    <w:rsid w:val="00AF1C9C"/>
    <w:rsid w:val="00AF1EFF"/>
    <w:rsid w:val="00AF29AE"/>
    <w:rsid w:val="00AF6920"/>
    <w:rsid w:val="00B0038C"/>
    <w:rsid w:val="00B00DBF"/>
    <w:rsid w:val="00B03B92"/>
    <w:rsid w:val="00B10B5D"/>
    <w:rsid w:val="00B11F1F"/>
    <w:rsid w:val="00B136F7"/>
    <w:rsid w:val="00B13FF8"/>
    <w:rsid w:val="00B169E5"/>
    <w:rsid w:val="00B177A9"/>
    <w:rsid w:val="00B17E98"/>
    <w:rsid w:val="00B22F41"/>
    <w:rsid w:val="00B30203"/>
    <w:rsid w:val="00B3525A"/>
    <w:rsid w:val="00B3677A"/>
    <w:rsid w:val="00B424F7"/>
    <w:rsid w:val="00B4310F"/>
    <w:rsid w:val="00B44942"/>
    <w:rsid w:val="00B50185"/>
    <w:rsid w:val="00B5029F"/>
    <w:rsid w:val="00B523E7"/>
    <w:rsid w:val="00B532AC"/>
    <w:rsid w:val="00B537A2"/>
    <w:rsid w:val="00B547A4"/>
    <w:rsid w:val="00B6421A"/>
    <w:rsid w:val="00B70279"/>
    <w:rsid w:val="00B70928"/>
    <w:rsid w:val="00B711ED"/>
    <w:rsid w:val="00B733ED"/>
    <w:rsid w:val="00B737AF"/>
    <w:rsid w:val="00B73C2C"/>
    <w:rsid w:val="00B75DE3"/>
    <w:rsid w:val="00B80A31"/>
    <w:rsid w:val="00B90D67"/>
    <w:rsid w:val="00B9184D"/>
    <w:rsid w:val="00B91BFC"/>
    <w:rsid w:val="00B941D0"/>
    <w:rsid w:val="00B948DF"/>
    <w:rsid w:val="00B95AAF"/>
    <w:rsid w:val="00B96B49"/>
    <w:rsid w:val="00B96CF7"/>
    <w:rsid w:val="00BA0F57"/>
    <w:rsid w:val="00BA372B"/>
    <w:rsid w:val="00BA491A"/>
    <w:rsid w:val="00BA6744"/>
    <w:rsid w:val="00BA6C91"/>
    <w:rsid w:val="00BB399A"/>
    <w:rsid w:val="00BB39CE"/>
    <w:rsid w:val="00BB7DCE"/>
    <w:rsid w:val="00BC1716"/>
    <w:rsid w:val="00BC255D"/>
    <w:rsid w:val="00BC5D89"/>
    <w:rsid w:val="00BC76BC"/>
    <w:rsid w:val="00BD650C"/>
    <w:rsid w:val="00BD772A"/>
    <w:rsid w:val="00BD77DD"/>
    <w:rsid w:val="00BE4056"/>
    <w:rsid w:val="00BE43E1"/>
    <w:rsid w:val="00BF1708"/>
    <w:rsid w:val="00C03384"/>
    <w:rsid w:val="00C034F4"/>
    <w:rsid w:val="00C04994"/>
    <w:rsid w:val="00C04BC2"/>
    <w:rsid w:val="00C11FCC"/>
    <w:rsid w:val="00C15BD8"/>
    <w:rsid w:val="00C2594B"/>
    <w:rsid w:val="00C25D01"/>
    <w:rsid w:val="00C26649"/>
    <w:rsid w:val="00C27949"/>
    <w:rsid w:val="00C307BF"/>
    <w:rsid w:val="00C30CA7"/>
    <w:rsid w:val="00C30DA0"/>
    <w:rsid w:val="00C313B0"/>
    <w:rsid w:val="00C35F52"/>
    <w:rsid w:val="00C43F89"/>
    <w:rsid w:val="00C446F3"/>
    <w:rsid w:val="00C447F3"/>
    <w:rsid w:val="00C529A5"/>
    <w:rsid w:val="00C658CC"/>
    <w:rsid w:val="00C71C6C"/>
    <w:rsid w:val="00C72A7A"/>
    <w:rsid w:val="00C73314"/>
    <w:rsid w:val="00C778BD"/>
    <w:rsid w:val="00C82D97"/>
    <w:rsid w:val="00C85603"/>
    <w:rsid w:val="00C864BD"/>
    <w:rsid w:val="00C86BC7"/>
    <w:rsid w:val="00C87B32"/>
    <w:rsid w:val="00C92F99"/>
    <w:rsid w:val="00C97E00"/>
    <w:rsid w:val="00CA0AB6"/>
    <w:rsid w:val="00CA18AD"/>
    <w:rsid w:val="00CA1C3C"/>
    <w:rsid w:val="00CA1FC8"/>
    <w:rsid w:val="00CA38D5"/>
    <w:rsid w:val="00CA5345"/>
    <w:rsid w:val="00CB0007"/>
    <w:rsid w:val="00CB150B"/>
    <w:rsid w:val="00CB1EB5"/>
    <w:rsid w:val="00CB379D"/>
    <w:rsid w:val="00CB3EA0"/>
    <w:rsid w:val="00CB514A"/>
    <w:rsid w:val="00CC1A8D"/>
    <w:rsid w:val="00CC37A5"/>
    <w:rsid w:val="00CD42C8"/>
    <w:rsid w:val="00CD5904"/>
    <w:rsid w:val="00CE4219"/>
    <w:rsid w:val="00CF1247"/>
    <w:rsid w:val="00CF1738"/>
    <w:rsid w:val="00CF605F"/>
    <w:rsid w:val="00D06FAF"/>
    <w:rsid w:val="00D072EF"/>
    <w:rsid w:val="00D0776C"/>
    <w:rsid w:val="00D10617"/>
    <w:rsid w:val="00D10EEC"/>
    <w:rsid w:val="00D116EC"/>
    <w:rsid w:val="00D1499B"/>
    <w:rsid w:val="00D21CC2"/>
    <w:rsid w:val="00D2417B"/>
    <w:rsid w:val="00D25336"/>
    <w:rsid w:val="00D33752"/>
    <w:rsid w:val="00D33D0D"/>
    <w:rsid w:val="00D36A69"/>
    <w:rsid w:val="00D401FF"/>
    <w:rsid w:val="00D4157A"/>
    <w:rsid w:val="00D435A1"/>
    <w:rsid w:val="00D47099"/>
    <w:rsid w:val="00D55199"/>
    <w:rsid w:val="00D5759F"/>
    <w:rsid w:val="00D57777"/>
    <w:rsid w:val="00D66B25"/>
    <w:rsid w:val="00D7457B"/>
    <w:rsid w:val="00D76A12"/>
    <w:rsid w:val="00D772A4"/>
    <w:rsid w:val="00D84D28"/>
    <w:rsid w:val="00D84F5C"/>
    <w:rsid w:val="00D9062D"/>
    <w:rsid w:val="00D90DC5"/>
    <w:rsid w:val="00D93DD7"/>
    <w:rsid w:val="00D94A81"/>
    <w:rsid w:val="00D9791C"/>
    <w:rsid w:val="00DA12FB"/>
    <w:rsid w:val="00DA4877"/>
    <w:rsid w:val="00DA7605"/>
    <w:rsid w:val="00DB0261"/>
    <w:rsid w:val="00DB2ED5"/>
    <w:rsid w:val="00DB385B"/>
    <w:rsid w:val="00DB5D97"/>
    <w:rsid w:val="00DC11C6"/>
    <w:rsid w:val="00DC4016"/>
    <w:rsid w:val="00DD45C8"/>
    <w:rsid w:val="00DE13B8"/>
    <w:rsid w:val="00DE5922"/>
    <w:rsid w:val="00DF257C"/>
    <w:rsid w:val="00DF4DE4"/>
    <w:rsid w:val="00DF6269"/>
    <w:rsid w:val="00E0296E"/>
    <w:rsid w:val="00E06F1B"/>
    <w:rsid w:val="00E07DB1"/>
    <w:rsid w:val="00E1208A"/>
    <w:rsid w:val="00E12EA4"/>
    <w:rsid w:val="00E13F79"/>
    <w:rsid w:val="00E14AC8"/>
    <w:rsid w:val="00E20D7D"/>
    <w:rsid w:val="00E265C5"/>
    <w:rsid w:val="00E31695"/>
    <w:rsid w:val="00E354BB"/>
    <w:rsid w:val="00E3600E"/>
    <w:rsid w:val="00E3647F"/>
    <w:rsid w:val="00E378E7"/>
    <w:rsid w:val="00E43441"/>
    <w:rsid w:val="00E468FA"/>
    <w:rsid w:val="00E47F5A"/>
    <w:rsid w:val="00E52D09"/>
    <w:rsid w:val="00E533A0"/>
    <w:rsid w:val="00E56F04"/>
    <w:rsid w:val="00E57692"/>
    <w:rsid w:val="00E60DE4"/>
    <w:rsid w:val="00E63C4F"/>
    <w:rsid w:val="00E6708B"/>
    <w:rsid w:val="00E6723F"/>
    <w:rsid w:val="00E700A9"/>
    <w:rsid w:val="00E70FA0"/>
    <w:rsid w:val="00E76BC1"/>
    <w:rsid w:val="00E77345"/>
    <w:rsid w:val="00E77B1E"/>
    <w:rsid w:val="00E8264B"/>
    <w:rsid w:val="00E827B4"/>
    <w:rsid w:val="00E84E37"/>
    <w:rsid w:val="00E8526C"/>
    <w:rsid w:val="00E872B4"/>
    <w:rsid w:val="00E8767C"/>
    <w:rsid w:val="00E91F10"/>
    <w:rsid w:val="00E92E76"/>
    <w:rsid w:val="00E95397"/>
    <w:rsid w:val="00E96E44"/>
    <w:rsid w:val="00E97030"/>
    <w:rsid w:val="00EA07F6"/>
    <w:rsid w:val="00EA18AA"/>
    <w:rsid w:val="00EA7B8D"/>
    <w:rsid w:val="00EB2B82"/>
    <w:rsid w:val="00EB2E01"/>
    <w:rsid w:val="00EB3A38"/>
    <w:rsid w:val="00EB3FE8"/>
    <w:rsid w:val="00EB53AF"/>
    <w:rsid w:val="00EB76C0"/>
    <w:rsid w:val="00EC0B72"/>
    <w:rsid w:val="00EC0CF6"/>
    <w:rsid w:val="00EC1FF1"/>
    <w:rsid w:val="00ED027F"/>
    <w:rsid w:val="00ED2C7A"/>
    <w:rsid w:val="00ED394D"/>
    <w:rsid w:val="00ED5DBC"/>
    <w:rsid w:val="00ED6AC3"/>
    <w:rsid w:val="00ED7211"/>
    <w:rsid w:val="00EE4149"/>
    <w:rsid w:val="00EF5443"/>
    <w:rsid w:val="00EF6B01"/>
    <w:rsid w:val="00EF6DEF"/>
    <w:rsid w:val="00F014D5"/>
    <w:rsid w:val="00F045EF"/>
    <w:rsid w:val="00F06BAA"/>
    <w:rsid w:val="00F07C76"/>
    <w:rsid w:val="00F16944"/>
    <w:rsid w:val="00F2135D"/>
    <w:rsid w:val="00F237E1"/>
    <w:rsid w:val="00F26E13"/>
    <w:rsid w:val="00F27C2B"/>
    <w:rsid w:val="00F3374C"/>
    <w:rsid w:val="00F3770C"/>
    <w:rsid w:val="00F41893"/>
    <w:rsid w:val="00F41E0F"/>
    <w:rsid w:val="00F43429"/>
    <w:rsid w:val="00F44902"/>
    <w:rsid w:val="00F46E2C"/>
    <w:rsid w:val="00F4711F"/>
    <w:rsid w:val="00F5016E"/>
    <w:rsid w:val="00F5030B"/>
    <w:rsid w:val="00F50431"/>
    <w:rsid w:val="00F52D7E"/>
    <w:rsid w:val="00F53DC2"/>
    <w:rsid w:val="00F6185B"/>
    <w:rsid w:val="00F63C67"/>
    <w:rsid w:val="00F671B6"/>
    <w:rsid w:val="00F72692"/>
    <w:rsid w:val="00F734CD"/>
    <w:rsid w:val="00F74631"/>
    <w:rsid w:val="00F83AFA"/>
    <w:rsid w:val="00F864B1"/>
    <w:rsid w:val="00F8709F"/>
    <w:rsid w:val="00F92202"/>
    <w:rsid w:val="00F928D2"/>
    <w:rsid w:val="00F97666"/>
    <w:rsid w:val="00FA1549"/>
    <w:rsid w:val="00FA3426"/>
    <w:rsid w:val="00FA384E"/>
    <w:rsid w:val="00FA43D9"/>
    <w:rsid w:val="00FA4C59"/>
    <w:rsid w:val="00FA631D"/>
    <w:rsid w:val="00FB5EEF"/>
    <w:rsid w:val="00FB6439"/>
    <w:rsid w:val="00FC5B14"/>
    <w:rsid w:val="00FC6EF6"/>
    <w:rsid w:val="00FD1EA6"/>
    <w:rsid w:val="00FD50E2"/>
    <w:rsid w:val="00FD6953"/>
    <w:rsid w:val="00FD6E70"/>
    <w:rsid w:val="00FD72C7"/>
    <w:rsid w:val="00FE29D8"/>
    <w:rsid w:val="00FE5814"/>
    <w:rsid w:val="00FF03C7"/>
    <w:rsid w:val="00FF045A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7A14F"/>
  <w15:chartTrackingRefBased/>
  <w15:docId w15:val="{3C41FD0B-B554-1940-BF73-FAF54A8B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CC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HeaderChar">
    <w:name w:val="Header Char"/>
    <w:link w:val="Header"/>
    <w:uiPriority w:val="99"/>
    <w:rsid w:val="00D21CC2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DE5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922"/>
  </w:style>
  <w:style w:type="paragraph" w:styleId="ListParagraph">
    <w:name w:val="List Paragraph"/>
    <w:basedOn w:val="Normal"/>
    <w:uiPriority w:val="34"/>
    <w:qFormat/>
    <w:rsid w:val="0039526B"/>
    <w:pPr>
      <w:ind w:left="720"/>
      <w:contextualSpacing/>
    </w:pPr>
  </w:style>
  <w:style w:type="paragraph" w:styleId="BodyText">
    <w:name w:val="Body Text"/>
    <w:basedOn w:val="Normal"/>
    <w:link w:val="BodyTextChar"/>
    <w:rsid w:val="00EB3A38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eastAsia="ja-JP"/>
    </w:rPr>
  </w:style>
  <w:style w:type="character" w:customStyle="1" w:styleId="BodyTextChar">
    <w:name w:val="Body Text Char"/>
    <w:link w:val="BodyText"/>
    <w:rsid w:val="00EB3A38"/>
    <w:rPr>
      <w:rFonts w:ascii="AngsanaUPC" w:eastAsia="Cordia New" w:hAnsi="AngsanaUPC" w:cs="AngsanaUPC"/>
      <w:sz w:val="32"/>
      <w:szCs w:val="3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2D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7E62D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7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332C0-F9E2-4EEC-8AC9-96D48321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2686</Words>
  <Characters>15316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 Joy </cp:lastModifiedBy>
  <cp:revision>3</cp:revision>
  <cp:lastPrinted>2024-09-23T03:23:00Z</cp:lastPrinted>
  <dcterms:created xsi:type="dcterms:W3CDTF">2024-09-17T06:52:00Z</dcterms:created>
  <dcterms:modified xsi:type="dcterms:W3CDTF">2024-09-23T03:41:00Z</dcterms:modified>
</cp:coreProperties>
</file>