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2824" w14:textId="33DCD2C9" w:rsidR="005D4413" w:rsidRPr="00DE6A92" w:rsidRDefault="00FF4E49" w:rsidP="00C2441D">
      <w:pPr>
        <w:tabs>
          <w:tab w:val="left" w:pos="1134"/>
        </w:tabs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DE6A92"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 wp14:anchorId="3CC39AAE" wp14:editId="3711CD98">
            <wp:extent cx="923925" cy="1047750"/>
            <wp:effectExtent l="0" t="0" r="9525" b="0"/>
            <wp:docPr id="1" name="Picture 1" descr="ครุฑ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รุฑ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5C798" w14:textId="77777777" w:rsidR="00160D2D" w:rsidRPr="00DE6A92" w:rsidRDefault="00160D2D" w:rsidP="00C2441D">
      <w:pPr>
        <w:tabs>
          <w:tab w:val="left" w:pos="1134"/>
        </w:tabs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ประกาศมหาวิทยาลัยธรรมศาสตร์</w:t>
      </w:r>
    </w:p>
    <w:p w14:paraId="0D16D5E2" w14:textId="67CAB6FC" w:rsidR="005D4413" w:rsidRPr="00DE6A92" w:rsidRDefault="00160D2D" w:rsidP="00C2441D">
      <w:pPr>
        <w:tabs>
          <w:tab w:val="left" w:pos="1134"/>
        </w:tabs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bookmarkStart w:id="0" w:name="_Hlk173231072"/>
      <w:r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</w:t>
      </w:r>
      <w:r w:rsidR="00041E44"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รายการ </w:t>
      </w:r>
      <w:r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และอัตราการจ่ายเงิน</w:t>
      </w:r>
      <w:bookmarkEnd w:id="0"/>
      <w:r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จากเงินรายได้ส่วนกลาง</w:t>
      </w:r>
    </w:p>
    <w:p w14:paraId="4017F367" w14:textId="00221856" w:rsidR="00160D2D" w:rsidRPr="00DE6A92" w:rsidRDefault="00160D2D" w:rsidP="00C2441D">
      <w:pPr>
        <w:tabs>
          <w:tab w:val="left" w:pos="1134"/>
        </w:tabs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ของมหาวิทยาลัยธรรมศาสตร์ </w:t>
      </w:r>
      <w:r w:rsidR="00E30538"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>(ฉบับที่</w:t>
      </w:r>
      <w:r w:rsidR="00E86D47"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</w:t>
      </w:r>
      <w:r w:rsidR="00E30538"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BD13BD"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6D47"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๒๕๖๗</w:t>
      </w:r>
    </w:p>
    <w:p w14:paraId="71E19383" w14:textId="77777777" w:rsidR="005D4413" w:rsidRPr="00DE6A92" w:rsidRDefault="005D4413" w:rsidP="00C2441D">
      <w:pPr>
        <w:tabs>
          <w:tab w:val="left" w:pos="1134"/>
        </w:tabs>
        <w:spacing w:after="0"/>
        <w:jc w:val="center"/>
        <w:rPr>
          <w:rFonts w:ascii="TH SarabunIT๙" w:hAnsi="TH SarabunIT๙" w:cs="TH SarabunIT๙" w:hint="cs"/>
          <w:sz w:val="36"/>
          <w:szCs w:val="36"/>
        </w:rPr>
      </w:pPr>
      <w:r w:rsidRPr="00DE6A92">
        <w:rPr>
          <w:rFonts w:ascii="TH SarabunIT๙" w:hAnsi="TH SarabunIT๙" w:cs="TH SarabunIT๙" w:hint="cs"/>
          <w:sz w:val="36"/>
          <w:szCs w:val="36"/>
          <w:cs/>
        </w:rPr>
        <w:t>-----------------------------</w:t>
      </w:r>
    </w:p>
    <w:p w14:paraId="1805CAE5" w14:textId="77777777" w:rsidR="00E30538" w:rsidRPr="00DE6A92" w:rsidRDefault="00E30538" w:rsidP="00E30538">
      <w:pPr>
        <w:tabs>
          <w:tab w:val="left" w:pos="1134"/>
        </w:tabs>
        <w:spacing w:before="120" w:after="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โดยที่เป็นการสมควรแก้ไขเพิ่มเติมประกาศมหาวิทยาลัยธรรมศาสตร์ เรื่อง หลักเกณฑ์ รายการ 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br/>
        <w:t>และอัตราการจ่ายเงินจากเงินรายได้ส่วนกลางของมหาวิทยาลัยธรรมศาสตร์</w:t>
      </w:r>
    </w:p>
    <w:p w14:paraId="6FA5F8DF" w14:textId="562ED861" w:rsidR="002D7AB3" w:rsidRPr="00DE6A92" w:rsidRDefault="00160D2D" w:rsidP="00E30538">
      <w:pPr>
        <w:tabs>
          <w:tab w:val="left" w:pos="1134"/>
        </w:tabs>
        <w:spacing w:before="120" w:after="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อาศัยอำนาจตามความในข้อ ๓๑ </w:t>
      </w:r>
      <w:r w:rsidR="009C07A1" w:rsidRPr="00DE6A92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ข้อบังคับมหาวิทยาลัยธรรมศาสตร์ว่าด้วยการบริหารการเงิน งบประมาณและการบัญชี พ.ศ. ๒๕๖๔ </w:t>
      </w:r>
      <w:r w:rsidR="002D7AB3" w:rsidRPr="00DE6A92">
        <w:rPr>
          <w:rFonts w:ascii="TH SarabunIT๙" w:hAnsi="TH SarabunIT๙" w:cs="TH SarabunIT๙" w:hint="cs"/>
          <w:sz w:val="32"/>
          <w:szCs w:val="32"/>
          <w:cs/>
        </w:rPr>
        <w:t>อธิการบดีโดยความเห็นชอบของคณะกรรมการการเงิน</w:t>
      </w:r>
      <w:r w:rsidR="002B1D91" w:rsidRPr="00DE6A92">
        <w:rPr>
          <w:rFonts w:ascii="TH SarabunIT๙" w:hAnsi="TH SarabunIT๙" w:cs="TH SarabunIT๙" w:hint="cs"/>
          <w:sz w:val="32"/>
          <w:szCs w:val="32"/>
        </w:rPr>
        <w:br/>
      </w:r>
      <w:r w:rsidR="002D7AB3" w:rsidRPr="00DE6A92">
        <w:rPr>
          <w:rFonts w:ascii="TH SarabunIT๙" w:hAnsi="TH SarabunIT๙" w:cs="TH SarabunIT๙" w:hint="cs"/>
          <w:sz w:val="32"/>
          <w:szCs w:val="32"/>
          <w:cs/>
        </w:rPr>
        <w:t>ในการประชุมครั้งที่</w:t>
      </w:r>
      <w:r w:rsidR="001A4A74" w:rsidRPr="00DE6A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6EFA" w:rsidRPr="00DE6A9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D7AB3" w:rsidRPr="00DE6A92">
        <w:rPr>
          <w:rFonts w:ascii="TH SarabunIT๙" w:hAnsi="TH SarabunIT๙" w:cs="TH SarabunIT๙" w:hint="cs"/>
          <w:sz w:val="32"/>
          <w:szCs w:val="32"/>
          <w:cs/>
        </w:rPr>
        <w:t xml:space="preserve">/๒๕๖๗ เมื่อวันที่ </w:t>
      </w:r>
      <w:r w:rsidR="007E73B7" w:rsidRPr="00DE6A92">
        <w:rPr>
          <w:rFonts w:ascii="TH SarabunIT๙" w:hAnsi="TH SarabunIT๙" w:cs="TH SarabunIT๙" w:hint="cs"/>
          <w:sz w:val="32"/>
          <w:szCs w:val="32"/>
          <w:cs/>
        </w:rPr>
        <w:t>๑๓ ธันวาคม</w:t>
      </w:r>
      <w:r w:rsidR="002D7AB3" w:rsidRPr="00DE6A92">
        <w:rPr>
          <w:rFonts w:ascii="TH SarabunIT๙" w:hAnsi="TH SarabunIT๙" w:cs="TH SarabunIT๙" w:hint="cs"/>
          <w:sz w:val="32"/>
          <w:szCs w:val="32"/>
          <w:cs/>
        </w:rPr>
        <w:t xml:space="preserve"> พ.ศ. ๒๕๖๗ จึงออกประกาศไว้ ดัง</w:t>
      </w:r>
      <w:r w:rsidR="00CA5634" w:rsidRPr="00DE6A92">
        <w:rPr>
          <w:rFonts w:ascii="TH SarabunIT๙" w:hAnsi="TH SarabunIT๙" w:cs="TH SarabunIT๙" w:hint="cs"/>
          <w:sz w:val="32"/>
          <w:szCs w:val="32"/>
          <w:cs/>
        </w:rPr>
        <w:t>ต่อไปนี้</w:t>
      </w:r>
    </w:p>
    <w:p w14:paraId="4D4972BB" w14:textId="0E5E264D" w:rsidR="00160D2D" w:rsidRPr="00DE6A92" w:rsidRDefault="00160D2D" w:rsidP="00C2441D">
      <w:pPr>
        <w:tabs>
          <w:tab w:val="left" w:pos="1134"/>
        </w:tabs>
        <w:spacing w:after="0"/>
        <w:ind w:firstLine="1134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๑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 ประกาศนี้เรียกว่า “ประกาศมหาวิทยาลัยธรรมศาสตร์ เรื่อง หลักเกณฑ์ </w:t>
      </w:r>
      <w:r w:rsidR="00041E44" w:rsidRPr="00DE6A92">
        <w:rPr>
          <w:rFonts w:ascii="TH SarabunIT๙" w:hAnsi="TH SarabunIT๙" w:cs="TH SarabunIT๙" w:hint="cs"/>
          <w:sz w:val="32"/>
          <w:szCs w:val="32"/>
          <w:cs/>
        </w:rPr>
        <w:t xml:space="preserve">รายการ </w:t>
      </w:r>
      <w:r w:rsidR="00BA4EF1" w:rsidRPr="00DE6A92">
        <w:rPr>
          <w:rFonts w:ascii="TH SarabunIT๙" w:hAnsi="TH SarabunIT๙" w:cs="TH SarabunIT๙" w:hint="cs"/>
          <w:sz w:val="32"/>
          <w:szCs w:val="32"/>
          <w:cs/>
        </w:rPr>
        <w:br/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และอัตราการจ่ายเงิ</w:t>
      </w:r>
      <w:r w:rsidR="00041E44" w:rsidRPr="00DE6A92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จากเงินรายได้ส่วนกลางของมหาวิทยาลัยธรรมศาสตร์ </w:t>
      </w:r>
      <w:r w:rsidR="003D3E8A" w:rsidRPr="00DE6A92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7E73B7" w:rsidRPr="00DE6A9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D3E8A" w:rsidRPr="00DE6A9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CA2AE0" w:rsidRPr="00DE6A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3B7" w:rsidRPr="00DE6A92">
        <w:rPr>
          <w:rFonts w:ascii="TH SarabunIT๙" w:hAnsi="TH SarabunIT๙" w:cs="TH SarabunIT๙" w:hint="cs"/>
          <w:sz w:val="32"/>
          <w:szCs w:val="32"/>
          <w:cs/>
        </w:rPr>
        <w:t>๒๕๖๗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15C3432F" w14:textId="336684BF" w:rsidR="00160D2D" w:rsidRPr="00DE6A92" w:rsidRDefault="002D7AB3" w:rsidP="00C2441D">
      <w:pPr>
        <w:tabs>
          <w:tab w:val="left" w:pos="1134"/>
        </w:tabs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E6A92">
        <w:rPr>
          <w:rFonts w:ascii="TH SarabunIT๙" w:hAnsi="TH SarabunIT๙" w:cs="TH SarabunIT๙" w:hint="cs"/>
          <w:sz w:val="32"/>
          <w:szCs w:val="32"/>
          <w:cs/>
        </w:rPr>
        <w:tab/>
      </w:r>
      <w:r w:rsidR="00160D2D"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๒</w:t>
      </w:r>
      <w:r w:rsidR="00160D2D" w:rsidRPr="00DE6A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538" w:rsidRPr="00DE6A92">
        <w:rPr>
          <w:rFonts w:ascii="TH SarabunIT๙" w:hAnsi="TH SarabunIT๙" w:cs="TH SarabunIT๙" w:hint="cs"/>
          <w:sz w:val="32"/>
          <w:szCs w:val="32"/>
          <w:cs/>
        </w:rPr>
        <w:t>ประกาศนี้ให้ใช้บังคับตั้งแต่วันถัดจากวันประกาศเป็นต้นไป</w:t>
      </w:r>
    </w:p>
    <w:p w14:paraId="2A4F3A7C" w14:textId="6CBAE286" w:rsidR="00B3127A" w:rsidRPr="00DE6A92" w:rsidRDefault="002D7AB3" w:rsidP="00B3127A">
      <w:pPr>
        <w:pStyle w:val="ListParagraph"/>
        <w:tabs>
          <w:tab w:val="left" w:pos="1134"/>
        </w:tabs>
        <w:spacing w:after="0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E6A92">
        <w:rPr>
          <w:rFonts w:ascii="TH SarabunIT๙" w:hAnsi="TH SarabunIT๙" w:cs="TH SarabunIT๙" w:hint="cs"/>
          <w:sz w:val="32"/>
          <w:szCs w:val="32"/>
          <w:cs/>
        </w:rPr>
        <w:tab/>
      </w:r>
      <w:r w:rsidR="00160D2D" w:rsidRPr="00DE6A9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๓</w:t>
      </w:r>
      <w:r w:rsidR="00160D2D" w:rsidRPr="00DE6A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538" w:rsidRPr="00DE6A92">
        <w:rPr>
          <w:rFonts w:ascii="TH SarabunIT๙" w:hAnsi="TH SarabunIT๙" w:cs="TH SarabunIT๙" w:hint="cs"/>
          <w:sz w:val="32"/>
          <w:szCs w:val="32"/>
          <w:cs/>
        </w:rPr>
        <w:t>ให้เพิ่มความต่อไปนี้เป็น (๑๓) ของ</w:t>
      </w:r>
      <w:r w:rsidR="00B3127A" w:rsidRPr="00DE6A92"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:lang w:val="en-GB" w:eastAsia="en-GB"/>
          <w14:ligatures w14:val="none"/>
        </w:rPr>
        <w:t>ข้อ ๘๕ ของ</w:t>
      </w:r>
      <w:r w:rsidR="00B3127A" w:rsidRPr="00DE6A92">
        <w:rPr>
          <w:rFonts w:ascii="TH SarabunIT๙" w:hAnsi="TH SarabunIT๙" w:cs="TH SarabunIT๙" w:hint="cs"/>
          <w:sz w:val="32"/>
          <w:szCs w:val="32"/>
          <w:cs/>
        </w:rPr>
        <w:t xml:space="preserve">ประกาศมหาวิทยาลัยธรรมศาสตร์ </w:t>
      </w:r>
      <w:r w:rsidR="00B36FFB" w:rsidRPr="00DE6A92">
        <w:rPr>
          <w:rFonts w:ascii="TH SarabunIT๙" w:hAnsi="TH SarabunIT๙" w:cs="TH SarabunIT๙" w:hint="cs"/>
          <w:sz w:val="32"/>
          <w:szCs w:val="32"/>
          <w:cs/>
        </w:rPr>
        <w:br/>
      </w:r>
      <w:r w:rsidR="00B3127A" w:rsidRPr="00DE6A92">
        <w:rPr>
          <w:rFonts w:ascii="TH SarabunIT๙" w:hAnsi="TH SarabunIT๙" w:cs="TH SarabunIT๙" w:hint="cs"/>
          <w:sz w:val="32"/>
          <w:szCs w:val="32"/>
          <w:cs/>
        </w:rPr>
        <w:t xml:space="preserve">เรื่อง หลักเกณฑ์ รายการ และอัตราการจ่ายเงินจากเงินรายได้ส่วนกลางของมหาวิทยาลัยธรรมศาสตร์ </w:t>
      </w:r>
      <w:r w:rsidR="00B36FFB" w:rsidRPr="00DE6A92">
        <w:rPr>
          <w:rFonts w:ascii="TH SarabunIT๙" w:hAnsi="TH SarabunIT๙" w:cs="TH SarabunIT๙" w:hint="cs"/>
          <w:sz w:val="32"/>
          <w:szCs w:val="32"/>
          <w:cs/>
        </w:rPr>
        <w:br/>
      </w:r>
      <w:r w:rsidR="00B3127A" w:rsidRPr="00DE6A92">
        <w:rPr>
          <w:rFonts w:ascii="TH SarabunIT๙" w:hAnsi="TH SarabunIT๙" w:cs="TH SarabunIT๙" w:hint="cs"/>
          <w:sz w:val="32"/>
          <w:szCs w:val="32"/>
          <w:cs/>
        </w:rPr>
        <w:t xml:space="preserve">พ.ศ. ๒๕๖๗ </w:t>
      </w:r>
    </w:p>
    <w:p w14:paraId="60072791" w14:textId="12FB2E86" w:rsidR="00B8361E" w:rsidRPr="00DE6A92" w:rsidRDefault="00B3127A" w:rsidP="00B3127A">
      <w:pPr>
        <w:pStyle w:val="ListParagraph"/>
        <w:tabs>
          <w:tab w:val="left" w:pos="1134"/>
        </w:tabs>
        <w:spacing w:after="0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E6A92">
        <w:rPr>
          <w:rFonts w:ascii="TH SarabunIT๙" w:hAnsi="TH SarabunIT๙" w:cs="TH SarabunIT๙" w:hint="cs"/>
          <w:sz w:val="32"/>
          <w:szCs w:val="32"/>
          <w:cs/>
        </w:rPr>
        <w:tab/>
      </w:r>
      <w:r w:rsidR="00EC4D87" w:rsidRPr="00DE6A92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(๑๓) ค่าใช้จ่ายในการจัดซื้อของขวัญ</w:t>
      </w:r>
      <w:r w:rsidR="006122E4" w:rsidRPr="00DE6A92">
        <w:rPr>
          <w:rFonts w:ascii="TH SarabunIT๙" w:hAnsi="TH SarabunIT๙" w:cs="TH SarabunIT๙" w:hint="cs"/>
          <w:sz w:val="32"/>
          <w:szCs w:val="32"/>
          <w:cs/>
        </w:rPr>
        <w:t>หรือของรางวัล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เพื่อใช้</w:t>
      </w:r>
      <w:r w:rsidR="00EC4D87" w:rsidRPr="00DE6A9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2225F6" w:rsidRPr="00DE6A92">
        <w:rPr>
          <w:rFonts w:ascii="TH SarabunIT๙" w:hAnsi="TH SarabunIT๙" w:cs="TH SarabunIT๙" w:hint="cs"/>
          <w:sz w:val="32"/>
          <w:szCs w:val="32"/>
          <w:cs/>
        </w:rPr>
        <w:t>เทศกาล</w:t>
      </w:r>
      <w:r w:rsidR="006122E4" w:rsidRPr="00DE6A92">
        <w:rPr>
          <w:rFonts w:ascii="TH SarabunIT๙" w:hAnsi="TH SarabunIT๙" w:cs="TH SarabunIT๙" w:hint="cs"/>
          <w:sz w:val="32"/>
          <w:szCs w:val="32"/>
          <w:cs/>
        </w:rPr>
        <w:t>ปีใหม่</w:t>
      </w:r>
      <w:r w:rsidR="00EE3DD9" w:rsidRPr="00DE6A92">
        <w:rPr>
          <w:rFonts w:ascii="TH SarabunIT๙" w:hAnsi="TH SarabunIT๙" w:cs="TH SarabunIT๙" w:hint="cs"/>
          <w:sz w:val="32"/>
          <w:szCs w:val="32"/>
          <w:cs/>
        </w:rPr>
        <w:t>สำหรับบุคลากรและผู้ทำคุณประโยชน์ให้แก่</w:t>
      </w:r>
      <w:r w:rsidR="00B8361E" w:rsidRPr="00DE6A92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6122E4" w:rsidRPr="00DE6A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19A" w:rsidRPr="00DE6A92">
        <w:rPr>
          <w:rFonts w:ascii="TH SarabunIT๙" w:hAnsi="TH SarabunIT๙" w:cs="TH SarabunIT๙" w:hint="cs"/>
          <w:sz w:val="32"/>
          <w:szCs w:val="32"/>
          <w:cs/>
        </w:rPr>
        <w:t xml:space="preserve">ตามหลักเกณฑ์และอัตราดังนี้ </w:t>
      </w:r>
      <w:r w:rsidR="006122E4" w:rsidRPr="00DE6A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9E77B21" w14:textId="4C931FF9" w:rsidR="00477DE8" w:rsidRPr="00DE6A92" w:rsidRDefault="00024C97" w:rsidP="00D952B2">
      <w:pPr>
        <w:tabs>
          <w:tab w:val="left" w:pos="1276"/>
        </w:tabs>
        <w:spacing w:after="0"/>
        <w:ind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(๑๓.๑) </w:t>
      </w:r>
      <w:r w:rsidR="00B8361E" w:rsidRPr="00DE6A92">
        <w:rPr>
          <w:rFonts w:ascii="TH SarabunIT๙" w:hAnsi="TH SarabunIT๙" w:cs="TH SarabunIT๙" w:hint="cs"/>
          <w:sz w:val="32"/>
          <w:szCs w:val="32"/>
          <w:cs/>
        </w:rPr>
        <w:t xml:space="preserve">กลุ่มที่ ๑ 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ส่วนงานที่มี</w:t>
      </w:r>
      <w:r w:rsidR="00F7119A" w:rsidRPr="00DE6A92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207C89" w:rsidRPr="00DE6A92">
        <w:rPr>
          <w:rFonts w:ascii="TH SarabunIT๙" w:hAnsi="TH SarabunIT๙" w:cs="TH SarabunIT๙" w:hint="cs"/>
          <w:sz w:val="32"/>
          <w:szCs w:val="32"/>
          <w:cs/>
        </w:rPr>
        <w:t>ของส่วนงาน</w:t>
      </w:r>
      <w:r w:rsidR="00F7119A" w:rsidRPr="00DE6A92">
        <w:rPr>
          <w:rFonts w:ascii="TH SarabunIT๙" w:hAnsi="TH SarabunIT๙" w:cs="TH SarabunIT๙" w:hint="cs"/>
          <w:sz w:val="32"/>
          <w:szCs w:val="32"/>
          <w:cs/>
        </w:rPr>
        <w:t xml:space="preserve"> ๑ ถึง ๑๕ ค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7119A" w:rsidRPr="00DE6A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361E" w:rsidRPr="00DE6A92">
        <w:rPr>
          <w:rFonts w:ascii="TH SarabunIT๙" w:hAnsi="TH SarabunIT๙" w:cs="TH SarabunIT๙" w:hint="cs"/>
          <w:sz w:val="32"/>
          <w:szCs w:val="32"/>
          <w:cs/>
        </w:rPr>
        <w:t>ให้จ่าย</w:t>
      </w:r>
      <w:r w:rsidR="00F7119A" w:rsidRPr="00DE6A92">
        <w:rPr>
          <w:rFonts w:ascii="TH SarabunIT๙" w:hAnsi="TH SarabunIT๙" w:cs="TH SarabunIT๙" w:hint="cs"/>
          <w:sz w:val="32"/>
          <w:szCs w:val="32"/>
          <w:cs/>
        </w:rPr>
        <w:t>ไม่เกิน ๑๐,๐๐๐ บาท ต่อหนึ่งครั้ง</w:t>
      </w:r>
    </w:p>
    <w:p w14:paraId="076E1E00" w14:textId="534DEE8E" w:rsidR="00477DE8" w:rsidRPr="00DE6A92" w:rsidRDefault="00024C97" w:rsidP="003D5BC5">
      <w:pPr>
        <w:pStyle w:val="ListParagraph"/>
        <w:spacing w:after="0"/>
        <w:ind w:left="0" w:firstLine="1701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(๑๓.๒) </w:t>
      </w:r>
      <w:r w:rsidR="00477DE8" w:rsidRPr="00DE6A92">
        <w:rPr>
          <w:rFonts w:ascii="TH SarabunIT๙" w:hAnsi="TH SarabunIT๙" w:cs="TH SarabunIT๙" w:hint="cs"/>
          <w:sz w:val="32"/>
          <w:szCs w:val="32"/>
          <w:cs/>
        </w:rPr>
        <w:t xml:space="preserve">กลุ่มที่ ๒ 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ส่วนงานที่มี</w:t>
      </w:r>
      <w:r w:rsidR="00F7119A" w:rsidRPr="00DE6A92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207C89" w:rsidRPr="00DE6A92">
        <w:rPr>
          <w:rFonts w:ascii="TH SarabunIT๙" w:hAnsi="TH SarabunIT๙" w:cs="TH SarabunIT๙" w:hint="cs"/>
          <w:sz w:val="32"/>
          <w:szCs w:val="32"/>
          <w:cs/>
        </w:rPr>
        <w:t xml:space="preserve">ของส่วนงาน </w:t>
      </w:r>
      <w:r w:rsidR="00F7119A" w:rsidRPr="00DE6A92">
        <w:rPr>
          <w:rFonts w:ascii="TH SarabunIT๙" w:hAnsi="TH SarabunIT๙" w:cs="TH SarabunIT๙" w:hint="cs"/>
          <w:sz w:val="32"/>
          <w:szCs w:val="32"/>
          <w:cs/>
        </w:rPr>
        <w:t xml:space="preserve">ตั้งแต่ ๑๖ ถึง ๓๐ คน </w:t>
      </w:r>
      <w:r w:rsidR="00477DE8" w:rsidRPr="00DE6A92">
        <w:rPr>
          <w:rFonts w:ascii="TH SarabunIT๙" w:hAnsi="TH SarabunIT๙" w:cs="TH SarabunIT๙" w:hint="cs"/>
          <w:sz w:val="32"/>
          <w:szCs w:val="32"/>
          <w:cs/>
        </w:rPr>
        <w:t>ให้จ่าย</w:t>
      </w:r>
      <w:r w:rsidR="00F7119A" w:rsidRPr="00DE6A92">
        <w:rPr>
          <w:rFonts w:ascii="TH SarabunIT๙" w:hAnsi="TH SarabunIT๙" w:cs="TH SarabunIT๙" w:hint="cs"/>
          <w:sz w:val="32"/>
          <w:szCs w:val="32"/>
          <w:cs/>
        </w:rPr>
        <w:t>ไม่เกิน ๒๐,๐๐๐ บาท ต่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F7119A" w:rsidRPr="00DE6A92">
        <w:rPr>
          <w:rFonts w:ascii="TH SarabunIT๙" w:hAnsi="TH SarabunIT๙" w:cs="TH SarabunIT๙" w:hint="cs"/>
          <w:sz w:val="32"/>
          <w:szCs w:val="32"/>
          <w:cs/>
        </w:rPr>
        <w:t>หนึ่งครั้ง</w:t>
      </w:r>
    </w:p>
    <w:p w14:paraId="09CD6B66" w14:textId="7BB13C65" w:rsidR="00B3127A" w:rsidRPr="00DE6A92" w:rsidRDefault="00024C97" w:rsidP="003D5BC5">
      <w:pPr>
        <w:pStyle w:val="ListParagraph"/>
        <w:spacing w:after="0"/>
        <w:ind w:left="0" w:firstLine="1701"/>
        <w:jc w:val="thaiDistribute"/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lang w:val="en-GB" w:eastAsia="en-GB"/>
          <w14:ligatures w14:val="none"/>
        </w:rPr>
      </w:pP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(๑๓.๓) </w:t>
      </w:r>
      <w:r w:rsidR="00477DE8" w:rsidRPr="00DE6A92">
        <w:rPr>
          <w:rFonts w:ascii="TH SarabunIT๙" w:hAnsi="TH SarabunIT๙" w:cs="TH SarabunIT๙" w:hint="cs"/>
          <w:sz w:val="32"/>
          <w:szCs w:val="32"/>
          <w:cs/>
        </w:rPr>
        <w:t xml:space="preserve">กลุ่มที่ ๓ </w:t>
      </w:r>
      <w:r w:rsidR="00395647" w:rsidRPr="00DE6A92">
        <w:rPr>
          <w:rFonts w:ascii="TH SarabunIT๙" w:hAnsi="TH SarabunIT๙" w:cs="TH SarabunIT๙" w:hint="cs"/>
          <w:sz w:val="32"/>
          <w:szCs w:val="32"/>
          <w:cs/>
        </w:rPr>
        <w:t>ส่วนงานที่</w:t>
      </w:r>
      <w:r w:rsidR="00F7119A" w:rsidRPr="00DE6A92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395647" w:rsidRPr="00DE6A92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F7119A" w:rsidRPr="00DE6A92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207C89" w:rsidRPr="00DE6A92">
        <w:rPr>
          <w:rFonts w:ascii="TH SarabunIT๙" w:hAnsi="TH SarabunIT๙" w:cs="TH SarabunIT๙" w:hint="cs"/>
          <w:sz w:val="32"/>
          <w:szCs w:val="32"/>
          <w:cs/>
        </w:rPr>
        <w:t xml:space="preserve">ของส่วนงาน </w:t>
      </w:r>
      <w:r w:rsidR="00477DE8" w:rsidRPr="00DE6A92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F7119A" w:rsidRPr="00DE6A92">
        <w:rPr>
          <w:rFonts w:ascii="TH SarabunIT๙" w:hAnsi="TH SarabunIT๙" w:cs="TH SarabunIT๙" w:hint="cs"/>
          <w:sz w:val="32"/>
          <w:szCs w:val="32"/>
          <w:cs/>
        </w:rPr>
        <w:t xml:space="preserve"> ๓๐ คน ขึ้นไป</w:t>
      </w:r>
      <w:r w:rsidR="00477DE8" w:rsidRPr="00DE6A92">
        <w:rPr>
          <w:rFonts w:ascii="TH SarabunIT๙" w:hAnsi="TH SarabunIT๙" w:cs="TH SarabunIT๙" w:hint="cs"/>
          <w:sz w:val="32"/>
          <w:szCs w:val="32"/>
          <w:cs/>
        </w:rPr>
        <w:t xml:space="preserve"> ให้จ่าย</w:t>
      </w:r>
      <w:r w:rsidR="00F7119A" w:rsidRPr="00DE6A92">
        <w:rPr>
          <w:rFonts w:ascii="TH SarabunIT๙" w:hAnsi="TH SarabunIT๙" w:cs="TH SarabunIT๙" w:hint="cs"/>
          <w:sz w:val="32"/>
          <w:szCs w:val="32"/>
          <w:cs/>
        </w:rPr>
        <w:t>ไม่เกิน ๓๐,๐๐๐ บาท</w:t>
      </w:r>
      <w:r w:rsidR="00477DE8" w:rsidRPr="00DE6A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19A" w:rsidRPr="00DE6A92">
        <w:rPr>
          <w:rFonts w:ascii="TH SarabunIT๙" w:hAnsi="TH SarabunIT๙" w:cs="TH SarabunIT๙" w:hint="cs"/>
          <w:sz w:val="32"/>
          <w:szCs w:val="32"/>
          <w:cs/>
        </w:rPr>
        <w:t>ต่อหนึ่งครั้ง</w:t>
      </w:r>
      <w:r w:rsidR="00EC4D87" w:rsidRPr="00DE6A92">
        <w:rPr>
          <w:rFonts w:ascii="TH SarabunIT๙" w:hAnsi="TH SarabunIT๙" w:cs="TH SarabunIT๙" w:hint="cs"/>
          <w:sz w:val="32"/>
          <w:szCs w:val="32"/>
          <w:cs/>
        </w:rPr>
        <w:t xml:space="preserve">”  </w:t>
      </w:r>
    </w:p>
    <w:p w14:paraId="3F2CF73F" w14:textId="0AD495E2" w:rsidR="00ED3CCA" w:rsidRPr="00DE6A92" w:rsidRDefault="00ED3CCA" w:rsidP="00ED3CCA">
      <w:pPr>
        <w:pStyle w:val="ListParagraph"/>
        <w:tabs>
          <w:tab w:val="left" w:pos="1134"/>
        </w:tabs>
        <w:spacing w:after="0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E6A92"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:lang w:val="en-GB" w:eastAsia="en-GB"/>
          <w14:ligatures w14:val="none"/>
        </w:rPr>
        <w:tab/>
      </w:r>
      <w:r w:rsidRPr="00DE6A9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:lang w:val="en-GB" w:eastAsia="en-GB"/>
          <w14:ligatures w14:val="none"/>
        </w:rPr>
        <w:t>ข้อ ๔</w:t>
      </w:r>
      <w:r w:rsidRPr="00DE6A92"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:lang w:val="en-GB" w:eastAsia="en-GB"/>
          <w14:ligatures w14:val="none"/>
        </w:rPr>
        <w:t xml:space="preserve"> 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ให้เพิ่มความต่อไปนี้เป็น (๑๔) ของ</w:t>
      </w:r>
      <w:r w:rsidRPr="00DE6A92"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:lang w:val="en-GB" w:eastAsia="en-GB"/>
          <w14:ligatures w14:val="none"/>
        </w:rPr>
        <w:t>ข้อ ๘๕ ของ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ประกาศมหาวิทยาลัยธรรมศาสตร์ </w:t>
      </w:r>
      <w:r w:rsidR="000F5D50" w:rsidRPr="00DE6A92">
        <w:rPr>
          <w:rFonts w:ascii="TH SarabunIT๙" w:hAnsi="TH SarabunIT๙" w:cs="TH SarabunIT๙" w:hint="cs"/>
          <w:sz w:val="32"/>
          <w:szCs w:val="32"/>
          <w:cs/>
        </w:rPr>
        <w:br/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เรื่อง หลักเกณฑ์ รายการ และอัตราการจ่ายเงินจากเงินรายได้ส่วนกลางของมหาวิทยาลัยธรรมศาสตร์ </w:t>
      </w:r>
      <w:r w:rsidR="000F5D50" w:rsidRPr="00DE6A92">
        <w:rPr>
          <w:rFonts w:ascii="TH SarabunIT๙" w:hAnsi="TH SarabunIT๙" w:cs="TH SarabunIT๙" w:hint="cs"/>
          <w:sz w:val="32"/>
          <w:szCs w:val="32"/>
          <w:cs/>
        </w:rPr>
        <w:br/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พ.ศ. ๒๕๖๗ </w:t>
      </w:r>
    </w:p>
    <w:p w14:paraId="5FFC2B52" w14:textId="15027356" w:rsidR="00024C97" w:rsidRPr="00DE6A92" w:rsidRDefault="00EC4D87" w:rsidP="00EC4D87">
      <w:pPr>
        <w:pStyle w:val="ListParagraph"/>
        <w:tabs>
          <w:tab w:val="left" w:pos="1134"/>
        </w:tabs>
        <w:spacing w:after="0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E6A92">
        <w:rPr>
          <w:rFonts w:ascii="TH SarabunIT๙" w:hAnsi="TH SarabunIT๙" w:cs="TH SarabunIT๙" w:hint="cs"/>
          <w:sz w:val="32"/>
          <w:szCs w:val="32"/>
          <w:cs/>
        </w:rPr>
        <w:tab/>
        <w:t>“(๑๔) ค่าใช้จ่ายในการจัดซื้อของขวัญหรือของที่ระลึกสำหรับบุคลากร</w:t>
      </w:r>
      <w:r w:rsidR="00024C97" w:rsidRPr="00DE6A92">
        <w:rPr>
          <w:rFonts w:ascii="TH SarabunIT๙" w:hAnsi="TH SarabunIT๙" w:cs="TH SarabunIT๙" w:hint="cs"/>
          <w:sz w:val="32"/>
          <w:szCs w:val="32"/>
          <w:cs/>
        </w:rPr>
        <w:t>ของมหาวิทยาลัยที่สังกัด</w:t>
      </w:r>
      <w:r w:rsidR="00395647" w:rsidRPr="00DE6A9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024C97" w:rsidRPr="00DE6A92">
        <w:rPr>
          <w:rFonts w:ascii="TH SarabunIT๙" w:eastAsia="Times New Roman" w:hAnsi="TH SarabunIT๙" w:cs="TH SarabunIT๙" w:hint="cs"/>
          <w:kern w:val="0"/>
          <w:sz w:val="32"/>
          <w:szCs w:val="32"/>
          <w:cs/>
          <w:lang w:val="en-GB" w:eastAsia="en-GB"/>
          <w14:ligatures w14:val="none"/>
        </w:rPr>
        <w:t>สำนักงานซึ่งเกษียณอายุ</w:t>
      </w:r>
      <w:r w:rsidR="00F7119A" w:rsidRPr="00DE6A92">
        <w:rPr>
          <w:rFonts w:ascii="TH SarabunIT๙" w:eastAsia="Times New Roman" w:hAnsi="TH SarabunIT๙" w:cs="TH SarabunIT๙" w:hint="cs"/>
          <w:kern w:val="0"/>
          <w:sz w:val="32"/>
          <w:szCs w:val="32"/>
          <w:cs/>
          <w:lang w:val="en-GB" w:eastAsia="en-GB"/>
          <w14:ligatures w14:val="none"/>
        </w:rPr>
        <w:t xml:space="preserve"> 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ไม่เกินรายละ ๑๐,๐๐๐ บาท</w:t>
      </w:r>
      <w:r w:rsidR="00F71CDA" w:rsidRPr="00DE6A92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4AD56758" w14:textId="3E7408B2" w:rsidR="00024C97" w:rsidRDefault="00024C97" w:rsidP="00024C97">
      <w:pPr>
        <w:pStyle w:val="ListParagraph"/>
        <w:tabs>
          <w:tab w:val="left" w:pos="1134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E6A92">
        <w:rPr>
          <w:rFonts w:ascii="TH SarabunIT๙" w:hAnsi="TH SarabunIT๙" w:cs="TH SarabunIT๙" w:hint="cs"/>
          <w:sz w:val="32"/>
          <w:szCs w:val="32"/>
          <w:cs/>
        </w:rPr>
        <w:tab/>
      </w:r>
      <w:r w:rsidRPr="00DE6A9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:lang w:val="en-GB" w:eastAsia="en-GB"/>
          <w14:ligatures w14:val="none"/>
        </w:rPr>
        <w:t xml:space="preserve">ข้อ </w:t>
      </w:r>
      <w:r w:rsidR="00553BF2" w:rsidRPr="00DE6A9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:lang w:val="en-GB" w:eastAsia="en-GB"/>
          <w14:ligatures w14:val="none"/>
        </w:rPr>
        <w:t>๕</w:t>
      </w:r>
      <w:r w:rsidRPr="00DE6A92"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:lang w:val="en-GB" w:eastAsia="en-GB"/>
          <w14:ligatures w14:val="none"/>
        </w:rPr>
        <w:t xml:space="preserve"> 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ให้เพิ่มความต่อไปนี้เป็น (๑๕) ของ</w:t>
      </w:r>
      <w:r w:rsidRPr="00DE6A92"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:lang w:val="en-GB" w:eastAsia="en-GB"/>
          <w14:ligatures w14:val="none"/>
        </w:rPr>
        <w:t>ข้อ ๘๕ ของ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ประกาศมหาวิทยาลัยธรรมศาสตร์ </w:t>
      </w:r>
      <w:r w:rsidR="00B36FFB" w:rsidRPr="00DE6A92">
        <w:rPr>
          <w:rFonts w:ascii="TH SarabunIT๙" w:hAnsi="TH SarabunIT๙" w:cs="TH SarabunIT๙" w:hint="cs"/>
          <w:sz w:val="32"/>
          <w:szCs w:val="32"/>
          <w:cs/>
        </w:rPr>
        <w:br/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เรื่อง หลักเกณฑ์ รายการ และอัตราการจ่ายเงินจากเงินรายได้ส่วนกลางของมหาวิทยาลัยธรรมศาสตร์ </w:t>
      </w:r>
      <w:r w:rsidR="00B36FFB" w:rsidRPr="00DE6A92">
        <w:rPr>
          <w:rFonts w:ascii="TH SarabunIT๙" w:hAnsi="TH SarabunIT๙" w:cs="TH SarabunIT๙" w:hint="cs"/>
          <w:sz w:val="32"/>
          <w:szCs w:val="32"/>
          <w:cs/>
        </w:rPr>
        <w:br/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พ.ศ. ๒๕๖๗ </w:t>
      </w:r>
    </w:p>
    <w:p w14:paraId="25CC2215" w14:textId="77777777" w:rsidR="00DE6A92" w:rsidRPr="00DE6A92" w:rsidRDefault="00DE6A92" w:rsidP="00024C97">
      <w:pPr>
        <w:pStyle w:val="ListParagraph"/>
        <w:tabs>
          <w:tab w:val="left" w:pos="1134"/>
        </w:tabs>
        <w:spacing w:after="0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854CE57" w14:textId="0A759AE8" w:rsidR="00024C97" w:rsidRPr="00DE6A92" w:rsidRDefault="00024C97" w:rsidP="00024C97">
      <w:pPr>
        <w:pStyle w:val="ListParagraph"/>
        <w:tabs>
          <w:tab w:val="left" w:pos="1134"/>
        </w:tabs>
        <w:spacing w:after="0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E6A92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“(๑</w:t>
      </w:r>
      <w:r w:rsidR="0090710A" w:rsidRPr="00DE6A92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) ค่าใช้จ่ายในการจัดซื้อของขวัญหรือของที่ระลึกสำหรับบุคลากรของมหาวิทยาลัย</w:t>
      </w:r>
      <w:r w:rsidR="003D5BC5" w:rsidRPr="00DE6A92">
        <w:rPr>
          <w:rFonts w:ascii="TH SarabunIT๙" w:hAnsi="TH SarabunIT๙" w:cs="TH SarabunIT๙" w:hint="cs"/>
          <w:sz w:val="32"/>
          <w:szCs w:val="32"/>
          <w:cs/>
        </w:rPr>
        <w:t>ซึ่งเกษียณอายุ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D5BC5" w:rsidRPr="00DE6A92">
        <w:rPr>
          <w:rFonts w:ascii="TH SarabunIT๙" w:hAnsi="TH SarabunIT๙" w:cs="TH SarabunIT๙" w:hint="cs"/>
          <w:sz w:val="32"/>
          <w:szCs w:val="32"/>
          <w:cs/>
        </w:rPr>
        <w:t>มีการดำเนินการ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โดยกองทรัพยากรมนุษย์</w:t>
      </w:r>
      <w:r w:rsidRPr="00DE6A92">
        <w:rPr>
          <w:rFonts w:ascii="TH SarabunIT๙" w:eastAsia="Times New Roman" w:hAnsi="TH SarabunIT๙" w:cs="TH SarabunIT๙" w:hint="cs"/>
          <w:kern w:val="0"/>
          <w:sz w:val="32"/>
          <w:szCs w:val="32"/>
          <w:cs/>
          <w:lang w:val="en-GB" w:eastAsia="en-GB"/>
          <w14:ligatures w14:val="none"/>
        </w:rPr>
        <w:t xml:space="preserve"> 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>ไม่เกินรายละ ๑๐,๐๐๐ บาท”</w:t>
      </w:r>
    </w:p>
    <w:p w14:paraId="5A55C261" w14:textId="4447FA29" w:rsidR="00024C97" w:rsidRPr="00DE6A92" w:rsidRDefault="00024C97" w:rsidP="00EC4D87">
      <w:pPr>
        <w:pStyle w:val="ListParagraph"/>
        <w:tabs>
          <w:tab w:val="left" w:pos="1134"/>
        </w:tabs>
        <w:spacing w:after="0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3949706" w14:textId="77777777" w:rsidR="00F71CDA" w:rsidRPr="00DE6A92" w:rsidRDefault="00F71CDA" w:rsidP="00EC4D87">
      <w:pPr>
        <w:pStyle w:val="ListParagraph"/>
        <w:tabs>
          <w:tab w:val="left" w:pos="1134"/>
        </w:tabs>
        <w:spacing w:after="0"/>
        <w:ind w:left="0"/>
        <w:jc w:val="thaiDistribute"/>
        <w:rPr>
          <w:rFonts w:ascii="TH SarabunIT๙" w:eastAsia="Times New Roman" w:hAnsi="TH SarabunIT๙" w:cs="TH SarabunIT๙" w:hint="cs"/>
          <w:color w:val="FF0000"/>
          <w:kern w:val="0"/>
          <w:sz w:val="32"/>
          <w:szCs w:val="32"/>
          <w:lang w:val="en-GB" w:eastAsia="en-GB"/>
          <w14:ligatures w14:val="none"/>
        </w:rPr>
      </w:pPr>
    </w:p>
    <w:p w14:paraId="1D0E9BCF" w14:textId="234439B3" w:rsidR="00163541" w:rsidRPr="00DE6A92" w:rsidRDefault="005712EF" w:rsidP="003D3E8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3D3E8A" w:rsidRPr="00DE6A9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A92">
        <w:rPr>
          <w:rFonts w:ascii="TH SarabunIT๙" w:hAnsi="TH SarabunIT๙" w:cs="TH SarabunIT๙"/>
          <w:sz w:val="32"/>
          <w:szCs w:val="32"/>
        </w:rPr>
        <w:t xml:space="preserve"> </w:t>
      </w:r>
      <w:r w:rsidRPr="00DE6A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53247" w:rsidRPr="00DE6A92">
        <w:rPr>
          <w:rFonts w:ascii="TH SarabunIT๙" w:eastAsia="Malgun Gothic" w:hAnsi="TH SarabunIT๙" w:cs="TH SarabunIT๙" w:hint="cs"/>
          <w:sz w:val="32"/>
          <w:szCs w:val="32"/>
          <w:cs/>
          <w:lang w:eastAsia="ko-KR"/>
        </w:rPr>
        <w:t>ประกาศ</w:t>
      </w:r>
      <w:r w:rsidR="004E64EE" w:rsidRPr="00DE6A92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 w:rsidR="00853247" w:rsidRPr="00DE6A92">
        <w:rPr>
          <w:rFonts w:ascii="TH SarabunIT๙" w:hAnsi="TH SarabunIT๙" w:cs="TH SarabunIT๙" w:hint="cs"/>
          <w:sz w:val="32"/>
          <w:szCs w:val="32"/>
          <w:cs/>
        </w:rPr>
        <w:t>๑๗</w:t>
      </w:r>
      <w:r w:rsidR="003D3E8A" w:rsidRPr="00DE6A92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</w:t>
      </w:r>
      <w:r w:rsidR="004E64EE" w:rsidRPr="00DE6A92">
        <w:rPr>
          <w:rFonts w:ascii="TH SarabunIT๙" w:hAnsi="TH SarabunIT๙" w:cs="TH SarabunIT๙" w:hint="cs"/>
          <w:sz w:val="32"/>
          <w:szCs w:val="32"/>
          <w:cs/>
        </w:rPr>
        <w:t>พ.ศ. ๒๕๖๗</w:t>
      </w:r>
    </w:p>
    <w:p w14:paraId="2EB42386" w14:textId="77777777" w:rsidR="00142C96" w:rsidRPr="00DE6A92" w:rsidRDefault="00142C96" w:rsidP="003D3E8A">
      <w:pPr>
        <w:jc w:val="thaiDistribute"/>
        <w:rPr>
          <w:rFonts w:ascii="TH SarabunIT๙" w:hAnsi="TH SarabunIT๙" w:cs="TH SarabunIT๙" w:hint="cs"/>
          <w:sz w:val="20"/>
          <w:szCs w:val="20"/>
        </w:rPr>
      </w:pPr>
    </w:p>
    <w:p w14:paraId="372EF8B5" w14:textId="77777777" w:rsidR="004B54E9" w:rsidRPr="00DE6A92" w:rsidRDefault="004B54E9" w:rsidP="003D3E8A">
      <w:pPr>
        <w:jc w:val="thaiDistribute"/>
        <w:rPr>
          <w:rFonts w:ascii="TH SarabunIT๙" w:hAnsi="TH SarabunIT๙" w:cs="TH SarabunIT๙" w:hint="cs"/>
          <w:sz w:val="20"/>
          <w:szCs w:val="20"/>
        </w:rPr>
      </w:pPr>
    </w:p>
    <w:p w14:paraId="5135F541" w14:textId="1AA4ABAA" w:rsidR="004E64EE" w:rsidRPr="00DE6A92" w:rsidRDefault="004E64EE" w:rsidP="001374D1">
      <w:pPr>
        <w:spacing w:after="0"/>
        <w:ind w:left="2160"/>
        <w:jc w:val="center"/>
        <w:rPr>
          <w:rFonts w:ascii="TH SarabunIT๙" w:hAnsi="TH SarabunIT๙" w:cs="TH SarabunIT๙" w:hint="cs"/>
          <w:sz w:val="32"/>
          <w:szCs w:val="32"/>
        </w:rPr>
      </w:pPr>
      <w:r w:rsidRPr="00DE6A92">
        <w:rPr>
          <w:rFonts w:ascii="TH SarabunIT๙" w:hAnsi="TH SarabunIT๙" w:cs="TH SarabunIT๙" w:hint="cs"/>
          <w:sz w:val="32"/>
          <w:szCs w:val="32"/>
          <w:cs/>
        </w:rPr>
        <w:t>(ศาสตราจารย์ศุภสวัสดิ์ ชัชวาลย์)</w:t>
      </w:r>
    </w:p>
    <w:p w14:paraId="7FF31088" w14:textId="7EF9B86D" w:rsidR="002D2049" w:rsidRPr="00DE6A92" w:rsidRDefault="004E64EE" w:rsidP="00E30538">
      <w:pPr>
        <w:ind w:left="216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DE6A92">
        <w:rPr>
          <w:rFonts w:ascii="TH SarabunIT๙" w:hAnsi="TH SarabunIT๙" w:cs="TH SarabunIT๙" w:hint="cs"/>
          <w:sz w:val="32"/>
          <w:szCs w:val="32"/>
          <w:cs/>
        </w:rPr>
        <w:t>อธิการบด</w:t>
      </w:r>
      <w:r w:rsidR="00E30538" w:rsidRPr="00DE6A92">
        <w:rPr>
          <w:rFonts w:ascii="TH SarabunIT๙" w:hAnsi="TH SarabunIT๙" w:cs="TH SarabunIT๙" w:hint="cs"/>
          <w:sz w:val="32"/>
          <w:szCs w:val="32"/>
          <w:cs/>
        </w:rPr>
        <w:t>ี</w:t>
      </w:r>
    </w:p>
    <w:sectPr w:rsidR="002D2049" w:rsidRPr="00DE6A92" w:rsidSect="00DE6A92">
      <w:headerReference w:type="even" r:id="rId9"/>
      <w:headerReference w:type="default" r:id="rId10"/>
      <w:pgSz w:w="11906" w:h="16838" w:code="9"/>
      <w:pgMar w:top="963" w:right="1276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68174" w14:textId="77777777" w:rsidR="000507DC" w:rsidRDefault="000507DC" w:rsidP="007C77EF">
      <w:pPr>
        <w:spacing w:after="0" w:line="240" w:lineRule="auto"/>
      </w:pPr>
      <w:r>
        <w:separator/>
      </w:r>
    </w:p>
  </w:endnote>
  <w:endnote w:type="continuationSeparator" w:id="0">
    <w:p w14:paraId="3BE241C1" w14:textId="77777777" w:rsidR="000507DC" w:rsidRDefault="000507DC" w:rsidP="007C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11E7A" w14:textId="77777777" w:rsidR="000507DC" w:rsidRDefault="000507DC" w:rsidP="007C77EF">
      <w:pPr>
        <w:spacing w:after="0" w:line="240" w:lineRule="auto"/>
      </w:pPr>
      <w:r>
        <w:separator/>
      </w:r>
    </w:p>
  </w:footnote>
  <w:footnote w:type="continuationSeparator" w:id="0">
    <w:p w14:paraId="5CA9A58C" w14:textId="77777777" w:rsidR="000507DC" w:rsidRDefault="000507DC" w:rsidP="007C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s/>
      </w:rPr>
      <w:id w:val="-75280155"/>
      <w:docPartObj>
        <w:docPartGallery w:val="Page Numbers (Top of Page)"/>
        <w:docPartUnique/>
      </w:docPartObj>
    </w:sdtPr>
    <w:sdtContent>
      <w:p w14:paraId="2484C75E" w14:textId="1A038E3F" w:rsidR="00272378" w:rsidRDefault="00272378" w:rsidP="00AE2AFF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6B6BE032" w14:textId="77777777" w:rsidR="00272378" w:rsidRDefault="00272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6097789"/>
      <w:docPartObj>
        <w:docPartGallery w:val="Page Numbers (Top of Page)"/>
        <w:docPartUnique/>
      </w:docPartObj>
    </w:sdtPr>
    <w:sdtEndPr>
      <w:rPr>
        <w:rFonts w:ascii="TH SarabunIT๙" w:hAnsi="TH SarabunIT๙" w:cs="TH SarabunIT๙" w:hint="cs"/>
        <w:noProof/>
      </w:rPr>
    </w:sdtEndPr>
    <w:sdtContent>
      <w:p w14:paraId="2212123B" w14:textId="51CF0B5C" w:rsidR="00272378" w:rsidRPr="00DE6A92" w:rsidRDefault="00024C97">
        <w:pPr>
          <w:pStyle w:val="Header"/>
          <w:jc w:val="center"/>
          <w:rPr>
            <w:rFonts w:ascii="TH SarabunIT๙" w:hAnsi="TH SarabunIT๙" w:cs="TH SarabunIT๙" w:hint="cs"/>
          </w:rPr>
        </w:pPr>
        <w:r w:rsidRPr="00DE6A92">
          <w:rPr>
            <w:rFonts w:ascii="TH SarabunIT๙" w:hAnsi="TH SarabunIT๙" w:cs="TH SarabunIT๙" w:hint="cs"/>
            <w:sz w:val="32"/>
            <w:szCs w:val="32"/>
            <w:cs/>
          </w:rPr>
          <w:t>๒</w:t>
        </w:r>
      </w:p>
    </w:sdtContent>
  </w:sdt>
  <w:p w14:paraId="76AD1BBC" w14:textId="08AA226D" w:rsidR="00272378" w:rsidRDefault="00272378" w:rsidP="00017484">
    <w:pPr>
      <w:pStyle w:val="Header"/>
      <w:tabs>
        <w:tab w:val="clear" w:pos="4680"/>
        <w:tab w:val="clear" w:pos="9360"/>
        <w:tab w:val="left" w:pos="49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B66"/>
    <w:multiLevelType w:val="hybridMultilevel"/>
    <w:tmpl w:val="DF22CC48"/>
    <w:lvl w:ilvl="0" w:tplc="11F41742">
      <w:start w:val="1"/>
      <w:numFmt w:val="decimal"/>
      <w:lvlText w:val="(%1)"/>
      <w:lvlJc w:val="left"/>
      <w:pPr>
        <w:ind w:left="18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44" w:hanging="360"/>
      </w:pPr>
    </w:lvl>
    <w:lvl w:ilvl="2" w:tplc="0809001B" w:tentative="1">
      <w:start w:val="1"/>
      <w:numFmt w:val="lowerRoman"/>
      <w:lvlText w:val="%3."/>
      <w:lvlJc w:val="right"/>
      <w:pPr>
        <w:ind w:left="3264" w:hanging="180"/>
      </w:pPr>
    </w:lvl>
    <w:lvl w:ilvl="3" w:tplc="0809000F" w:tentative="1">
      <w:start w:val="1"/>
      <w:numFmt w:val="decimal"/>
      <w:lvlText w:val="%4."/>
      <w:lvlJc w:val="left"/>
      <w:pPr>
        <w:ind w:left="3984" w:hanging="360"/>
      </w:pPr>
    </w:lvl>
    <w:lvl w:ilvl="4" w:tplc="08090019" w:tentative="1">
      <w:start w:val="1"/>
      <w:numFmt w:val="lowerLetter"/>
      <w:lvlText w:val="%5."/>
      <w:lvlJc w:val="left"/>
      <w:pPr>
        <w:ind w:left="4704" w:hanging="360"/>
      </w:pPr>
    </w:lvl>
    <w:lvl w:ilvl="5" w:tplc="0809001B" w:tentative="1">
      <w:start w:val="1"/>
      <w:numFmt w:val="lowerRoman"/>
      <w:lvlText w:val="%6."/>
      <w:lvlJc w:val="right"/>
      <w:pPr>
        <w:ind w:left="5424" w:hanging="180"/>
      </w:pPr>
    </w:lvl>
    <w:lvl w:ilvl="6" w:tplc="0809000F" w:tentative="1">
      <w:start w:val="1"/>
      <w:numFmt w:val="decimal"/>
      <w:lvlText w:val="%7."/>
      <w:lvlJc w:val="left"/>
      <w:pPr>
        <w:ind w:left="6144" w:hanging="360"/>
      </w:pPr>
    </w:lvl>
    <w:lvl w:ilvl="7" w:tplc="08090019" w:tentative="1">
      <w:start w:val="1"/>
      <w:numFmt w:val="lowerLetter"/>
      <w:lvlText w:val="%8."/>
      <w:lvlJc w:val="left"/>
      <w:pPr>
        <w:ind w:left="6864" w:hanging="360"/>
      </w:pPr>
    </w:lvl>
    <w:lvl w:ilvl="8" w:tplc="080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" w15:restartNumberingAfterBreak="0">
    <w:nsid w:val="03673757"/>
    <w:multiLevelType w:val="hybridMultilevel"/>
    <w:tmpl w:val="9912DD36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7265BC2"/>
    <w:multiLevelType w:val="hybridMultilevel"/>
    <w:tmpl w:val="ACC80FCA"/>
    <w:lvl w:ilvl="0" w:tplc="FC922F46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791723A"/>
    <w:multiLevelType w:val="hybridMultilevel"/>
    <w:tmpl w:val="16368494"/>
    <w:lvl w:ilvl="0" w:tplc="93E43898">
      <w:start w:val="1"/>
      <w:numFmt w:val="thaiNumbers"/>
      <w:lvlText w:val="(%1)"/>
      <w:lvlJc w:val="left"/>
      <w:pPr>
        <w:ind w:left="149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095D57E6"/>
    <w:multiLevelType w:val="hybridMultilevel"/>
    <w:tmpl w:val="D0780F1C"/>
    <w:lvl w:ilvl="0" w:tplc="78FE0680">
      <w:start w:val="1"/>
      <w:numFmt w:val="thaiLetters"/>
      <w:lvlText w:val="(%1)"/>
      <w:lvlJc w:val="left"/>
      <w:pPr>
        <w:ind w:left="1080" w:hanging="360"/>
      </w:pPr>
      <w:rPr>
        <w:rFonts w:hint="default"/>
        <w:sz w:val="4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E4B94"/>
    <w:multiLevelType w:val="hybridMultilevel"/>
    <w:tmpl w:val="0CD6EFBE"/>
    <w:lvl w:ilvl="0" w:tplc="E16ED708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F34D2"/>
    <w:multiLevelType w:val="hybridMultilevel"/>
    <w:tmpl w:val="017A13DC"/>
    <w:lvl w:ilvl="0" w:tplc="2FD2E828">
      <w:start w:val="1"/>
      <w:numFmt w:val="thaiLetters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71667C9"/>
    <w:multiLevelType w:val="hybridMultilevel"/>
    <w:tmpl w:val="846CAB00"/>
    <w:lvl w:ilvl="0" w:tplc="AD949680">
      <w:start w:val="1"/>
      <w:numFmt w:val="thaiLetters"/>
      <w:lvlText w:val="(%1)"/>
      <w:lvlJc w:val="left"/>
      <w:pPr>
        <w:ind w:left="149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8023124"/>
    <w:multiLevelType w:val="hybridMultilevel"/>
    <w:tmpl w:val="1D686AD0"/>
    <w:lvl w:ilvl="0" w:tplc="FCD880A8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8D5842"/>
    <w:multiLevelType w:val="hybridMultilevel"/>
    <w:tmpl w:val="95B4A928"/>
    <w:lvl w:ilvl="0" w:tplc="0DB8D1D6">
      <w:start w:val="1"/>
      <w:numFmt w:val="thaiNumbers"/>
      <w:lvlText w:val="(%1)"/>
      <w:lvlJc w:val="left"/>
      <w:pPr>
        <w:ind w:left="1511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0" w15:restartNumberingAfterBreak="0">
    <w:nsid w:val="1B3627C3"/>
    <w:multiLevelType w:val="hybridMultilevel"/>
    <w:tmpl w:val="36BC1D84"/>
    <w:lvl w:ilvl="0" w:tplc="AAE6D86C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DDC3F0C"/>
    <w:multiLevelType w:val="hybridMultilevel"/>
    <w:tmpl w:val="E3E8E872"/>
    <w:lvl w:ilvl="0" w:tplc="A144579E">
      <w:start w:val="1"/>
      <w:numFmt w:val="thaiNumbers"/>
      <w:lvlText w:val="(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2" w15:restartNumberingAfterBreak="0">
    <w:nsid w:val="1F4300E8"/>
    <w:multiLevelType w:val="hybridMultilevel"/>
    <w:tmpl w:val="072A1A5E"/>
    <w:lvl w:ilvl="0" w:tplc="D1543058">
      <w:start w:val="1"/>
      <w:numFmt w:val="thaiNumbers"/>
      <w:lvlText w:val="(%1)"/>
      <w:lvlJc w:val="left"/>
      <w:pPr>
        <w:ind w:left="13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2" w:hanging="360"/>
      </w:pPr>
    </w:lvl>
    <w:lvl w:ilvl="2" w:tplc="0809001B" w:tentative="1">
      <w:start w:val="1"/>
      <w:numFmt w:val="lowerRoman"/>
      <w:lvlText w:val="%3."/>
      <w:lvlJc w:val="right"/>
      <w:pPr>
        <w:ind w:left="2772" w:hanging="180"/>
      </w:pPr>
    </w:lvl>
    <w:lvl w:ilvl="3" w:tplc="0809000F" w:tentative="1">
      <w:start w:val="1"/>
      <w:numFmt w:val="decimal"/>
      <w:lvlText w:val="%4."/>
      <w:lvlJc w:val="left"/>
      <w:pPr>
        <w:ind w:left="3492" w:hanging="360"/>
      </w:pPr>
    </w:lvl>
    <w:lvl w:ilvl="4" w:tplc="08090019" w:tentative="1">
      <w:start w:val="1"/>
      <w:numFmt w:val="lowerLetter"/>
      <w:lvlText w:val="%5."/>
      <w:lvlJc w:val="left"/>
      <w:pPr>
        <w:ind w:left="4212" w:hanging="360"/>
      </w:pPr>
    </w:lvl>
    <w:lvl w:ilvl="5" w:tplc="0809001B" w:tentative="1">
      <w:start w:val="1"/>
      <w:numFmt w:val="lowerRoman"/>
      <w:lvlText w:val="%6."/>
      <w:lvlJc w:val="right"/>
      <w:pPr>
        <w:ind w:left="4932" w:hanging="180"/>
      </w:pPr>
    </w:lvl>
    <w:lvl w:ilvl="6" w:tplc="0809000F" w:tentative="1">
      <w:start w:val="1"/>
      <w:numFmt w:val="decimal"/>
      <w:lvlText w:val="%7."/>
      <w:lvlJc w:val="left"/>
      <w:pPr>
        <w:ind w:left="5652" w:hanging="360"/>
      </w:pPr>
    </w:lvl>
    <w:lvl w:ilvl="7" w:tplc="08090019" w:tentative="1">
      <w:start w:val="1"/>
      <w:numFmt w:val="lowerLetter"/>
      <w:lvlText w:val="%8."/>
      <w:lvlJc w:val="left"/>
      <w:pPr>
        <w:ind w:left="6372" w:hanging="360"/>
      </w:pPr>
    </w:lvl>
    <w:lvl w:ilvl="8" w:tplc="08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3" w15:restartNumberingAfterBreak="0">
    <w:nsid w:val="22497AD2"/>
    <w:multiLevelType w:val="hybridMultilevel"/>
    <w:tmpl w:val="5C02531E"/>
    <w:lvl w:ilvl="0" w:tplc="D070DBF8">
      <w:start w:val="1"/>
      <w:numFmt w:val="decimal"/>
      <w:lvlText w:val="(%1)"/>
      <w:lvlJc w:val="left"/>
      <w:pPr>
        <w:ind w:left="1790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2B77ED7"/>
    <w:multiLevelType w:val="hybridMultilevel"/>
    <w:tmpl w:val="E5E41A28"/>
    <w:lvl w:ilvl="0" w:tplc="A8A66450">
      <w:start w:val="1"/>
      <w:numFmt w:val="thaiLetters"/>
      <w:lvlText w:val="(%1)"/>
      <w:lvlJc w:val="left"/>
      <w:pPr>
        <w:ind w:left="21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70" w:hanging="360"/>
      </w:pPr>
    </w:lvl>
    <w:lvl w:ilvl="2" w:tplc="0809001B" w:tentative="1">
      <w:start w:val="1"/>
      <w:numFmt w:val="lowerRoman"/>
      <w:lvlText w:val="%3."/>
      <w:lvlJc w:val="right"/>
      <w:pPr>
        <w:ind w:left="3590" w:hanging="180"/>
      </w:pPr>
    </w:lvl>
    <w:lvl w:ilvl="3" w:tplc="0809000F" w:tentative="1">
      <w:start w:val="1"/>
      <w:numFmt w:val="decimal"/>
      <w:lvlText w:val="%4."/>
      <w:lvlJc w:val="left"/>
      <w:pPr>
        <w:ind w:left="4310" w:hanging="360"/>
      </w:pPr>
    </w:lvl>
    <w:lvl w:ilvl="4" w:tplc="08090019" w:tentative="1">
      <w:start w:val="1"/>
      <w:numFmt w:val="lowerLetter"/>
      <w:lvlText w:val="%5."/>
      <w:lvlJc w:val="left"/>
      <w:pPr>
        <w:ind w:left="5030" w:hanging="360"/>
      </w:pPr>
    </w:lvl>
    <w:lvl w:ilvl="5" w:tplc="0809001B" w:tentative="1">
      <w:start w:val="1"/>
      <w:numFmt w:val="lowerRoman"/>
      <w:lvlText w:val="%6."/>
      <w:lvlJc w:val="right"/>
      <w:pPr>
        <w:ind w:left="5750" w:hanging="180"/>
      </w:pPr>
    </w:lvl>
    <w:lvl w:ilvl="6" w:tplc="0809000F" w:tentative="1">
      <w:start w:val="1"/>
      <w:numFmt w:val="decimal"/>
      <w:lvlText w:val="%7."/>
      <w:lvlJc w:val="left"/>
      <w:pPr>
        <w:ind w:left="6470" w:hanging="360"/>
      </w:pPr>
    </w:lvl>
    <w:lvl w:ilvl="7" w:tplc="08090019" w:tentative="1">
      <w:start w:val="1"/>
      <w:numFmt w:val="lowerLetter"/>
      <w:lvlText w:val="%8."/>
      <w:lvlJc w:val="left"/>
      <w:pPr>
        <w:ind w:left="7190" w:hanging="360"/>
      </w:pPr>
    </w:lvl>
    <w:lvl w:ilvl="8" w:tplc="08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5" w15:restartNumberingAfterBreak="0">
    <w:nsid w:val="2AD72BF1"/>
    <w:multiLevelType w:val="hybridMultilevel"/>
    <w:tmpl w:val="10222C3C"/>
    <w:lvl w:ilvl="0" w:tplc="81DE91F6">
      <w:start w:val="1"/>
      <w:numFmt w:val="thaiNumbers"/>
      <w:lvlText w:val="(%1)"/>
      <w:lvlJc w:val="left"/>
      <w:pPr>
        <w:ind w:left="13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4" w:hanging="360"/>
      </w:pPr>
    </w:lvl>
    <w:lvl w:ilvl="2" w:tplc="0809001B" w:tentative="1">
      <w:start w:val="1"/>
      <w:numFmt w:val="lowerRoman"/>
      <w:lvlText w:val="%3."/>
      <w:lvlJc w:val="right"/>
      <w:pPr>
        <w:ind w:left="2784" w:hanging="180"/>
      </w:pPr>
    </w:lvl>
    <w:lvl w:ilvl="3" w:tplc="0809000F" w:tentative="1">
      <w:start w:val="1"/>
      <w:numFmt w:val="decimal"/>
      <w:lvlText w:val="%4."/>
      <w:lvlJc w:val="left"/>
      <w:pPr>
        <w:ind w:left="3504" w:hanging="360"/>
      </w:pPr>
    </w:lvl>
    <w:lvl w:ilvl="4" w:tplc="08090019" w:tentative="1">
      <w:start w:val="1"/>
      <w:numFmt w:val="lowerLetter"/>
      <w:lvlText w:val="%5."/>
      <w:lvlJc w:val="left"/>
      <w:pPr>
        <w:ind w:left="4224" w:hanging="360"/>
      </w:pPr>
    </w:lvl>
    <w:lvl w:ilvl="5" w:tplc="0809001B" w:tentative="1">
      <w:start w:val="1"/>
      <w:numFmt w:val="lowerRoman"/>
      <w:lvlText w:val="%6."/>
      <w:lvlJc w:val="right"/>
      <w:pPr>
        <w:ind w:left="4944" w:hanging="180"/>
      </w:pPr>
    </w:lvl>
    <w:lvl w:ilvl="6" w:tplc="0809000F" w:tentative="1">
      <w:start w:val="1"/>
      <w:numFmt w:val="decimal"/>
      <w:lvlText w:val="%7."/>
      <w:lvlJc w:val="left"/>
      <w:pPr>
        <w:ind w:left="5664" w:hanging="360"/>
      </w:pPr>
    </w:lvl>
    <w:lvl w:ilvl="7" w:tplc="08090019" w:tentative="1">
      <w:start w:val="1"/>
      <w:numFmt w:val="lowerLetter"/>
      <w:lvlText w:val="%8."/>
      <w:lvlJc w:val="left"/>
      <w:pPr>
        <w:ind w:left="6384" w:hanging="360"/>
      </w:pPr>
    </w:lvl>
    <w:lvl w:ilvl="8" w:tplc="08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 w15:restartNumberingAfterBreak="0">
    <w:nsid w:val="309B577A"/>
    <w:multiLevelType w:val="hybridMultilevel"/>
    <w:tmpl w:val="98DA8C0A"/>
    <w:lvl w:ilvl="0" w:tplc="4260AB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9D7BF9"/>
    <w:multiLevelType w:val="hybridMultilevel"/>
    <w:tmpl w:val="8DB2674C"/>
    <w:lvl w:ilvl="0" w:tplc="044A0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2614F"/>
    <w:multiLevelType w:val="hybridMultilevel"/>
    <w:tmpl w:val="99E44BE8"/>
    <w:lvl w:ilvl="0" w:tplc="73D4300C">
      <w:start w:val="1"/>
      <w:numFmt w:val="thaiLetters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047C33"/>
    <w:multiLevelType w:val="hybridMultilevel"/>
    <w:tmpl w:val="74880034"/>
    <w:lvl w:ilvl="0" w:tplc="247858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3A1D5A"/>
    <w:multiLevelType w:val="hybridMultilevel"/>
    <w:tmpl w:val="82B01EA0"/>
    <w:lvl w:ilvl="0" w:tplc="AA9C8E74">
      <w:start w:val="1"/>
      <w:numFmt w:val="thaiLetters"/>
      <w:lvlText w:val="(%1)"/>
      <w:lvlJc w:val="left"/>
      <w:pPr>
        <w:ind w:left="1514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1993D8C"/>
    <w:multiLevelType w:val="hybridMultilevel"/>
    <w:tmpl w:val="1D84C5A2"/>
    <w:lvl w:ilvl="0" w:tplc="5BD427EC">
      <w:start w:val="1"/>
      <w:numFmt w:val="decimal"/>
      <w:lvlText w:val="(%1)"/>
      <w:lvlJc w:val="left"/>
      <w:pPr>
        <w:ind w:left="1080" w:hanging="360"/>
      </w:pPr>
      <w:rPr>
        <w:rFonts w:ascii="TH SarabunIT๙" w:eastAsiaTheme="minorHAnsi" w:hAnsi="TH SarabunIT๙" w:cs="TH SarabunIT๙"/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251B8"/>
    <w:multiLevelType w:val="hybridMultilevel"/>
    <w:tmpl w:val="37A4EC2A"/>
    <w:lvl w:ilvl="0" w:tplc="5532BD9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A932BF"/>
    <w:multiLevelType w:val="hybridMultilevel"/>
    <w:tmpl w:val="511E76C0"/>
    <w:lvl w:ilvl="0" w:tplc="2572FAD4">
      <w:start w:val="1"/>
      <w:numFmt w:val="thaiLetters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51130576"/>
    <w:multiLevelType w:val="hybridMultilevel"/>
    <w:tmpl w:val="B32E7D0C"/>
    <w:lvl w:ilvl="0" w:tplc="943A1FF8">
      <w:start w:val="1"/>
      <w:numFmt w:val="thaiLetters"/>
      <w:lvlText w:val="(%1)"/>
      <w:lvlJc w:val="left"/>
      <w:pPr>
        <w:ind w:left="1494" w:hanging="360"/>
      </w:pPr>
      <w:rPr>
        <w:rFonts w:ascii="TH SarabunPSK" w:eastAsiaTheme="minorHAnsi" w:hAnsi="TH SarabunPSK" w:cs="TH SarabunPSK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6CE614B"/>
    <w:multiLevelType w:val="hybridMultilevel"/>
    <w:tmpl w:val="FDEE2092"/>
    <w:lvl w:ilvl="0" w:tplc="7AE07B3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7825A53"/>
    <w:multiLevelType w:val="hybridMultilevel"/>
    <w:tmpl w:val="F096746A"/>
    <w:lvl w:ilvl="0" w:tplc="A98C1118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A22A88"/>
    <w:multiLevelType w:val="hybridMultilevel"/>
    <w:tmpl w:val="2772CD6E"/>
    <w:lvl w:ilvl="0" w:tplc="11F41742">
      <w:start w:val="1"/>
      <w:numFmt w:val="decimal"/>
      <w:lvlText w:val="(%1)"/>
      <w:lvlJc w:val="left"/>
      <w:pPr>
        <w:ind w:left="18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44" w:hanging="360"/>
      </w:pPr>
    </w:lvl>
    <w:lvl w:ilvl="2" w:tplc="0809001B" w:tentative="1">
      <w:start w:val="1"/>
      <w:numFmt w:val="lowerRoman"/>
      <w:lvlText w:val="%3."/>
      <w:lvlJc w:val="right"/>
      <w:pPr>
        <w:ind w:left="3264" w:hanging="180"/>
      </w:pPr>
    </w:lvl>
    <w:lvl w:ilvl="3" w:tplc="0809000F" w:tentative="1">
      <w:start w:val="1"/>
      <w:numFmt w:val="decimal"/>
      <w:lvlText w:val="%4."/>
      <w:lvlJc w:val="left"/>
      <w:pPr>
        <w:ind w:left="3984" w:hanging="360"/>
      </w:pPr>
    </w:lvl>
    <w:lvl w:ilvl="4" w:tplc="08090019" w:tentative="1">
      <w:start w:val="1"/>
      <w:numFmt w:val="lowerLetter"/>
      <w:lvlText w:val="%5."/>
      <w:lvlJc w:val="left"/>
      <w:pPr>
        <w:ind w:left="4704" w:hanging="360"/>
      </w:pPr>
    </w:lvl>
    <w:lvl w:ilvl="5" w:tplc="0809001B" w:tentative="1">
      <w:start w:val="1"/>
      <w:numFmt w:val="lowerRoman"/>
      <w:lvlText w:val="%6."/>
      <w:lvlJc w:val="right"/>
      <w:pPr>
        <w:ind w:left="5424" w:hanging="180"/>
      </w:pPr>
    </w:lvl>
    <w:lvl w:ilvl="6" w:tplc="0809000F" w:tentative="1">
      <w:start w:val="1"/>
      <w:numFmt w:val="decimal"/>
      <w:lvlText w:val="%7."/>
      <w:lvlJc w:val="left"/>
      <w:pPr>
        <w:ind w:left="6144" w:hanging="360"/>
      </w:pPr>
    </w:lvl>
    <w:lvl w:ilvl="7" w:tplc="08090019" w:tentative="1">
      <w:start w:val="1"/>
      <w:numFmt w:val="lowerLetter"/>
      <w:lvlText w:val="%8."/>
      <w:lvlJc w:val="left"/>
      <w:pPr>
        <w:ind w:left="6864" w:hanging="360"/>
      </w:pPr>
    </w:lvl>
    <w:lvl w:ilvl="8" w:tplc="080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28" w15:restartNumberingAfterBreak="0">
    <w:nsid w:val="61553F87"/>
    <w:multiLevelType w:val="hybridMultilevel"/>
    <w:tmpl w:val="1C30E1E6"/>
    <w:lvl w:ilvl="0" w:tplc="F9F26E16">
      <w:start w:val="1"/>
      <w:numFmt w:val="decimal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A092C"/>
    <w:multiLevelType w:val="hybridMultilevel"/>
    <w:tmpl w:val="562C538C"/>
    <w:lvl w:ilvl="0" w:tplc="D25C8AFC">
      <w:start w:val="1"/>
      <w:numFmt w:val="thaiNumbers"/>
      <w:lvlText w:val="(%1)"/>
      <w:lvlJc w:val="left"/>
      <w:pPr>
        <w:ind w:left="14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0" w15:restartNumberingAfterBreak="0">
    <w:nsid w:val="6BBD0713"/>
    <w:multiLevelType w:val="hybridMultilevel"/>
    <w:tmpl w:val="E7D457BC"/>
    <w:lvl w:ilvl="0" w:tplc="2C029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777115"/>
    <w:multiLevelType w:val="hybridMultilevel"/>
    <w:tmpl w:val="C2AA6832"/>
    <w:lvl w:ilvl="0" w:tplc="16D44998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8B3605"/>
    <w:multiLevelType w:val="hybridMultilevel"/>
    <w:tmpl w:val="E58A8BF8"/>
    <w:lvl w:ilvl="0" w:tplc="2B329E30">
      <w:start w:val="1"/>
      <w:numFmt w:val="thaiLetters"/>
      <w:lvlText w:val="(%1)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BD0451"/>
    <w:multiLevelType w:val="hybridMultilevel"/>
    <w:tmpl w:val="229E75F4"/>
    <w:lvl w:ilvl="0" w:tplc="89504108">
      <w:start w:val="1"/>
      <w:numFmt w:val="thaiNumbers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7B5D6BDE"/>
    <w:multiLevelType w:val="hybridMultilevel"/>
    <w:tmpl w:val="20DAD666"/>
    <w:lvl w:ilvl="0" w:tplc="239EDDF2">
      <w:start w:val="1"/>
      <w:numFmt w:val="thaiLetters"/>
      <w:lvlText w:val="(%1)"/>
      <w:lvlJc w:val="left"/>
      <w:pPr>
        <w:ind w:left="1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C3426D9"/>
    <w:multiLevelType w:val="hybridMultilevel"/>
    <w:tmpl w:val="47CA9BFC"/>
    <w:lvl w:ilvl="0" w:tplc="D49A8EE8">
      <w:start w:val="1"/>
      <w:numFmt w:val="thaiLetters"/>
      <w:lvlText w:val="(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2531189">
    <w:abstractNumId w:val="5"/>
  </w:num>
  <w:num w:numId="2" w16cid:durableId="117770618">
    <w:abstractNumId w:val="16"/>
  </w:num>
  <w:num w:numId="3" w16cid:durableId="240987531">
    <w:abstractNumId w:val="18"/>
  </w:num>
  <w:num w:numId="4" w16cid:durableId="1677489466">
    <w:abstractNumId w:val="32"/>
  </w:num>
  <w:num w:numId="5" w16cid:durableId="2021541092">
    <w:abstractNumId w:val="2"/>
  </w:num>
  <w:num w:numId="6" w16cid:durableId="163664619">
    <w:abstractNumId w:val="27"/>
  </w:num>
  <w:num w:numId="7" w16cid:durableId="137847579">
    <w:abstractNumId w:val="0"/>
  </w:num>
  <w:num w:numId="8" w16cid:durableId="1801337760">
    <w:abstractNumId w:val="25"/>
  </w:num>
  <w:num w:numId="9" w16cid:durableId="525673784">
    <w:abstractNumId w:val="15"/>
  </w:num>
  <w:num w:numId="10" w16cid:durableId="1975790720">
    <w:abstractNumId w:val="34"/>
  </w:num>
  <w:num w:numId="11" w16cid:durableId="572786085">
    <w:abstractNumId w:val="23"/>
  </w:num>
  <w:num w:numId="12" w16cid:durableId="1089036527">
    <w:abstractNumId w:val="6"/>
  </w:num>
  <w:num w:numId="13" w16cid:durableId="1499232591">
    <w:abstractNumId w:val="35"/>
  </w:num>
  <w:num w:numId="14" w16cid:durableId="2122601923">
    <w:abstractNumId w:val="19"/>
  </w:num>
  <w:num w:numId="15" w16cid:durableId="1943948141">
    <w:abstractNumId w:val="31"/>
  </w:num>
  <w:num w:numId="16" w16cid:durableId="1288391961">
    <w:abstractNumId w:val="30"/>
  </w:num>
  <w:num w:numId="17" w16cid:durableId="1737580814">
    <w:abstractNumId w:val="21"/>
  </w:num>
  <w:num w:numId="18" w16cid:durableId="542132903">
    <w:abstractNumId w:val="22"/>
  </w:num>
  <w:num w:numId="19" w16cid:durableId="201210623">
    <w:abstractNumId w:val="26"/>
  </w:num>
  <w:num w:numId="20" w16cid:durableId="755245685">
    <w:abstractNumId w:val="12"/>
  </w:num>
  <w:num w:numId="21" w16cid:durableId="2092198861">
    <w:abstractNumId w:val="17"/>
  </w:num>
  <w:num w:numId="22" w16cid:durableId="1054767935">
    <w:abstractNumId w:val="33"/>
  </w:num>
  <w:num w:numId="23" w16cid:durableId="1414471095">
    <w:abstractNumId w:val="11"/>
  </w:num>
  <w:num w:numId="24" w16cid:durableId="95830940">
    <w:abstractNumId w:val="8"/>
  </w:num>
  <w:num w:numId="25" w16cid:durableId="1359047291">
    <w:abstractNumId w:val="10"/>
  </w:num>
  <w:num w:numId="26" w16cid:durableId="562062830">
    <w:abstractNumId w:val="13"/>
  </w:num>
  <w:num w:numId="27" w16cid:durableId="1477332852">
    <w:abstractNumId w:val="14"/>
  </w:num>
  <w:num w:numId="28" w16cid:durableId="468325369">
    <w:abstractNumId w:val="29"/>
  </w:num>
  <w:num w:numId="29" w16cid:durableId="480734910">
    <w:abstractNumId w:val="1"/>
  </w:num>
  <w:num w:numId="30" w16cid:durableId="1695573311">
    <w:abstractNumId w:val="7"/>
  </w:num>
  <w:num w:numId="31" w16cid:durableId="937981873">
    <w:abstractNumId w:val="24"/>
  </w:num>
  <w:num w:numId="32" w16cid:durableId="177932688">
    <w:abstractNumId w:val="20"/>
  </w:num>
  <w:num w:numId="33" w16cid:durableId="1125733432">
    <w:abstractNumId w:val="4"/>
  </w:num>
  <w:num w:numId="34" w16cid:durableId="1022634512">
    <w:abstractNumId w:val="9"/>
  </w:num>
  <w:num w:numId="35" w16cid:durableId="1728382845">
    <w:abstractNumId w:val="28"/>
  </w:num>
  <w:num w:numId="36" w16cid:durableId="1334452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7A0sDAwNTEyNjUzMTdQ0lEKTi0uzszPAykwrAUAm1WZxywAAAA="/>
  </w:docVars>
  <w:rsids>
    <w:rsidRoot w:val="006D75BB"/>
    <w:rsid w:val="00000739"/>
    <w:rsid w:val="00005C89"/>
    <w:rsid w:val="00006344"/>
    <w:rsid w:val="00006980"/>
    <w:rsid w:val="0001074E"/>
    <w:rsid w:val="000115F2"/>
    <w:rsid w:val="00013F1D"/>
    <w:rsid w:val="00014317"/>
    <w:rsid w:val="00015C44"/>
    <w:rsid w:val="00017484"/>
    <w:rsid w:val="000217A2"/>
    <w:rsid w:val="00022038"/>
    <w:rsid w:val="00024C97"/>
    <w:rsid w:val="000265C5"/>
    <w:rsid w:val="00031171"/>
    <w:rsid w:val="00034D54"/>
    <w:rsid w:val="00041E44"/>
    <w:rsid w:val="00042922"/>
    <w:rsid w:val="0004528D"/>
    <w:rsid w:val="00047462"/>
    <w:rsid w:val="00050621"/>
    <w:rsid w:val="000507DC"/>
    <w:rsid w:val="0005512D"/>
    <w:rsid w:val="0005569E"/>
    <w:rsid w:val="000561F2"/>
    <w:rsid w:val="00057B3E"/>
    <w:rsid w:val="00061038"/>
    <w:rsid w:val="00062CC3"/>
    <w:rsid w:val="00064C99"/>
    <w:rsid w:val="00065632"/>
    <w:rsid w:val="000739CB"/>
    <w:rsid w:val="00073FFB"/>
    <w:rsid w:val="000758DC"/>
    <w:rsid w:val="0007767A"/>
    <w:rsid w:val="00081D34"/>
    <w:rsid w:val="00085A1F"/>
    <w:rsid w:val="00096C77"/>
    <w:rsid w:val="000A123A"/>
    <w:rsid w:val="000A4D0D"/>
    <w:rsid w:val="000A5FCC"/>
    <w:rsid w:val="000A7387"/>
    <w:rsid w:val="000A7DE3"/>
    <w:rsid w:val="000B4F33"/>
    <w:rsid w:val="000B5732"/>
    <w:rsid w:val="000B66AB"/>
    <w:rsid w:val="000C02F6"/>
    <w:rsid w:val="000C146C"/>
    <w:rsid w:val="000C1C6F"/>
    <w:rsid w:val="000D081D"/>
    <w:rsid w:val="000D1F67"/>
    <w:rsid w:val="000D6944"/>
    <w:rsid w:val="000E1125"/>
    <w:rsid w:val="000E11DC"/>
    <w:rsid w:val="000E1311"/>
    <w:rsid w:val="000E5463"/>
    <w:rsid w:val="000F19CD"/>
    <w:rsid w:val="000F20F9"/>
    <w:rsid w:val="000F5D50"/>
    <w:rsid w:val="00103A5F"/>
    <w:rsid w:val="00104AE5"/>
    <w:rsid w:val="0010552A"/>
    <w:rsid w:val="001072C4"/>
    <w:rsid w:val="00111C4B"/>
    <w:rsid w:val="0011276D"/>
    <w:rsid w:val="00113545"/>
    <w:rsid w:val="00113674"/>
    <w:rsid w:val="00114E22"/>
    <w:rsid w:val="00115892"/>
    <w:rsid w:val="0012143A"/>
    <w:rsid w:val="001228F7"/>
    <w:rsid w:val="0012589A"/>
    <w:rsid w:val="00126876"/>
    <w:rsid w:val="001302F0"/>
    <w:rsid w:val="00132AD7"/>
    <w:rsid w:val="0013368C"/>
    <w:rsid w:val="00135458"/>
    <w:rsid w:val="00137403"/>
    <w:rsid w:val="00137497"/>
    <w:rsid w:val="001374D1"/>
    <w:rsid w:val="00137754"/>
    <w:rsid w:val="00141321"/>
    <w:rsid w:val="00142744"/>
    <w:rsid w:val="00142C96"/>
    <w:rsid w:val="00144D46"/>
    <w:rsid w:val="00146236"/>
    <w:rsid w:val="00146983"/>
    <w:rsid w:val="00151FA5"/>
    <w:rsid w:val="00153A00"/>
    <w:rsid w:val="00160D2D"/>
    <w:rsid w:val="0016137A"/>
    <w:rsid w:val="00163541"/>
    <w:rsid w:val="00171BED"/>
    <w:rsid w:val="00176561"/>
    <w:rsid w:val="00177F65"/>
    <w:rsid w:val="00177F94"/>
    <w:rsid w:val="001854DF"/>
    <w:rsid w:val="001875B3"/>
    <w:rsid w:val="0019161B"/>
    <w:rsid w:val="00192012"/>
    <w:rsid w:val="00194000"/>
    <w:rsid w:val="001A0811"/>
    <w:rsid w:val="001A2326"/>
    <w:rsid w:val="001A4A74"/>
    <w:rsid w:val="001B00AB"/>
    <w:rsid w:val="001B2277"/>
    <w:rsid w:val="001B28A7"/>
    <w:rsid w:val="001B7114"/>
    <w:rsid w:val="001C2A8D"/>
    <w:rsid w:val="001C2B02"/>
    <w:rsid w:val="001C4B60"/>
    <w:rsid w:val="001C5215"/>
    <w:rsid w:val="001C6266"/>
    <w:rsid w:val="001C708A"/>
    <w:rsid w:val="001D320B"/>
    <w:rsid w:val="001D531F"/>
    <w:rsid w:val="001D5E34"/>
    <w:rsid w:val="001E229C"/>
    <w:rsid w:val="001E382E"/>
    <w:rsid w:val="001E3E57"/>
    <w:rsid w:val="001E4D58"/>
    <w:rsid w:val="001F1433"/>
    <w:rsid w:val="001F28D1"/>
    <w:rsid w:val="001F40E1"/>
    <w:rsid w:val="001F5208"/>
    <w:rsid w:val="001F6846"/>
    <w:rsid w:val="001F722F"/>
    <w:rsid w:val="00204FAA"/>
    <w:rsid w:val="00207C89"/>
    <w:rsid w:val="00215049"/>
    <w:rsid w:val="00216C77"/>
    <w:rsid w:val="00217622"/>
    <w:rsid w:val="00220284"/>
    <w:rsid w:val="002213DF"/>
    <w:rsid w:val="002225F6"/>
    <w:rsid w:val="00234B1F"/>
    <w:rsid w:val="002357CD"/>
    <w:rsid w:val="002360A9"/>
    <w:rsid w:val="002368B5"/>
    <w:rsid w:val="00236A46"/>
    <w:rsid w:val="00237097"/>
    <w:rsid w:val="002408B7"/>
    <w:rsid w:val="00242C60"/>
    <w:rsid w:val="002473E4"/>
    <w:rsid w:val="002511BA"/>
    <w:rsid w:val="002534A8"/>
    <w:rsid w:val="002548B7"/>
    <w:rsid w:val="0025625C"/>
    <w:rsid w:val="00256DA0"/>
    <w:rsid w:val="00265189"/>
    <w:rsid w:val="00272378"/>
    <w:rsid w:val="00274042"/>
    <w:rsid w:val="0027693A"/>
    <w:rsid w:val="002808E6"/>
    <w:rsid w:val="002826C7"/>
    <w:rsid w:val="00283609"/>
    <w:rsid w:val="00284E18"/>
    <w:rsid w:val="00286DB3"/>
    <w:rsid w:val="0029006A"/>
    <w:rsid w:val="00290681"/>
    <w:rsid w:val="00292409"/>
    <w:rsid w:val="00294AE3"/>
    <w:rsid w:val="0029746F"/>
    <w:rsid w:val="002A65EB"/>
    <w:rsid w:val="002A7114"/>
    <w:rsid w:val="002B003D"/>
    <w:rsid w:val="002B0570"/>
    <w:rsid w:val="002B0E9E"/>
    <w:rsid w:val="002B1D91"/>
    <w:rsid w:val="002C6F72"/>
    <w:rsid w:val="002D03C9"/>
    <w:rsid w:val="002D16D6"/>
    <w:rsid w:val="002D2049"/>
    <w:rsid w:val="002D29AF"/>
    <w:rsid w:val="002D3625"/>
    <w:rsid w:val="002D398A"/>
    <w:rsid w:val="002D4249"/>
    <w:rsid w:val="002D6F9B"/>
    <w:rsid w:val="002D7AB3"/>
    <w:rsid w:val="002E2733"/>
    <w:rsid w:val="002E416E"/>
    <w:rsid w:val="002E542E"/>
    <w:rsid w:val="002E758B"/>
    <w:rsid w:val="002F017A"/>
    <w:rsid w:val="002F1B73"/>
    <w:rsid w:val="002F23D6"/>
    <w:rsid w:val="002F3C50"/>
    <w:rsid w:val="002F4FF7"/>
    <w:rsid w:val="002F5A67"/>
    <w:rsid w:val="002F5DDB"/>
    <w:rsid w:val="003012E2"/>
    <w:rsid w:val="003017CC"/>
    <w:rsid w:val="00315528"/>
    <w:rsid w:val="003200EE"/>
    <w:rsid w:val="00323711"/>
    <w:rsid w:val="00325AAB"/>
    <w:rsid w:val="00325ACA"/>
    <w:rsid w:val="00330301"/>
    <w:rsid w:val="0033209B"/>
    <w:rsid w:val="00334046"/>
    <w:rsid w:val="00334B66"/>
    <w:rsid w:val="0033526F"/>
    <w:rsid w:val="003354EF"/>
    <w:rsid w:val="003357EE"/>
    <w:rsid w:val="00337CCB"/>
    <w:rsid w:val="00340A9C"/>
    <w:rsid w:val="00343394"/>
    <w:rsid w:val="00345E7B"/>
    <w:rsid w:val="0034692F"/>
    <w:rsid w:val="003471E0"/>
    <w:rsid w:val="00347AE8"/>
    <w:rsid w:val="00352B30"/>
    <w:rsid w:val="00352F7D"/>
    <w:rsid w:val="00355191"/>
    <w:rsid w:val="003574C5"/>
    <w:rsid w:val="003576E1"/>
    <w:rsid w:val="00357F92"/>
    <w:rsid w:val="003614C0"/>
    <w:rsid w:val="0036249B"/>
    <w:rsid w:val="00364B6C"/>
    <w:rsid w:val="00366100"/>
    <w:rsid w:val="00366B0B"/>
    <w:rsid w:val="00371AAF"/>
    <w:rsid w:val="00371EEF"/>
    <w:rsid w:val="0037558D"/>
    <w:rsid w:val="0037664E"/>
    <w:rsid w:val="00377521"/>
    <w:rsid w:val="00377EE5"/>
    <w:rsid w:val="003833E6"/>
    <w:rsid w:val="003857B8"/>
    <w:rsid w:val="00391257"/>
    <w:rsid w:val="00391F21"/>
    <w:rsid w:val="00395647"/>
    <w:rsid w:val="00396AAE"/>
    <w:rsid w:val="00396C98"/>
    <w:rsid w:val="00396FC8"/>
    <w:rsid w:val="003A6693"/>
    <w:rsid w:val="003C00EF"/>
    <w:rsid w:val="003C020E"/>
    <w:rsid w:val="003C6832"/>
    <w:rsid w:val="003D0ECA"/>
    <w:rsid w:val="003D1073"/>
    <w:rsid w:val="003D12D8"/>
    <w:rsid w:val="003D3E8A"/>
    <w:rsid w:val="003D5BC5"/>
    <w:rsid w:val="003D7621"/>
    <w:rsid w:val="003E187B"/>
    <w:rsid w:val="003E1BDC"/>
    <w:rsid w:val="003E33B3"/>
    <w:rsid w:val="003E3562"/>
    <w:rsid w:val="003E3649"/>
    <w:rsid w:val="003F18D0"/>
    <w:rsid w:val="003F2902"/>
    <w:rsid w:val="003F3501"/>
    <w:rsid w:val="003F395C"/>
    <w:rsid w:val="003F6494"/>
    <w:rsid w:val="003F7E4A"/>
    <w:rsid w:val="00400C8F"/>
    <w:rsid w:val="00403CE0"/>
    <w:rsid w:val="004077CA"/>
    <w:rsid w:val="00410BBD"/>
    <w:rsid w:val="00412316"/>
    <w:rsid w:val="00417351"/>
    <w:rsid w:val="0042224B"/>
    <w:rsid w:val="00422706"/>
    <w:rsid w:val="00426DC9"/>
    <w:rsid w:val="00442160"/>
    <w:rsid w:val="004447FA"/>
    <w:rsid w:val="0044524F"/>
    <w:rsid w:val="0044606D"/>
    <w:rsid w:val="00450202"/>
    <w:rsid w:val="004533BF"/>
    <w:rsid w:val="00455CE8"/>
    <w:rsid w:val="00462BE5"/>
    <w:rsid w:val="004655AD"/>
    <w:rsid w:val="00465C49"/>
    <w:rsid w:val="004662E5"/>
    <w:rsid w:val="00466E5E"/>
    <w:rsid w:val="00471377"/>
    <w:rsid w:val="00475515"/>
    <w:rsid w:val="00475E19"/>
    <w:rsid w:val="00477DE8"/>
    <w:rsid w:val="00480299"/>
    <w:rsid w:val="004840D7"/>
    <w:rsid w:val="00484899"/>
    <w:rsid w:val="0049230A"/>
    <w:rsid w:val="00492D58"/>
    <w:rsid w:val="0049512F"/>
    <w:rsid w:val="004A525C"/>
    <w:rsid w:val="004A606C"/>
    <w:rsid w:val="004A6234"/>
    <w:rsid w:val="004B54E9"/>
    <w:rsid w:val="004B6397"/>
    <w:rsid w:val="004C0D63"/>
    <w:rsid w:val="004C3474"/>
    <w:rsid w:val="004C4C47"/>
    <w:rsid w:val="004C66F2"/>
    <w:rsid w:val="004D3050"/>
    <w:rsid w:val="004D4E5A"/>
    <w:rsid w:val="004D5A8F"/>
    <w:rsid w:val="004D5CF8"/>
    <w:rsid w:val="004D672F"/>
    <w:rsid w:val="004E2D13"/>
    <w:rsid w:val="004E64EE"/>
    <w:rsid w:val="004F2274"/>
    <w:rsid w:val="004F2ADC"/>
    <w:rsid w:val="00502D51"/>
    <w:rsid w:val="00505ABE"/>
    <w:rsid w:val="00505B05"/>
    <w:rsid w:val="005060D0"/>
    <w:rsid w:val="00514474"/>
    <w:rsid w:val="0051567D"/>
    <w:rsid w:val="00517C49"/>
    <w:rsid w:val="00517E77"/>
    <w:rsid w:val="00520BE6"/>
    <w:rsid w:val="00521235"/>
    <w:rsid w:val="00522531"/>
    <w:rsid w:val="005262E5"/>
    <w:rsid w:val="00533E1C"/>
    <w:rsid w:val="00536555"/>
    <w:rsid w:val="0054105D"/>
    <w:rsid w:val="005442A7"/>
    <w:rsid w:val="0054547C"/>
    <w:rsid w:val="005460C0"/>
    <w:rsid w:val="00553B6A"/>
    <w:rsid w:val="00553BF2"/>
    <w:rsid w:val="0055791C"/>
    <w:rsid w:val="005612E0"/>
    <w:rsid w:val="00570208"/>
    <w:rsid w:val="005712EF"/>
    <w:rsid w:val="0057149A"/>
    <w:rsid w:val="005753D6"/>
    <w:rsid w:val="005759A9"/>
    <w:rsid w:val="00576C9F"/>
    <w:rsid w:val="00577548"/>
    <w:rsid w:val="005809AE"/>
    <w:rsid w:val="00584051"/>
    <w:rsid w:val="005A13F9"/>
    <w:rsid w:val="005A2E76"/>
    <w:rsid w:val="005A3F5B"/>
    <w:rsid w:val="005A7C9B"/>
    <w:rsid w:val="005B2F31"/>
    <w:rsid w:val="005B7733"/>
    <w:rsid w:val="005C0801"/>
    <w:rsid w:val="005C4DFA"/>
    <w:rsid w:val="005D2A6F"/>
    <w:rsid w:val="005D38A8"/>
    <w:rsid w:val="005D4413"/>
    <w:rsid w:val="005D7A80"/>
    <w:rsid w:val="005E0166"/>
    <w:rsid w:val="005E02A5"/>
    <w:rsid w:val="005E04F6"/>
    <w:rsid w:val="005E3FD9"/>
    <w:rsid w:val="005E46A8"/>
    <w:rsid w:val="005F166C"/>
    <w:rsid w:val="005F2D02"/>
    <w:rsid w:val="005F6BB9"/>
    <w:rsid w:val="005F7450"/>
    <w:rsid w:val="005F7E48"/>
    <w:rsid w:val="00601F26"/>
    <w:rsid w:val="00602A48"/>
    <w:rsid w:val="00606B85"/>
    <w:rsid w:val="006079C3"/>
    <w:rsid w:val="00607F67"/>
    <w:rsid w:val="006119AC"/>
    <w:rsid w:val="006122E4"/>
    <w:rsid w:val="0061307E"/>
    <w:rsid w:val="006142FF"/>
    <w:rsid w:val="006160BE"/>
    <w:rsid w:val="00631FD6"/>
    <w:rsid w:val="006417DC"/>
    <w:rsid w:val="00642395"/>
    <w:rsid w:val="0064248C"/>
    <w:rsid w:val="00642A01"/>
    <w:rsid w:val="00645943"/>
    <w:rsid w:val="00650681"/>
    <w:rsid w:val="00652851"/>
    <w:rsid w:val="00652C93"/>
    <w:rsid w:val="00655BB1"/>
    <w:rsid w:val="0065646A"/>
    <w:rsid w:val="006600E7"/>
    <w:rsid w:val="006704CF"/>
    <w:rsid w:val="00670981"/>
    <w:rsid w:val="00670C5B"/>
    <w:rsid w:val="00671C03"/>
    <w:rsid w:val="006731E3"/>
    <w:rsid w:val="0067665F"/>
    <w:rsid w:val="00676EBF"/>
    <w:rsid w:val="00682242"/>
    <w:rsid w:val="006822B9"/>
    <w:rsid w:val="00682928"/>
    <w:rsid w:val="00682FCB"/>
    <w:rsid w:val="00686163"/>
    <w:rsid w:val="00690879"/>
    <w:rsid w:val="006915D2"/>
    <w:rsid w:val="006962E2"/>
    <w:rsid w:val="006972A3"/>
    <w:rsid w:val="006A102C"/>
    <w:rsid w:val="006A5EDF"/>
    <w:rsid w:val="006A7054"/>
    <w:rsid w:val="006A77B5"/>
    <w:rsid w:val="006B788E"/>
    <w:rsid w:val="006C205A"/>
    <w:rsid w:val="006D02E3"/>
    <w:rsid w:val="006D0C23"/>
    <w:rsid w:val="006D2250"/>
    <w:rsid w:val="006D594D"/>
    <w:rsid w:val="006D75BB"/>
    <w:rsid w:val="006F5437"/>
    <w:rsid w:val="00700C8B"/>
    <w:rsid w:val="00701709"/>
    <w:rsid w:val="007029DE"/>
    <w:rsid w:val="007030C8"/>
    <w:rsid w:val="007039FF"/>
    <w:rsid w:val="00705E80"/>
    <w:rsid w:val="00707D9F"/>
    <w:rsid w:val="00707F48"/>
    <w:rsid w:val="00710CA6"/>
    <w:rsid w:val="00711EEF"/>
    <w:rsid w:val="0071672B"/>
    <w:rsid w:val="00720B0E"/>
    <w:rsid w:val="0072405B"/>
    <w:rsid w:val="00724E4D"/>
    <w:rsid w:val="00725B9B"/>
    <w:rsid w:val="00725D9B"/>
    <w:rsid w:val="00730EE3"/>
    <w:rsid w:val="007408DC"/>
    <w:rsid w:val="00744430"/>
    <w:rsid w:val="007459B7"/>
    <w:rsid w:val="0075016C"/>
    <w:rsid w:val="0075087A"/>
    <w:rsid w:val="0075233D"/>
    <w:rsid w:val="00753296"/>
    <w:rsid w:val="00753C19"/>
    <w:rsid w:val="00756BBF"/>
    <w:rsid w:val="00760E2E"/>
    <w:rsid w:val="00761E4E"/>
    <w:rsid w:val="00766ADC"/>
    <w:rsid w:val="00772C0E"/>
    <w:rsid w:val="0077694F"/>
    <w:rsid w:val="00777072"/>
    <w:rsid w:val="00785856"/>
    <w:rsid w:val="007878F0"/>
    <w:rsid w:val="00790877"/>
    <w:rsid w:val="00792A10"/>
    <w:rsid w:val="00797731"/>
    <w:rsid w:val="007A4650"/>
    <w:rsid w:val="007A4D91"/>
    <w:rsid w:val="007B06C0"/>
    <w:rsid w:val="007B79E5"/>
    <w:rsid w:val="007C1C1E"/>
    <w:rsid w:val="007C2FA1"/>
    <w:rsid w:val="007C4C05"/>
    <w:rsid w:val="007C6F6F"/>
    <w:rsid w:val="007C77EF"/>
    <w:rsid w:val="007D063D"/>
    <w:rsid w:val="007D27F9"/>
    <w:rsid w:val="007D33EB"/>
    <w:rsid w:val="007D4576"/>
    <w:rsid w:val="007D51C0"/>
    <w:rsid w:val="007D756B"/>
    <w:rsid w:val="007E06D1"/>
    <w:rsid w:val="007E2B69"/>
    <w:rsid w:val="007E6158"/>
    <w:rsid w:val="007E73B7"/>
    <w:rsid w:val="007F07AC"/>
    <w:rsid w:val="007F6C08"/>
    <w:rsid w:val="00801EA4"/>
    <w:rsid w:val="00804972"/>
    <w:rsid w:val="00823F93"/>
    <w:rsid w:val="0082674C"/>
    <w:rsid w:val="00827EB7"/>
    <w:rsid w:val="00834165"/>
    <w:rsid w:val="00836432"/>
    <w:rsid w:val="008420CA"/>
    <w:rsid w:val="00843FA9"/>
    <w:rsid w:val="008459BD"/>
    <w:rsid w:val="008471FD"/>
    <w:rsid w:val="00853247"/>
    <w:rsid w:val="0085625D"/>
    <w:rsid w:val="00857C72"/>
    <w:rsid w:val="0086262E"/>
    <w:rsid w:val="00866744"/>
    <w:rsid w:val="0087212F"/>
    <w:rsid w:val="00874094"/>
    <w:rsid w:val="00875A05"/>
    <w:rsid w:val="00881608"/>
    <w:rsid w:val="0088172A"/>
    <w:rsid w:val="008821D7"/>
    <w:rsid w:val="00885C3E"/>
    <w:rsid w:val="008914EB"/>
    <w:rsid w:val="00891DCB"/>
    <w:rsid w:val="00894819"/>
    <w:rsid w:val="00896E58"/>
    <w:rsid w:val="008B01AB"/>
    <w:rsid w:val="008B0972"/>
    <w:rsid w:val="008B47D2"/>
    <w:rsid w:val="008C6286"/>
    <w:rsid w:val="008D21C4"/>
    <w:rsid w:val="008D3F07"/>
    <w:rsid w:val="008E1046"/>
    <w:rsid w:val="008E202A"/>
    <w:rsid w:val="008E61B4"/>
    <w:rsid w:val="008F173B"/>
    <w:rsid w:val="008F33B8"/>
    <w:rsid w:val="008F5DBB"/>
    <w:rsid w:val="008F604F"/>
    <w:rsid w:val="008F6375"/>
    <w:rsid w:val="008F798C"/>
    <w:rsid w:val="00900422"/>
    <w:rsid w:val="009018FE"/>
    <w:rsid w:val="0090470A"/>
    <w:rsid w:val="009070E1"/>
    <w:rsid w:val="0090710A"/>
    <w:rsid w:val="00910ADD"/>
    <w:rsid w:val="009214B7"/>
    <w:rsid w:val="00924BCE"/>
    <w:rsid w:val="00933DF3"/>
    <w:rsid w:val="00934770"/>
    <w:rsid w:val="009366BB"/>
    <w:rsid w:val="0093745E"/>
    <w:rsid w:val="009462D8"/>
    <w:rsid w:val="00950479"/>
    <w:rsid w:val="00951112"/>
    <w:rsid w:val="00953B12"/>
    <w:rsid w:val="00955823"/>
    <w:rsid w:val="00955A45"/>
    <w:rsid w:val="0095670B"/>
    <w:rsid w:val="0095737D"/>
    <w:rsid w:val="00964D60"/>
    <w:rsid w:val="00966B5A"/>
    <w:rsid w:val="009718AB"/>
    <w:rsid w:val="00972864"/>
    <w:rsid w:val="00977867"/>
    <w:rsid w:val="009814F2"/>
    <w:rsid w:val="00984A09"/>
    <w:rsid w:val="00991F00"/>
    <w:rsid w:val="00992503"/>
    <w:rsid w:val="009A0E45"/>
    <w:rsid w:val="009A1F1D"/>
    <w:rsid w:val="009A259E"/>
    <w:rsid w:val="009A3E8C"/>
    <w:rsid w:val="009A49BA"/>
    <w:rsid w:val="009A5962"/>
    <w:rsid w:val="009A602F"/>
    <w:rsid w:val="009C07A1"/>
    <w:rsid w:val="009C511F"/>
    <w:rsid w:val="009C52C2"/>
    <w:rsid w:val="009C6331"/>
    <w:rsid w:val="009C6FC2"/>
    <w:rsid w:val="009C7B7D"/>
    <w:rsid w:val="009D111B"/>
    <w:rsid w:val="009D1A6B"/>
    <w:rsid w:val="009D5EB8"/>
    <w:rsid w:val="009D76F0"/>
    <w:rsid w:val="009E60A0"/>
    <w:rsid w:val="009E6E48"/>
    <w:rsid w:val="009E7EA4"/>
    <w:rsid w:val="009F0F21"/>
    <w:rsid w:val="009F2111"/>
    <w:rsid w:val="009F2901"/>
    <w:rsid w:val="009F3F59"/>
    <w:rsid w:val="009F68F8"/>
    <w:rsid w:val="00A0277A"/>
    <w:rsid w:val="00A0553C"/>
    <w:rsid w:val="00A07A6B"/>
    <w:rsid w:val="00A11626"/>
    <w:rsid w:val="00A17E3A"/>
    <w:rsid w:val="00A2523D"/>
    <w:rsid w:val="00A34D0B"/>
    <w:rsid w:val="00A35001"/>
    <w:rsid w:val="00A36D6C"/>
    <w:rsid w:val="00A36E81"/>
    <w:rsid w:val="00A41432"/>
    <w:rsid w:val="00A4180D"/>
    <w:rsid w:val="00A43539"/>
    <w:rsid w:val="00A43A31"/>
    <w:rsid w:val="00A45FF8"/>
    <w:rsid w:val="00A51137"/>
    <w:rsid w:val="00A51424"/>
    <w:rsid w:val="00A51D0F"/>
    <w:rsid w:val="00A52298"/>
    <w:rsid w:val="00A52C0C"/>
    <w:rsid w:val="00A62AD7"/>
    <w:rsid w:val="00A65955"/>
    <w:rsid w:val="00A660A0"/>
    <w:rsid w:val="00A66AA6"/>
    <w:rsid w:val="00A67DE2"/>
    <w:rsid w:val="00A863CD"/>
    <w:rsid w:val="00A86C09"/>
    <w:rsid w:val="00A90EA5"/>
    <w:rsid w:val="00A91D82"/>
    <w:rsid w:val="00A91DA7"/>
    <w:rsid w:val="00AA0DFC"/>
    <w:rsid w:val="00AA350F"/>
    <w:rsid w:val="00AA5DB1"/>
    <w:rsid w:val="00AB1414"/>
    <w:rsid w:val="00AB32BF"/>
    <w:rsid w:val="00AB6291"/>
    <w:rsid w:val="00AC1555"/>
    <w:rsid w:val="00AC4179"/>
    <w:rsid w:val="00AC4EEC"/>
    <w:rsid w:val="00AC54A0"/>
    <w:rsid w:val="00AC7274"/>
    <w:rsid w:val="00AD3F6D"/>
    <w:rsid w:val="00AE2AFF"/>
    <w:rsid w:val="00AE3077"/>
    <w:rsid w:val="00AE3101"/>
    <w:rsid w:val="00AE577C"/>
    <w:rsid w:val="00AF0696"/>
    <w:rsid w:val="00AF09B8"/>
    <w:rsid w:val="00AF2ED6"/>
    <w:rsid w:val="00AF4223"/>
    <w:rsid w:val="00AF5E27"/>
    <w:rsid w:val="00B042E5"/>
    <w:rsid w:val="00B051EB"/>
    <w:rsid w:val="00B1283F"/>
    <w:rsid w:val="00B15E92"/>
    <w:rsid w:val="00B166E7"/>
    <w:rsid w:val="00B20025"/>
    <w:rsid w:val="00B22C1D"/>
    <w:rsid w:val="00B2321E"/>
    <w:rsid w:val="00B2478E"/>
    <w:rsid w:val="00B3026A"/>
    <w:rsid w:val="00B3127A"/>
    <w:rsid w:val="00B31AA3"/>
    <w:rsid w:val="00B36D1A"/>
    <w:rsid w:val="00B36FFB"/>
    <w:rsid w:val="00B4007A"/>
    <w:rsid w:val="00B422EA"/>
    <w:rsid w:val="00B500AB"/>
    <w:rsid w:val="00B520EA"/>
    <w:rsid w:val="00B54E23"/>
    <w:rsid w:val="00B6396F"/>
    <w:rsid w:val="00B72E2A"/>
    <w:rsid w:val="00B72F78"/>
    <w:rsid w:val="00B73976"/>
    <w:rsid w:val="00B74EDB"/>
    <w:rsid w:val="00B7730D"/>
    <w:rsid w:val="00B81E53"/>
    <w:rsid w:val="00B8361E"/>
    <w:rsid w:val="00B8440B"/>
    <w:rsid w:val="00B85E4C"/>
    <w:rsid w:val="00B872DD"/>
    <w:rsid w:val="00B924C5"/>
    <w:rsid w:val="00B92AFF"/>
    <w:rsid w:val="00B95882"/>
    <w:rsid w:val="00B95E2D"/>
    <w:rsid w:val="00B9765C"/>
    <w:rsid w:val="00BA077D"/>
    <w:rsid w:val="00BA4EF1"/>
    <w:rsid w:val="00BB0587"/>
    <w:rsid w:val="00BB0E6B"/>
    <w:rsid w:val="00BB1767"/>
    <w:rsid w:val="00BB2964"/>
    <w:rsid w:val="00BB3D56"/>
    <w:rsid w:val="00BC1ED9"/>
    <w:rsid w:val="00BC2660"/>
    <w:rsid w:val="00BC4ACB"/>
    <w:rsid w:val="00BC53A5"/>
    <w:rsid w:val="00BD0D5C"/>
    <w:rsid w:val="00BD13BD"/>
    <w:rsid w:val="00BD1636"/>
    <w:rsid w:val="00BD1CE5"/>
    <w:rsid w:val="00BD2707"/>
    <w:rsid w:val="00BD35E5"/>
    <w:rsid w:val="00BD71A0"/>
    <w:rsid w:val="00BE06DC"/>
    <w:rsid w:val="00BE1282"/>
    <w:rsid w:val="00BE146C"/>
    <w:rsid w:val="00BE58DC"/>
    <w:rsid w:val="00BF5E76"/>
    <w:rsid w:val="00C021FF"/>
    <w:rsid w:val="00C023DD"/>
    <w:rsid w:val="00C0266D"/>
    <w:rsid w:val="00C12E3D"/>
    <w:rsid w:val="00C133E4"/>
    <w:rsid w:val="00C13FF8"/>
    <w:rsid w:val="00C21A49"/>
    <w:rsid w:val="00C24282"/>
    <w:rsid w:val="00C2441D"/>
    <w:rsid w:val="00C26CD7"/>
    <w:rsid w:val="00C27D0C"/>
    <w:rsid w:val="00C3004B"/>
    <w:rsid w:val="00C32B2D"/>
    <w:rsid w:val="00C445FA"/>
    <w:rsid w:val="00C51E64"/>
    <w:rsid w:val="00C532CA"/>
    <w:rsid w:val="00C56455"/>
    <w:rsid w:val="00C56F03"/>
    <w:rsid w:val="00C6096C"/>
    <w:rsid w:val="00C61C4E"/>
    <w:rsid w:val="00C6220D"/>
    <w:rsid w:val="00C6460D"/>
    <w:rsid w:val="00C6670B"/>
    <w:rsid w:val="00C708E4"/>
    <w:rsid w:val="00C7262D"/>
    <w:rsid w:val="00C72731"/>
    <w:rsid w:val="00C74177"/>
    <w:rsid w:val="00C808F9"/>
    <w:rsid w:val="00C80FBF"/>
    <w:rsid w:val="00C83766"/>
    <w:rsid w:val="00C85C4B"/>
    <w:rsid w:val="00C948B9"/>
    <w:rsid w:val="00C95DF0"/>
    <w:rsid w:val="00CA11B5"/>
    <w:rsid w:val="00CA2AE0"/>
    <w:rsid w:val="00CA5634"/>
    <w:rsid w:val="00CA5973"/>
    <w:rsid w:val="00CB1BDA"/>
    <w:rsid w:val="00CB2620"/>
    <w:rsid w:val="00CB6721"/>
    <w:rsid w:val="00CB6D6A"/>
    <w:rsid w:val="00CC4240"/>
    <w:rsid w:val="00CC459D"/>
    <w:rsid w:val="00CC6299"/>
    <w:rsid w:val="00CD01B4"/>
    <w:rsid w:val="00CD1E29"/>
    <w:rsid w:val="00CE0F33"/>
    <w:rsid w:val="00CE25D5"/>
    <w:rsid w:val="00CE2862"/>
    <w:rsid w:val="00CE6456"/>
    <w:rsid w:val="00CE7776"/>
    <w:rsid w:val="00CF07D4"/>
    <w:rsid w:val="00CF5E9A"/>
    <w:rsid w:val="00CF66CC"/>
    <w:rsid w:val="00D0106D"/>
    <w:rsid w:val="00D064EC"/>
    <w:rsid w:val="00D0742B"/>
    <w:rsid w:val="00D079CD"/>
    <w:rsid w:val="00D13315"/>
    <w:rsid w:val="00D13D60"/>
    <w:rsid w:val="00D148D1"/>
    <w:rsid w:val="00D15E3E"/>
    <w:rsid w:val="00D17318"/>
    <w:rsid w:val="00D17560"/>
    <w:rsid w:val="00D20350"/>
    <w:rsid w:val="00D21F3F"/>
    <w:rsid w:val="00D257DA"/>
    <w:rsid w:val="00D26FC2"/>
    <w:rsid w:val="00D30BA5"/>
    <w:rsid w:val="00D30D0C"/>
    <w:rsid w:val="00D3101C"/>
    <w:rsid w:val="00D31367"/>
    <w:rsid w:val="00D31601"/>
    <w:rsid w:val="00D32354"/>
    <w:rsid w:val="00D37671"/>
    <w:rsid w:val="00D40DA1"/>
    <w:rsid w:val="00D46663"/>
    <w:rsid w:val="00D514B8"/>
    <w:rsid w:val="00D52102"/>
    <w:rsid w:val="00D556E8"/>
    <w:rsid w:val="00D6280B"/>
    <w:rsid w:val="00D62B93"/>
    <w:rsid w:val="00D642BE"/>
    <w:rsid w:val="00D644D5"/>
    <w:rsid w:val="00D651D4"/>
    <w:rsid w:val="00D662E9"/>
    <w:rsid w:val="00D702BA"/>
    <w:rsid w:val="00D71BC2"/>
    <w:rsid w:val="00D72DCB"/>
    <w:rsid w:val="00D7710B"/>
    <w:rsid w:val="00D81004"/>
    <w:rsid w:val="00D81182"/>
    <w:rsid w:val="00D82719"/>
    <w:rsid w:val="00D82831"/>
    <w:rsid w:val="00D875E4"/>
    <w:rsid w:val="00D905D2"/>
    <w:rsid w:val="00D9224B"/>
    <w:rsid w:val="00D92D49"/>
    <w:rsid w:val="00D952B2"/>
    <w:rsid w:val="00D95965"/>
    <w:rsid w:val="00D96A19"/>
    <w:rsid w:val="00D96EFA"/>
    <w:rsid w:val="00D97D58"/>
    <w:rsid w:val="00DA0469"/>
    <w:rsid w:val="00DA2A5A"/>
    <w:rsid w:val="00DA2BAE"/>
    <w:rsid w:val="00DA48AE"/>
    <w:rsid w:val="00DA7861"/>
    <w:rsid w:val="00DA7B5D"/>
    <w:rsid w:val="00DB4B16"/>
    <w:rsid w:val="00DC07C4"/>
    <w:rsid w:val="00DC1E66"/>
    <w:rsid w:val="00DC3605"/>
    <w:rsid w:val="00DC425E"/>
    <w:rsid w:val="00DC4A4E"/>
    <w:rsid w:val="00DC686D"/>
    <w:rsid w:val="00DC7117"/>
    <w:rsid w:val="00DD2220"/>
    <w:rsid w:val="00DD448C"/>
    <w:rsid w:val="00DE30DF"/>
    <w:rsid w:val="00DE46F3"/>
    <w:rsid w:val="00DE6A92"/>
    <w:rsid w:val="00DE6F2D"/>
    <w:rsid w:val="00DF1116"/>
    <w:rsid w:val="00DF13D1"/>
    <w:rsid w:val="00DF2ACC"/>
    <w:rsid w:val="00E00BB3"/>
    <w:rsid w:val="00E019E7"/>
    <w:rsid w:val="00E03AEB"/>
    <w:rsid w:val="00E04ACD"/>
    <w:rsid w:val="00E04BEA"/>
    <w:rsid w:val="00E06382"/>
    <w:rsid w:val="00E0705A"/>
    <w:rsid w:val="00E20385"/>
    <w:rsid w:val="00E211B3"/>
    <w:rsid w:val="00E27D5C"/>
    <w:rsid w:val="00E30125"/>
    <w:rsid w:val="00E30538"/>
    <w:rsid w:val="00E3084D"/>
    <w:rsid w:val="00E30958"/>
    <w:rsid w:val="00E30AFC"/>
    <w:rsid w:val="00E31139"/>
    <w:rsid w:val="00E320D4"/>
    <w:rsid w:val="00E332C1"/>
    <w:rsid w:val="00E33507"/>
    <w:rsid w:val="00E3366C"/>
    <w:rsid w:val="00E350A2"/>
    <w:rsid w:val="00E35965"/>
    <w:rsid w:val="00E40DB7"/>
    <w:rsid w:val="00E411BA"/>
    <w:rsid w:val="00E4179C"/>
    <w:rsid w:val="00E42B85"/>
    <w:rsid w:val="00E43761"/>
    <w:rsid w:val="00E53877"/>
    <w:rsid w:val="00E57267"/>
    <w:rsid w:val="00E574D6"/>
    <w:rsid w:val="00E66254"/>
    <w:rsid w:val="00E71A84"/>
    <w:rsid w:val="00E71D7A"/>
    <w:rsid w:val="00E72A55"/>
    <w:rsid w:val="00E74691"/>
    <w:rsid w:val="00E773AB"/>
    <w:rsid w:val="00E7776B"/>
    <w:rsid w:val="00E82EB8"/>
    <w:rsid w:val="00E86D47"/>
    <w:rsid w:val="00E90E77"/>
    <w:rsid w:val="00E943B9"/>
    <w:rsid w:val="00E95C1E"/>
    <w:rsid w:val="00E97FF5"/>
    <w:rsid w:val="00EA090F"/>
    <w:rsid w:val="00EA2030"/>
    <w:rsid w:val="00EA4AC5"/>
    <w:rsid w:val="00EA4E29"/>
    <w:rsid w:val="00EA51F0"/>
    <w:rsid w:val="00EA6854"/>
    <w:rsid w:val="00EA7D20"/>
    <w:rsid w:val="00EA7E79"/>
    <w:rsid w:val="00EB4AC8"/>
    <w:rsid w:val="00EB4F8C"/>
    <w:rsid w:val="00EB5817"/>
    <w:rsid w:val="00EB586F"/>
    <w:rsid w:val="00EB7633"/>
    <w:rsid w:val="00EB7F62"/>
    <w:rsid w:val="00EC4D87"/>
    <w:rsid w:val="00EC6527"/>
    <w:rsid w:val="00ED26D2"/>
    <w:rsid w:val="00ED3CCA"/>
    <w:rsid w:val="00ED74B4"/>
    <w:rsid w:val="00EE3DD9"/>
    <w:rsid w:val="00EE52B5"/>
    <w:rsid w:val="00EE5BE0"/>
    <w:rsid w:val="00EE7C3D"/>
    <w:rsid w:val="00EF1325"/>
    <w:rsid w:val="00EF5F37"/>
    <w:rsid w:val="00EF6705"/>
    <w:rsid w:val="00EF67AF"/>
    <w:rsid w:val="00F01019"/>
    <w:rsid w:val="00F05C4A"/>
    <w:rsid w:val="00F10098"/>
    <w:rsid w:val="00F10F50"/>
    <w:rsid w:val="00F147E4"/>
    <w:rsid w:val="00F15E50"/>
    <w:rsid w:val="00F16413"/>
    <w:rsid w:val="00F217DB"/>
    <w:rsid w:val="00F30CB0"/>
    <w:rsid w:val="00F319C6"/>
    <w:rsid w:val="00F328F0"/>
    <w:rsid w:val="00F32AC5"/>
    <w:rsid w:val="00F33982"/>
    <w:rsid w:val="00F345F1"/>
    <w:rsid w:val="00F35171"/>
    <w:rsid w:val="00F37839"/>
    <w:rsid w:val="00F41BDF"/>
    <w:rsid w:val="00F427B3"/>
    <w:rsid w:val="00F42B9D"/>
    <w:rsid w:val="00F4528B"/>
    <w:rsid w:val="00F45D39"/>
    <w:rsid w:val="00F472FC"/>
    <w:rsid w:val="00F528E7"/>
    <w:rsid w:val="00F52AA4"/>
    <w:rsid w:val="00F53AA0"/>
    <w:rsid w:val="00F53BFD"/>
    <w:rsid w:val="00F56297"/>
    <w:rsid w:val="00F5742D"/>
    <w:rsid w:val="00F60A0B"/>
    <w:rsid w:val="00F62CE1"/>
    <w:rsid w:val="00F65C08"/>
    <w:rsid w:val="00F661D0"/>
    <w:rsid w:val="00F702D7"/>
    <w:rsid w:val="00F70704"/>
    <w:rsid w:val="00F7119A"/>
    <w:rsid w:val="00F71CDA"/>
    <w:rsid w:val="00F81F89"/>
    <w:rsid w:val="00F8366B"/>
    <w:rsid w:val="00F87ADC"/>
    <w:rsid w:val="00F87DD6"/>
    <w:rsid w:val="00F9150E"/>
    <w:rsid w:val="00F94D93"/>
    <w:rsid w:val="00F959E3"/>
    <w:rsid w:val="00F964F0"/>
    <w:rsid w:val="00F96D1F"/>
    <w:rsid w:val="00FA31B2"/>
    <w:rsid w:val="00FB0631"/>
    <w:rsid w:val="00FB3A5C"/>
    <w:rsid w:val="00FB7B6A"/>
    <w:rsid w:val="00FB7FE9"/>
    <w:rsid w:val="00FC018B"/>
    <w:rsid w:val="00FC6B97"/>
    <w:rsid w:val="00FD07AC"/>
    <w:rsid w:val="00FD16E7"/>
    <w:rsid w:val="00FD1D1C"/>
    <w:rsid w:val="00FD323E"/>
    <w:rsid w:val="00FD43BD"/>
    <w:rsid w:val="00FD7B32"/>
    <w:rsid w:val="00FE2368"/>
    <w:rsid w:val="00FE53DC"/>
    <w:rsid w:val="00FE636E"/>
    <w:rsid w:val="00FF3252"/>
    <w:rsid w:val="00FF3877"/>
    <w:rsid w:val="00FF48DE"/>
    <w:rsid w:val="00FF4E49"/>
    <w:rsid w:val="00FF5021"/>
    <w:rsid w:val="00FF53A0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77B86"/>
  <w15:chartTrackingRefBased/>
  <w15:docId w15:val="{5BE7D6BC-0D21-4A44-936F-D06739F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D2D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D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EF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C7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7EF"/>
    <w:rPr>
      <w:kern w:val="2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46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C4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C49"/>
    <w:rPr>
      <w:kern w:val="2"/>
      <w:sz w:val="20"/>
      <w:szCs w:val="25"/>
      <w:lang w:val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C49"/>
    <w:rPr>
      <w:b/>
      <w:bCs/>
      <w:kern w:val="2"/>
      <w:sz w:val="20"/>
      <w:szCs w:val="25"/>
      <w:lang w:val="en-US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D30D0C"/>
  </w:style>
  <w:style w:type="paragraph" w:styleId="BalloonText">
    <w:name w:val="Balloon Text"/>
    <w:basedOn w:val="Normal"/>
    <w:link w:val="BalloonTextChar"/>
    <w:uiPriority w:val="99"/>
    <w:semiHidden/>
    <w:unhideWhenUsed/>
    <w:rsid w:val="006D22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50"/>
    <w:rPr>
      <w:rFonts w:ascii="Segoe UI" w:hAnsi="Segoe UI" w:cs="Angsana New"/>
      <w:kern w:val="2"/>
      <w:sz w:val="18"/>
      <w:szCs w:val="22"/>
      <w:lang w:val="en-US"/>
      <w14:ligatures w14:val="standardContextual"/>
    </w:rPr>
  </w:style>
  <w:style w:type="paragraph" w:styleId="NoSpacing">
    <w:name w:val="No Spacing"/>
    <w:link w:val="NoSpacingChar"/>
    <w:uiPriority w:val="1"/>
    <w:qFormat/>
    <w:rsid w:val="006D2250"/>
    <w:pPr>
      <w:spacing w:after="0" w:line="240" w:lineRule="auto"/>
    </w:pPr>
    <w:rPr>
      <w:rFonts w:eastAsiaTheme="minorEastAsia"/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D2250"/>
    <w:rPr>
      <w:rFonts w:eastAsiaTheme="minorEastAsia"/>
      <w:szCs w:val="22"/>
      <w:lang w:val="en-US" w:bidi="ar-SA"/>
    </w:rPr>
  </w:style>
  <w:style w:type="paragraph" w:customStyle="1" w:styleId="a0">
    <w:name w:val="à¹×éÍàÃ×èÍ§"/>
    <w:basedOn w:val="Normal"/>
    <w:rsid w:val="00801EA4"/>
    <w:pPr>
      <w:spacing w:after="0" w:line="240" w:lineRule="auto"/>
      <w:ind w:right="386"/>
    </w:pPr>
    <w:rPr>
      <w:rFonts w:ascii="CordiaUPC" w:eastAsia="Times New Roman" w:hAnsi="CordiaUPC" w:cs="CordiaUPC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2D204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หลัก"/>
    <w:basedOn w:val="ListParagraph"/>
    <w:link w:val="Char"/>
    <w:qFormat/>
    <w:rsid w:val="00132AD7"/>
    <w:pPr>
      <w:numPr>
        <w:numId w:val="35"/>
      </w:numPr>
      <w:ind w:right="11"/>
    </w:pPr>
    <w:rPr>
      <w:rFonts w:ascii="TH Sarabun New" w:hAnsi="TH Sarabun New" w:cs="TH Sarabun New"/>
      <w:b/>
      <w:bCs/>
      <w:color w:val="0000FF"/>
      <w:kern w:val="0"/>
      <w:sz w:val="30"/>
      <w:szCs w:val="30"/>
      <w14:ligatures w14:val="none"/>
    </w:rPr>
  </w:style>
  <w:style w:type="character" w:customStyle="1" w:styleId="Char">
    <w:name w:val="หลัก Char"/>
    <w:basedOn w:val="DefaultParagraphFont"/>
    <w:link w:val="a"/>
    <w:rsid w:val="00132AD7"/>
    <w:rPr>
      <w:rFonts w:ascii="TH Sarabun New" w:hAnsi="TH Sarabun New" w:cs="TH Sarabun New"/>
      <w:b/>
      <w:bCs/>
      <w:color w:val="0000FF"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F4A768-2634-4B6A-8B49-C69EE4CD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Pattama  Katchapan</cp:lastModifiedBy>
  <cp:revision>3</cp:revision>
  <cp:lastPrinted>2024-12-17T06:33:00Z</cp:lastPrinted>
  <dcterms:created xsi:type="dcterms:W3CDTF">2024-12-18T03:48:00Z</dcterms:created>
  <dcterms:modified xsi:type="dcterms:W3CDTF">2025-02-14T13:40:00Z</dcterms:modified>
</cp:coreProperties>
</file>