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26D7126" w:rsidR="00DE526E" w:rsidRDefault="00B64B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noProof/>
          <w:color w:val="000000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B9A7E1F" wp14:editId="40E53165">
            <wp:extent cx="987425" cy="1078865"/>
            <wp:effectExtent l="0" t="0" r="3175" b="6985"/>
            <wp:docPr id="1" name="Picture 1" descr="A black and white photo of a chandeli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photo of a chandeli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00002" w14:textId="511AED77" w:rsidR="00DE526E" w:rsidRPr="00452056" w:rsidRDefault="009D7AAA" w:rsidP="00B64B97">
      <w:pPr>
        <w:spacing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452056">
        <w:rPr>
          <w:rFonts w:ascii="TH SarabunPSK" w:hAnsi="TH SarabunPSK" w:cs="TH SarabunPSK"/>
          <w:b/>
          <w:bCs/>
          <w:noProof/>
          <w:sz w:val="32"/>
          <w:szCs w:val="32"/>
        </w:rPr>
        <w:t>ข้อบังค</w:t>
      </w:r>
      <w:r w:rsidR="00452056">
        <w:rPr>
          <w:rFonts w:ascii="TH SarabunPSK" w:hAnsi="TH SarabunPSK" w:cs="TH SarabunPSK"/>
          <w:b/>
          <w:bCs/>
          <w:noProof/>
          <w:sz w:val="32"/>
          <w:szCs w:val="32"/>
          <w:cs/>
        </w:rPr>
        <w:t>ั</w:t>
      </w:r>
      <w:r w:rsidRPr="00452056">
        <w:rPr>
          <w:rFonts w:ascii="TH SarabunPSK" w:hAnsi="TH SarabunPSK" w:cs="TH SarabunPSK"/>
          <w:b/>
          <w:bCs/>
          <w:noProof/>
          <w:sz w:val="32"/>
          <w:szCs w:val="32"/>
        </w:rPr>
        <w:t>บมหาว</w:t>
      </w:r>
      <w:r w:rsidR="00452056" w:rsidRPr="00452056">
        <w:rPr>
          <w:rFonts w:ascii="TH SarabunPSK" w:hAnsi="TH SarabunPSK" w:cs="TH SarabunPSK"/>
          <w:b/>
          <w:bCs/>
          <w:noProof/>
          <w:sz w:val="32"/>
          <w:szCs w:val="32"/>
          <w:cs/>
        </w:rPr>
        <w:t>ิ</w:t>
      </w:r>
      <w:r w:rsidRPr="00452056">
        <w:rPr>
          <w:rFonts w:ascii="TH SarabunPSK" w:hAnsi="TH SarabunPSK" w:cs="TH SarabunPSK"/>
          <w:b/>
          <w:bCs/>
          <w:noProof/>
          <w:sz w:val="32"/>
          <w:szCs w:val="32"/>
        </w:rPr>
        <w:t>ทยาลัยธรรมศาสตร์</w:t>
      </w:r>
    </w:p>
    <w:p w14:paraId="00000003" w14:textId="587D6EF5" w:rsidR="00DE526E" w:rsidRPr="00452056" w:rsidRDefault="009D7AAA" w:rsidP="00B64B97">
      <w:pPr>
        <w:spacing w:line="240" w:lineRule="auto"/>
        <w:jc w:val="center"/>
        <w:rPr>
          <w:rFonts w:ascii="TH SarabunPSK" w:hAnsi="TH SarabunPSK" w:cs="TH SarabunPSK"/>
          <w:noProof/>
          <w:sz w:val="32"/>
          <w:szCs w:val="32"/>
          <w:cs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ว่าด้วยการบริหารงานบุคคลพนักงานมหาวิทยาลัย พ.ศ. ๒๕๕๙</w:t>
      </w:r>
    </w:p>
    <w:p w14:paraId="2B51ECE1" w14:textId="5B9AC917" w:rsidR="00B64B97" w:rsidRPr="00B64B97" w:rsidRDefault="002A00CB" w:rsidP="002A00CB">
      <w:pPr>
        <w:spacing w:after="240" w:line="240" w:lineRule="auto"/>
        <w:ind w:left="2160" w:firstLine="958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__________________________</w:t>
      </w:r>
      <w:r w:rsidR="00B64B97" w:rsidRPr="00B64B9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B64B97" w:rsidRPr="00B64B97">
        <w:rPr>
          <w:rFonts w:ascii="TH SarabunPSK" w:hAnsi="TH SarabunPSK" w:cs="TH SarabunPSK"/>
          <w:noProof/>
          <w:sz w:val="32"/>
          <w:szCs w:val="32"/>
          <w:bdr w:val="single" w:sz="4" w:space="0" w:color="auto"/>
        </w:rPr>
        <w:t xml:space="preserve">                           </w:t>
      </w:r>
      <w:r w:rsidR="00B64B97" w:rsidRPr="00B64B97">
        <w:rPr>
          <w:rFonts w:ascii="TH SarabunPSK" w:hAnsi="TH SarabunPSK" w:cs="TH SarabunPSK"/>
          <w:noProof/>
          <w:sz w:val="32"/>
          <w:szCs w:val="32"/>
        </w:rPr>
        <w:t xml:space="preserve">                 </w:t>
      </w:r>
    </w:p>
    <w:p w14:paraId="00000005" w14:textId="635A5571" w:rsidR="00DE526E" w:rsidRPr="00452056" w:rsidRDefault="009D7AAA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โดยที่เป็นการสมควรกําหนดการบริหารงานบุคคลของมหาวิทยาลัยเกี่ยวกับการกําหนด</w:t>
      </w:r>
      <w:r w:rsidR="00452056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>ตําแหน่ง อัตราเงินเดือน ค่าจ้าง ค่าตอบแทน สวัสดิการและประโยชน์เกื้อกูลอื่น การพัฒนาบุคลากร การบรรจุ</w:t>
      </w:r>
      <w:r w:rsidR="00452056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52056">
        <w:rPr>
          <w:rFonts w:ascii="TH SarabunPSK" w:hAnsi="TH SarabunPSK" w:cs="TH SarabunPSK"/>
          <w:noProof/>
          <w:sz w:val="32"/>
          <w:szCs w:val="32"/>
        </w:rPr>
        <w:t>การแต่งตั้ง การให้ได้รับเงินเดือนหรือค่าจ้าง การออกจากงาน วินัย การดําเนินการทางวินัย การอุทธรณ์หรือการร้องทุกข์ของพนักงานมหาวิทยาลัย ตามพระราชบัญญัติมหาวิทยาลัยธรรมศาสตร์</w:t>
      </w:r>
      <w:r w:rsidR="00452056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พ.ศ. ๒๕๕๘  </w:t>
      </w:r>
    </w:p>
    <w:p w14:paraId="642C053F" w14:textId="559B4977" w:rsidR="00B64B97" w:rsidRDefault="009D7AAA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อาศัยอํานาจตามความในมาตรา ๒๓ และมาตรา ๗๖ แห่งพระราชบัญญัติ</w:t>
      </w:r>
      <w:r w:rsidR="000C1C4E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มหาวิทยาลัยธรรมศาสตร์ พ.ศ. ๒๕๕๘ และโดยมติสภามหาวิทยาลัยในการประชุมครั้งที่ ๑๑/๒๕๕๘ </w:t>
      </w:r>
      <w:r w:rsidR="0071731D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เมื่อวันที่ ๑๔ ธันวาคม พ.ศ. ๒๕๕๘ เห็นชอบให้ออกข้อบังคับไว้ดังต่อไปนี้ </w:t>
      </w:r>
    </w:p>
    <w:p w14:paraId="217A985F" w14:textId="77777777" w:rsidR="000C1C4E" w:rsidRDefault="000C1C4E" w:rsidP="000C1C4E">
      <w:pPr>
        <w:spacing w:line="240" w:lineRule="auto"/>
        <w:ind w:left="698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0000007" w14:textId="4C422B0E" w:rsidR="00DE526E" w:rsidRPr="00452056" w:rsidRDefault="009D7AAA" w:rsidP="000C1C4E">
      <w:pPr>
        <w:spacing w:line="240" w:lineRule="auto"/>
        <w:ind w:left="698"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452056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๑ ชื่อข้อบังคับ </w:t>
      </w:r>
    </w:p>
    <w:p w14:paraId="78F9844E" w14:textId="43D2D49A" w:rsidR="00C94B37" w:rsidRDefault="009D7AAA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ข้อบังคับนี้เรียกว่า “ข้อบังคับมหาวิทยาลัยธรรมศาสตร์ว่าด้วยการบริหารงานบุคคล</w:t>
      </w:r>
      <w:r w:rsidR="00B64B97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>พนักงานมหาวิทยาลัย พ.ศ. ๒๕๕</w:t>
      </w:r>
      <w:r w:rsidR="00452056">
        <w:rPr>
          <w:rFonts w:ascii="TH SarabunPSK" w:hAnsi="TH SarabunPSK" w:cs="TH SarabunPSK"/>
          <w:noProof/>
          <w:sz w:val="32"/>
          <w:szCs w:val="32"/>
          <w:cs/>
        </w:rPr>
        <w:t>๙</w:t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”  </w:t>
      </w:r>
    </w:p>
    <w:p w14:paraId="0A32E25A" w14:textId="77777777" w:rsidR="002A00CB" w:rsidRPr="00452056" w:rsidRDefault="002A00CB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0000009" w14:textId="77777777" w:rsidR="00DE526E" w:rsidRPr="00452056" w:rsidRDefault="009D7AAA" w:rsidP="002A00CB">
      <w:pPr>
        <w:spacing w:line="240" w:lineRule="auto"/>
        <w:ind w:left="698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452056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๒ เวลามีผลใช้บังคับ </w:t>
      </w:r>
    </w:p>
    <w:p w14:paraId="09A39338" w14:textId="77777777" w:rsidR="002A00CB" w:rsidRDefault="009D7AAA" w:rsidP="002A00CB">
      <w:pPr>
        <w:spacing w:line="240" w:lineRule="auto"/>
        <w:ind w:left="698" w:firstLine="720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ข้อบังคับฉบับนี้ให้ใช้บังคับถัดจากวันประกาศเป็นต้นไป</w:t>
      </w:r>
    </w:p>
    <w:p w14:paraId="4ABE7D81" w14:textId="5D225855" w:rsidR="00C94B37" w:rsidRPr="00452056" w:rsidRDefault="009D7AAA" w:rsidP="002A00CB">
      <w:pPr>
        <w:spacing w:line="240" w:lineRule="auto"/>
        <w:ind w:left="698" w:firstLine="720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14:paraId="0000000B" w14:textId="77777777" w:rsidR="00DE526E" w:rsidRPr="00452056" w:rsidRDefault="009D7AAA" w:rsidP="002A00CB">
      <w:pPr>
        <w:spacing w:line="240" w:lineRule="auto"/>
        <w:ind w:left="698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452056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๓ นิยาม </w:t>
      </w:r>
    </w:p>
    <w:p w14:paraId="0000000C" w14:textId="77777777" w:rsidR="00DE526E" w:rsidRPr="00452056" w:rsidRDefault="009D7AAA" w:rsidP="002A00CB">
      <w:pPr>
        <w:spacing w:line="240" w:lineRule="auto"/>
        <w:ind w:left="698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ในข้อบังคับนี้ </w:t>
      </w:r>
    </w:p>
    <w:p w14:paraId="0000000D" w14:textId="77777777" w:rsidR="00DE526E" w:rsidRPr="00452056" w:rsidRDefault="009D7AAA" w:rsidP="002A00CB">
      <w:pPr>
        <w:spacing w:line="240" w:lineRule="auto"/>
        <w:ind w:left="698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“มหาวิทยาลัย” หมายความว่า มหาวิทยาลัยธรรมศาสตร์  </w:t>
      </w:r>
    </w:p>
    <w:p w14:paraId="0000000E" w14:textId="77777777" w:rsidR="00DE526E" w:rsidRPr="00452056" w:rsidRDefault="009D7AAA" w:rsidP="002A00CB">
      <w:pPr>
        <w:spacing w:line="240" w:lineRule="auto"/>
        <w:ind w:left="698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“สภามหาวิทยาลัย” หมายความว่า สภามหาวิทยาลัยธรรมศาสตร์ </w:t>
      </w:r>
    </w:p>
    <w:p w14:paraId="0000000F" w14:textId="77777777" w:rsidR="00DE526E" w:rsidRPr="00452056" w:rsidRDefault="009D7AAA" w:rsidP="002A00CB">
      <w:pPr>
        <w:spacing w:line="240" w:lineRule="auto"/>
        <w:ind w:left="698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“อธิการบดี” หมายความว่า อธิการบดีมหาวิทยาลัยธรรมศาสตร์ </w:t>
      </w:r>
    </w:p>
    <w:p w14:paraId="00000010" w14:textId="3A472B0D" w:rsidR="00DE526E" w:rsidRPr="00452056" w:rsidRDefault="009D7AAA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B64B97">
        <w:rPr>
          <w:rFonts w:ascii="TH SarabunPSK" w:hAnsi="TH SarabunPSK" w:cs="TH SarabunPSK"/>
          <w:noProof/>
          <w:spacing w:val="20"/>
          <w:sz w:val="32"/>
          <w:szCs w:val="32"/>
        </w:rPr>
        <w:t>“คณะกรรมการบริหารบุคคล” หมายความว่า คณะกรรมการบริหารบุคคล</w:t>
      </w:r>
      <w:r w:rsidR="00B64B97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มหาวิทยาลัยธรรมศาสตร์ </w:t>
      </w:r>
    </w:p>
    <w:p w14:paraId="7A628624" w14:textId="68E4A75E" w:rsidR="00452056" w:rsidRPr="00452056" w:rsidRDefault="009D7AAA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B64B97">
        <w:rPr>
          <w:rFonts w:ascii="TH SarabunPSK" w:hAnsi="TH SarabunPSK" w:cs="TH SarabunPSK"/>
          <w:noProof/>
          <w:spacing w:val="20"/>
          <w:sz w:val="32"/>
          <w:szCs w:val="32"/>
        </w:rPr>
        <w:t>“คณะกรรมการบริหารมหาวิทยาลัย” หมายความว่า คณะกรรมการบริหาร</w:t>
      </w:r>
      <w:r w:rsidR="00B64B97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มหาวิทยาลัยธรรมศาสตร์ </w:t>
      </w:r>
    </w:p>
    <w:p w14:paraId="00000013" w14:textId="77777777" w:rsidR="00DE526E" w:rsidRPr="00452056" w:rsidRDefault="009D7AAA" w:rsidP="002A00CB">
      <w:pPr>
        <w:spacing w:line="240" w:lineRule="auto"/>
        <w:ind w:left="698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“ส่วนงาน” หมายความว่า ส่วนงานของมหาวิทยาลัยธรรมศาสตร์  </w:t>
      </w:r>
    </w:p>
    <w:p w14:paraId="29EE7D26" w14:textId="09906C44" w:rsidR="00B64B97" w:rsidRPr="00452056" w:rsidRDefault="009D7AAA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“พนักงานมหาวิทยาลัย” หมายความว่า พนักงานมหาวิทยาลัย ทั้งที่จ้างด้วยเงินงบประมาณ</w:t>
      </w:r>
      <w:r w:rsidR="00452056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แผ่นดิน และเงินรายได้ของมหาวิทยาลัยหรือส่วนงาน สังกัดมหาวิทยาลัยธรรมศาสตร์ </w:t>
      </w:r>
    </w:p>
    <w:p w14:paraId="00000015" w14:textId="77777777" w:rsidR="00DE526E" w:rsidRPr="00452056" w:rsidRDefault="009D7AAA" w:rsidP="002A00CB">
      <w:pPr>
        <w:spacing w:line="240" w:lineRule="auto"/>
        <w:ind w:left="698"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452056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t xml:space="preserve">ข้อ ๔ ผู้รักษาการ </w:t>
      </w:r>
    </w:p>
    <w:p w14:paraId="136644C9" w14:textId="655F6DE9" w:rsidR="002A00CB" w:rsidRPr="00452056" w:rsidRDefault="009D7AAA" w:rsidP="00E257E9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ให้อธิการบดีเป็นผู้รักษาการตามข้อบังคับนี้</w:t>
      </w:r>
      <w:r w:rsidR="00B64B9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52056">
        <w:rPr>
          <w:rFonts w:ascii="TH SarabunPSK" w:hAnsi="TH SarabunPSK" w:cs="TH SarabunPSK"/>
          <w:noProof/>
          <w:sz w:val="32"/>
          <w:szCs w:val="32"/>
        </w:rPr>
        <w:t>และให้มีอํานาจออกประกาศกําหนดหลักเกณฑ์</w:t>
      </w:r>
      <w:r w:rsidR="00452056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และวิธีการเพื่อปฏิบัติตามข้อบังคับนี้ </w:t>
      </w:r>
    </w:p>
    <w:p w14:paraId="00000017" w14:textId="7BA53588" w:rsidR="00DE526E" w:rsidRPr="0039650F" w:rsidRDefault="009D7AAA" w:rsidP="00E257E9">
      <w:pPr>
        <w:spacing w:before="24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39650F">
        <w:rPr>
          <w:rFonts w:ascii="TH SarabunPSK" w:hAnsi="TH SarabunPSK" w:cs="TH SarabunPSK"/>
          <w:b/>
          <w:bCs/>
          <w:noProof/>
          <w:sz w:val="32"/>
          <w:szCs w:val="32"/>
        </w:rPr>
        <w:t>หมวด ๑</w:t>
      </w:r>
    </w:p>
    <w:p w14:paraId="065106C9" w14:textId="6B43E9A4" w:rsidR="00C94B37" w:rsidRPr="00452056" w:rsidRDefault="009D7AAA" w:rsidP="002A00CB">
      <w:pPr>
        <w:spacing w:after="12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คณะกรรมการบริหารบุคคล</w:t>
      </w:r>
    </w:p>
    <w:p w14:paraId="00000019" w14:textId="77777777" w:rsidR="00DE526E" w:rsidRPr="0039650F" w:rsidRDefault="009D7AAA" w:rsidP="002A00CB">
      <w:pPr>
        <w:spacing w:line="240" w:lineRule="auto"/>
        <w:ind w:left="698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39650F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๕ องค์ประกอบคณะกรรมการบริหารบุคคล </w:t>
      </w:r>
    </w:p>
    <w:p w14:paraId="54334B90" w14:textId="77777777" w:rsidR="0039650F" w:rsidRDefault="009D7AAA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ให้มีคณะกรรมการบริหารบุคคล เรียกโดยย่อว่า ก.บ.ค.</w:t>
      </w:r>
      <w:r w:rsidR="0039650F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ที่สภามหาวิทยาลัยแต่งตั้ง ประกอบด้วย  </w:t>
      </w:r>
    </w:p>
    <w:p w14:paraId="0000001A" w14:textId="2A4C248A" w:rsidR="00DE526E" w:rsidRPr="00452056" w:rsidRDefault="009D7AAA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(๑) กรรมการสภามหาวิทยาลัยประเภทผู้ทรงคุณวุฒิที่สภามหาวิทยาลัยมอบหมายคนหนึ่ง</w:t>
      </w:r>
      <w:r w:rsidR="00835761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เป็นประธานกรรมการ </w:t>
      </w:r>
    </w:p>
    <w:p w14:paraId="0000001B" w14:textId="77777777" w:rsidR="00DE526E" w:rsidRPr="00452056" w:rsidRDefault="009D7AAA" w:rsidP="002A00CB">
      <w:pPr>
        <w:spacing w:line="240" w:lineRule="auto"/>
        <w:ind w:left="698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(๒) อธิการบดีเป็นรองประธานกรรมการ </w:t>
      </w:r>
    </w:p>
    <w:p w14:paraId="0000001C" w14:textId="77777777" w:rsidR="00DE526E" w:rsidRPr="00452056" w:rsidRDefault="009D7AAA" w:rsidP="002A00CB">
      <w:pPr>
        <w:spacing w:line="240" w:lineRule="auto"/>
        <w:ind w:left="698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(๓) รองอธิการบดีที่อธิการบดีมอบหมายคนหนึ่งเป็นกรรมการ  </w:t>
      </w:r>
    </w:p>
    <w:p w14:paraId="0000001D" w14:textId="4DB2A217" w:rsidR="00DE526E" w:rsidRPr="00452056" w:rsidRDefault="0039650F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(๔) กรรมการจํานวนสองคน ที่เป็นผู้ดํารงตําแหน่งคณบดี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หรือหัวหน้าส่วนงานที่เรียกชื่อ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อย่างอื่นที่มีฐานะเทียบเท่าคณะหรือวิทยาลัยซึ่งได้รับการเลือกตั้งจากคณบดีและหัวหน้าส่วนงาน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ที่เรียกชื่ออย่างอื่นที่มีฐานะเทียบเท่าคณะหรือวิทยาลัย </w:t>
      </w:r>
    </w:p>
    <w:p w14:paraId="0000001E" w14:textId="4933CCAE" w:rsidR="00DE526E" w:rsidRPr="00452056" w:rsidRDefault="0039650F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(๕) กรรมการจํานวนหนึ่งคน ที่เป็นผู้ดํารงตําแหน่งผู้อํานวยการสถาบัน ผู้อํานวยการสํานัก หรือหัวหน้าส่วนงานที่เรียกชื่ออย่างอื่นที่มีฐานะเทียบเท่าสถาบันหรือสํานักซึ่งได้รับการเลือกตั้ง</w:t>
      </w:r>
      <w:r w:rsidR="00835761"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จากผู้อํานวยการสถาบันหรือสํานัก และหัวหน้าส่วนงานที่เรียกชื่ออย่างอื่นที่มีฐานะเทียบเท่าสถาบันหรือสํานัก  </w:t>
      </w:r>
    </w:p>
    <w:p w14:paraId="0000001F" w14:textId="68A4C891" w:rsidR="00DE526E" w:rsidRPr="00452056" w:rsidRDefault="00AE3D00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(๖)</w:t>
      </w:r>
      <w:r w:rsidR="00E5285C">
        <w:rPr>
          <w:rStyle w:val="FootnoteReference"/>
          <w:rFonts w:ascii="TH SarabunPSK" w:hAnsi="TH SarabunPSK" w:cs="TH SarabunPSK"/>
          <w:noProof/>
        </w:rPr>
        <w:footnoteReference w:id="1"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D56B5F" w:rsidRPr="00D56B5F">
        <w:rPr>
          <w:rFonts w:ascii="TH SarabunPSK" w:hAnsi="TH SarabunPSK" w:cs="TH SarabunPSK" w:hint="cs"/>
          <w:noProof/>
          <w:sz w:val="32"/>
          <w:szCs w:val="32"/>
          <w:cs/>
        </w:rPr>
        <w:t>กรรมการจํานวนหนึ่งคน</w:t>
      </w:r>
      <w:r w:rsidR="00D56B5F" w:rsidRPr="00D56B5F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D56B5F" w:rsidRPr="00D56B5F">
        <w:rPr>
          <w:rFonts w:ascii="TH SarabunPSK" w:hAnsi="TH SarabunPSK" w:cs="TH SarabunPSK" w:hint="cs"/>
          <w:noProof/>
          <w:sz w:val="32"/>
          <w:szCs w:val="32"/>
          <w:cs/>
        </w:rPr>
        <w:t>ที่เป็นผู้ดํารงตําแหน่งผู้อํานวยการสํานักงานที่มีหน้าที่หลัก</w:t>
      </w:r>
      <w:r w:rsidR="00D56B5F">
        <w:rPr>
          <w:rFonts w:ascii="TH SarabunPSK" w:hAnsi="TH SarabunPSK" w:cs="TH SarabunPSK"/>
          <w:noProof/>
          <w:sz w:val="32"/>
          <w:szCs w:val="32"/>
          <w:cs/>
        </w:rPr>
        <w:br/>
      </w:r>
      <w:r w:rsidR="00D56B5F" w:rsidRPr="00D56B5F">
        <w:rPr>
          <w:rFonts w:ascii="TH SarabunPSK" w:hAnsi="TH SarabunPSK" w:cs="TH SarabunPSK" w:hint="cs"/>
          <w:noProof/>
          <w:sz w:val="32"/>
          <w:szCs w:val="32"/>
          <w:cs/>
        </w:rPr>
        <w:t>ด้านการให้บริการและสนับสนุนการศึกษาและที่มีหน้าที่สนับสนุนมหาวิทยาลัยเพื่อความเป็นเลิศ</w:t>
      </w:r>
      <w:r w:rsidR="00D56B5F" w:rsidRPr="00D56B5F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D56B5F" w:rsidRPr="00D56B5F">
        <w:rPr>
          <w:rFonts w:ascii="TH SarabunPSK" w:hAnsi="TH SarabunPSK" w:cs="TH SarabunPSK" w:hint="cs"/>
          <w:noProof/>
          <w:sz w:val="32"/>
          <w:szCs w:val="32"/>
          <w:cs/>
        </w:rPr>
        <w:t>หรือหัวหน้าส่วนงานที่เรียกชื่ออย่างอื่นที่มีฐานะเทียบเท่าสํานักงานที่อธิการบดีมอบหมาย</w:t>
      </w:r>
    </w:p>
    <w:p w14:paraId="00000020" w14:textId="245E7DF5" w:rsidR="00DE526E" w:rsidRPr="00452056" w:rsidRDefault="00AE3D00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(๗) กรรมการผู้ทรงคุณวุฒิด้านการบริหารทรัพยากรมนุษย์จํานวนไม่น้อยกว่าสองคน แต่ไม่เกินห้าคน ที่สภามหาวิทยาลัยแต่งตั้งโดยข้อเสนอของอธิการบดี  </w:t>
      </w:r>
    </w:p>
    <w:p w14:paraId="3461387D" w14:textId="2039CB51" w:rsidR="00CB0511" w:rsidRDefault="00AE3D00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CB0511" w:rsidRPr="00CB0511">
        <w:rPr>
          <w:rFonts w:ascii="TH SarabunPSK" w:hAnsi="TH SarabunPSK" w:cs="TH SarabunPSK"/>
          <w:noProof/>
          <w:sz w:val="32"/>
          <w:szCs w:val="32"/>
          <w:cs/>
        </w:rPr>
        <w:t xml:space="preserve">ให้รองอธิการบดีที่รับผิดชอบงานบริหารทรัพยากรมนุษย์เป็นกรรมการและเลขานุการ </w:t>
      </w:r>
      <w:r w:rsidR="00835761">
        <w:rPr>
          <w:rFonts w:ascii="TH SarabunPSK" w:hAnsi="TH SarabunPSK" w:cs="TH SarabunPSK"/>
          <w:noProof/>
          <w:sz w:val="32"/>
          <w:szCs w:val="32"/>
          <w:cs/>
        </w:rPr>
        <w:br/>
      </w:r>
      <w:r w:rsidR="00CB0511" w:rsidRPr="00CB0511">
        <w:rPr>
          <w:rFonts w:ascii="TH SarabunPSK" w:hAnsi="TH SarabunPSK" w:cs="TH SarabunPSK"/>
          <w:noProof/>
          <w:sz w:val="32"/>
          <w:szCs w:val="32"/>
          <w:cs/>
        </w:rPr>
        <w:t>ผู้ช่วยอธิการบดีที่อธิการบดีมอบหมายคนหนึ่งและผู้อํานวยการกองทรัพยากรมนุษย์เป็นกรรมการ</w:t>
      </w:r>
      <w:r w:rsidR="00835761">
        <w:rPr>
          <w:rFonts w:ascii="TH SarabunPSK" w:hAnsi="TH SarabunPSK" w:cs="TH SarabunPSK"/>
          <w:noProof/>
          <w:sz w:val="32"/>
          <w:szCs w:val="32"/>
          <w:cs/>
        </w:rPr>
        <w:br/>
      </w:r>
      <w:r w:rsidR="00CB0511" w:rsidRPr="00CB0511">
        <w:rPr>
          <w:rFonts w:ascii="TH SarabunPSK" w:hAnsi="TH SarabunPSK" w:cs="TH SarabunPSK"/>
          <w:noProof/>
          <w:sz w:val="32"/>
          <w:szCs w:val="32"/>
          <w:cs/>
        </w:rPr>
        <w:t>และผู้ช่วยเลขานุการ และในกรณีที่เห็นสมควรอธิการบดีอาจแต่งตั้งผู้ปฏิบัติงานในมหาวิทยาลัยจํานวนหนึ่งคน เป็นผู้ช่วยเลขานุการก็ได้</w:t>
      </w:r>
      <w:r w:rsidR="00CB0511">
        <w:rPr>
          <w:rStyle w:val="FootnoteReference"/>
          <w:rFonts w:ascii="TH SarabunPSK" w:hAnsi="TH SarabunPSK" w:cs="TH SarabunPSK"/>
          <w:noProof/>
          <w:cs/>
        </w:rPr>
        <w:footnoteReference w:id="2"/>
      </w:r>
    </w:p>
    <w:p w14:paraId="556E7581" w14:textId="6439B1EC" w:rsidR="00CB0511" w:rsidRDefault="00CB0511" w:rsidP="002A00CB">
      <w:pPr>
        <w:spacing w:line="240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146BA03A" w14:textId="7FEE7D59" w:rsidR="00835761" w:rsidRDefault="00835761" w:rsidP="002A00CB">
      <w:pPr>
        <w:spacing w:line="240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4EB8CBAB" w14:textId="77777777" w:rsidR="00F85470" w:rsidRDefault="00F85470" w:rsidP="002A00CB">
      <w:pPr>
        <w:spacing w:line="240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00000023" w14:textId="3DEFD23D" w:rsidR="00DE526E" w:rsidRPr="00AE3D00" w:rsidRDefault="009D7AAA" w:rsidP="002A00CB">
      <w:pPr>
        <w:spacing w:line="240" w:lineRule="auto"/>
        <w:ind w:left="698"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AE3D00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t xml:space="preserve">ข้อ ๖ วาระการดํารงตําแหน่งและการพ้นจากตําแหน่ง </w:t>
      </w:r>
    </w:p>
    <w:p w14:paraId="772F5BCD" w14:textId="3127498F" w:rsidR="00D56B5F" w:rsidRDefault="009D7AAA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ให้คณะกรรมกรรมการบริหารบุคคลมีวาระการดํารงตําแหน่งคราวละสามปีและอาจได้รับ</w:t>
      </w:r>
      <w:r w:rsidR="0052272A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แต่งตั้งอีกก็ได้ </w:t>
      </w:r>
    </w:p>
    <w:p w14:paraId="00000025" w14:textId="03F0354F" w:rsidR="00DE526E" w:rsidRDefault="009D7AAA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นอกจากการพ้นจากตําแหน่งตามวาระ กรรมการตามข้อ ๕ (๑) (๓) (๔) (๕) และ (๖) ต้องพ้นจากตําแหน่งเมื่อขาดจากคุณสมบัติของการเป็นกรรมการประเภทนั้น </w:t>
      </w:r>
    </w:p>
    <w:p w14:paraId="3139D897" w14:textId="77777777" w:rsidR="00112F51" w:rsidRDefault="00112F51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0000026" w14:textId="77777777" w:rsidR="00DE526E" w:rsidRPr="00AE3D00" w:rsidRDefault="009D7AAA" w:rsidP="002A00CB">
      <w:pPr>
        <w:spacing w:line="240" w:lineRule="auto"/>
        <w:ind w:left="698"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AE3D00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๗ การแต่งตั้งกรรมการทดแทน </w:t>
      </w:r>
    </w:p>
    <w:p w14:paraId="0A1343E1" w14:textId="5B840434" w:rsidR="00C94B37" w:rsidRDefault="00F244AE" w:rsidP="002A00CB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C94B37">
        <w:rPr>
          <w:rFonts w:ascii="TH SarabunPSK" w:hAnsi="TH SarabunPSK" w:cs="TH SarabunPSK"/>
          <w:noProof/>
          <w:sz w:val="32"/>
          <w:szCs w:val="32"/>
        </w:rPr>
        <w:tab/>
      </w:r>
      <w:r w:rsidR="00C94B37"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ในกรณีที่กรรมการในคณะกรรมการบริหารบุคคลว่างลงไม่ว่าด้วยเหตุใด</w:t>
      </w:r>
      <w:r w:rsidR="00C94B3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และยังมิได้มี</w:t>
      </w:r>
      <w:r w:rsidR="00C94B37"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การแต่งตั้งกรรมการแทนตําแหน่งที่ว่าง ให้คณะกรรมการบริหารบุคคลประกอบด้วยกรรมการเท่าที่มี </w:t>
      </w:r>
      <w:r w:rsidR="00C94B37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14:paraId="00000027" w14:textId="1336D7E0" w:rsidR="00DE526E" w:rsidRDefault="009D7AAA" w:rsidP="002A00CB">
      <w:pPr>
        <w:spacing w:line="240" w:lineRule="auto"/>
        <w:ind w:firstLine="144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ในกรณีที่กรรมการในคณะกรรมการบริหารบุคคล ตามข้อ ๕ (๑) (๔) (๕) (๖) และ (๗) พ้นจากตําแหน่งตามวาระและยังมิได้มีการแต่งตั้งกรรมการขึ้นใหม่</w:t>
      </w:r>
      <w:r w:rsidR="00C94B3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52056">
        <w:rPr>
          <w:rFonts w:ascii="TH SarabunPSK" w:hAnsi="TH SarabunPSK" w:cs="TH SarabunPSK"/>
          <w:noProof/>
          <w:sz w:val="32"/>
          <w:szCs w:val="32"/>
        </w:rPr>
        <w:t>ให้กรรมการที่พ้นจากตําแหน่งตามวาระนั้น</w:t>
      </w:r>
      <w:r w:rsidR="00C94B37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ปฏิบัติหน้าที่กรรมการต่อไปจนกว่าจะได้มีการแต่งตั้งกรรมการใหม่ </w:t>
      </w:r>
    </w:p>
    <w:p w14:paraId="3A0456A3" w14:textId="77777777" w:rsidR="00112F51" w:rsidRDefault="00112F51" w:rsidP="002A00CB">
      <w:pPr>
        <w:spacing w:line="240" w:lineRule="auto"/>
        <w:ind w:firstLine="144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0000028" w14:textId="26923343" w:rsidR="00DE526E" w:rsidRPr="00A54A40" w:rsidRDefault="009D7AAA" w:rsidP="002A00CB">
      <w:pPr>
        <w:spacing w:line="240" w:lineRule="auto"/>
        <w:ind w:firstLine="144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C94B3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๘ อํานาจหน้าที่ของคณะกรรมการบริหารบุคคล </w:t>
      </w:r>
    </w:p>
    <w:p w14:paraId="00000029" w14:textId="621D3F3C" w:rsidR="00DE526E" w:rsidRPr="00452056" w:rsidRDefault="009D7AAA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ให้คณะกรรมการบริหารบุคคล มีอํานาจหน้าที่จัดทํานโยบายและแผนงานการบริหารบุคคล เสนอต่อสภามหาวิทยาลัยเพื่อพิจารณาอนุมัติ </w:t>
      </w:r>
    </w:p>
    <w:p w14:paraId="0C28680C" w14:textId="537C6FC6" w:rsidR="00C94B37" w:rsidRDefault="009D7AAA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52272A">
        <w:rPr>
          <w:rFonts w:ascii="TH SarabunPSK" w:hAnsi="TH SarabunPSK" w:cs="TH SarabunPSK"/>
          <w:noProof/>
          <w:spacing w:val="-4"/>
          <w:sz w:val="32"/>
          <w:szCs w:val="32"/>
        </w:rPr>
        <w:t>รอบระยะเวลาการจัดทํานโยบายและแผนงานการบริหารบุคคลให้เป็นไปตามที่สภามหาวิทยาลัย</w:t>
      </w:r>
      <w:r w:rsidR="0052272A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กําหนด  </w:t>
      </w:r>
    </w:p>
    <w:p w14:paraId="67D8E07C" w14:textId="77777777" w:rsidR="00112F51" w:rsidRPr="00452056" w:rsidRDefault="00112F51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000002B" w14:textId="77777777" w:rsidR="00DE526E" w:rsidRPr="00C94B37" w:rsidRDefault="009D7AAA" w:rsidP="002A00CB">
      <w:pPr>
        <w:spacing w:line="240" w:lineRule="auto"/>
        <w:ind w:left="698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C94B3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๙ อํานาจหน้าที่ของคณะกรรมการบริหารบุคคล  </w:t>
      </w:r>
    </w:p>
    <w:p w14:paraId="0000002C" w14:textId="6E8C59BF" w:rsidR="00DE526E" w:rsidRPr="00452056" w:rsidRDefault="009D7AAA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ให้คณะกรรมการบริหารบุคคลมีอํานาจหน้าที่ดําเนินการเกี่ยวกับการบริหารงานบุคคล</w:t>
      </w:r>
      <w:r w:rsidR="00A54A40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>ของพนักงานมหาวิทยาลัย</w:t>
      </w:r>
      <w:r w:rsidR="00C94B3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52056">
        <w:rPr>
          <w:rFonts w:ascii="TH SarabunPSK" w:hAnsi="TH SarabunPSK" w:cs="TH SarabunPSK"/>
          <w:noProof/>
          <w:sz w:val="32"/>
          <w:szCs w:val="32"/>
        </w:rPr>
        <w:t>ให้สอดคล้องกับนโยบายและแผนงานการบริหารบุคคลที่สภามหาวิทยาลัยอนุมัติ</w:t>
      </w:r>
      <w:r w:rsidR="00C94B37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อํานาจหน้าที่เช่นว่านี้ให้รวมถึง </w:t>
      </w:r>
    </w:p>
    <w:p w14:paraId="0000002D" w14:textId="1578EAC9" w:rsidR="00DE526E" w:rsidRPr="00452056" w:rsidRDefault="009D7AAA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(๑) กําหนดประเภทตําแหน่ง ชื่อตําแหน่ง มาตรฐานกําหนดตําแหน่ง คุณสมบัติเฉพาะ</w:t>
      </w:r>
      <w:r w:rsidR="00C94B37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ตําแหน่งของพนักงานมหาวิทยาลัย </w:t>
      </w:r>
    </w:p>
    <w:p w14:paraId="0000002E" w14:textId="1CC2FDDC" w:rsidR="00DE526E" w:rsidRPr="00452056" w:rsidRDefault="009D7AAA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(๒) กําหนดบัญชีอัตราเงินเดือน เงินประจําตําแหน่ง ค่าตอบแทนพิเศษทางวิชาการ ค่าตอบแทนพิเศษทางวิชาชีพ เงินเพิ่ม และค่าตอบแทนอื่นของพนักงานมหาวิทยาลัย </w:t>
      </w:r>
    </w:p>
    <w:p w14:paraId="0000002F" w14:textId="195BEB27" w:rsidR="00DE526E" w:rsidRPr="00452056" w:rsidRDefault="00C94B37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(๓) </w:t>
      </w:r>
      <w:r w:rsidR="009D7AAA" w:rsidRPr="00A54A40">
        <w:rPr>
          <w:rFonts w:ascii="TH SarabunPSK" w:hAnsi="TH SarabunPSK" w:cs="TH SarabunPSK"/>
          <w:noProof/>
          <w:spacing w:val="-20"/>
          <w:sz w:val="32"/>
          <w:szCs w:val="32"/>
        </w:rPr>
        <w:t>กําหนดกรอบอัตรากําลังผู้ปฏิบัติงานในมหาวิทยาลัยของแต่ละส่วนงาน รวมทั้งการพิจารณา</w:t>
      </w:r>
      <w:r w:rsidR="00A54A40" w:rsidRPr="00A54A40">
        <w:rPr>
          <w:rFonts w:ascii="TH SarabunPSK" w:hAnsi="TH SarabunPSK" w:cs="TH SarabunPSK"/>
          <w:noProof/>
          <w:spacing w:val="-20"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เกลี่ยอัตรากําลังผู้ปฏิบัติงานในมหาวิทยาลัยระหว่างส่วนงาน  </w:t>
      </w:r>
    </w:p>
    <w:p w14:paraId="4B602718" w14:textId="772B4A6F" w:rsidR="00C94B37" w:rsidRDefault="00C94B37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(๔) </w:t>
      </w:r>
      <w:r w:rsidR="009D7AAA" w:rsidRPr="00A54A40">
        <w:rPr>
          <w:rFonts w:ascii="TH SarabunPSK" w:hAnsi="TH SarabunPSK" w:cs="TH SarabunPSK"/>
          <w:noProof/>
          <w:spacing w:val="-2"/>
          <w:sz w:val="32"/>
          <w:szCs w:val="32"/>
        </w:rPr>
        <w:t>พิจารณากําหนดหลักเกณฑ์</w:t>
      </w:r>
      <w:r w:rsidRPr="00A54A40">
        <w:rPr>
          <w:rFonts w:ascii="TH SarabunPSK" w:hAnsi="TH SarabunPSK" w:cs="TH SarabunPSK"/>
          <w:noProof/>
          <w:spacing w:val="-2"/>
          <w:sz w:val="32"/>
          <w:szCs w:val="32"/>
        </w:rPr>
        <w:t xml:space="preserve"> </w:t>
      </w:r>
      <w:r w:rsidR="009D7AAA" w:rsidRPr="00A54A40">
        <w:rPr>
          <w:rFonts w:ascii="TH SarabunPSK" w:hAnsi="TH SarabunPSK" w:cs="TH SarabunPSK"/>
          <w:noProof/>
          <w:spacing w:val="-2"/>
          <w:sz w:val="32"/>
          <w:szCs w:val="32"/>
        </w:rPr>
        <w:t>วิธีการ เงื่อนไข และมาตรฐาน</w:t>
      </w:r>
      <w:r w:rsidR="00A54A40">
        <w:rPr>
          <w:rFonts w:ascii="TH SarabunPSK" w:hAnsi="TH SarabunPSK" w:cs="TH SarabunPSK"/>
          <w:noProof/>
          <w:spacing w:val="-2"/>
          <w:sz w:val="32"/>
          <w:szCs w:val="32"/>
        </w:rPr>
        <w:t xml:space="preserve"> </w:t>
      </w:r>
      <w:r w:rsidR="009D7AAA" w:rsidRPr="00A54A40">
        <w:rPr>
          <w:rFonts w:ascii="TH SarabunPSK" w:hAnsi="TH SarabunPSK" w:cs="TH SarabunPSK"/>
          <w:noProof/>
          <w:spacing w:val="-2"/>
          <w:sz w:val="32"/>
          <w:szCs w:val="32"/>
        </w:rPr>
        <w:t>ที่เกี่ยวกับการบริหารงานบุคคล</w:t>
      </w:r>
    </w:p>
    <w:p w14:paraId="00000030" w14:textId="2822C829" w:rsidR="00DE526E" w:rsidRPr="00452056" w:rsidRDefault="009D7AAA" w:rsidP="002A00CB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ของมหาวิทยาลัย</w:t>
      </w:r>
    </w:p>
    <w:p w14:paraId="00000032" w14:textId="0E1B999A" w:rsidR="00DE526E" w:rsidRPr="00452056" w:rsidRDefault="00C94B37" w:rsidP="002A00CB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(๕) พิจารณาเกี่ยวกับการดําเนินการทางวินัยและการสั่งให้ออกจากงานตามที่กําหนดไว้</w:t>
      </w:r>
      <w:r w:rsidR="00112F51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ในข้อบังคับนี้หรือข้อบังคับมหาวิทยาลัยที่ว่าด้วยการดําเนินการทางวินัยหรือการสั่งให้พนักงานมหาวิทยาลัย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ออกจากงาน  รวมตลอดถึงการกํากับดูแลมาตรฐานการดําเนินการทางวินัย </w:t>
      </w:r>
    </w:p>
    <w:p w14:paraId="00000033" w14:textId="2A1881A6" w:rsidR="00DE526E" w:rsidRPr="00452056" w:rsidRDefault="00C94B37" w:rsidP="00332FBD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(๖) กํากับ ติดตาม และประเมินผลการบริหารงานบุคคลให้เป็นไปตามนโยบายและแผนงาน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การบริหารงานบุคคลที่สภามหาวิทยาลัยอนุมัติ </w:t>
      </w:r>
    </w:p>
    <w:p w14:paraId="43CA0E50" w14:textId="0628E1EC" w:rsidR="00C94B37" w:rsidRDefault="009D7AAA" w:rsidP="00332FBD">
      <w:pPr>
        <w:spacing w:line="240" w:lineRule="auto"/>
        <w:ind w:left="144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(๗) แต่งตั้งคณะอนุกรรมการหรือมอบหมายให้บุคคลพิจารณาดําเนินการอย่างหนึ่งอย่างใด  (๘) ปฏิบัติหน้าที่อื่นตามที่สภามหาวิทยาลัยหรืออธิการบดีมอบหมาย  </w:t>
      </w:r>
    </w:p>
    <w:p w14:paraId="696FCB49" w14:textId="77777777" w:rsidR="00112F51" w:rsidRPr="0052272A" w:rsidRDefault="00112F51" w:rsidP="002A00CB">
      <w:pPr>
        <w:spacing w:line="240" w:lineRule="auto"/>
        <w:ind w:left="1440"/>
        <w:rPr>
          <w:rFonts w:ascii="TH SarabunPSK" w:hAnsi="TH SarabunPSK" w:cs="TH SarabunPSK"/>
          <w:noProof/>
          <w:sz w:val="32"/>
          <w:szCs w:val="32"/>
        </w:rPr>
      </w:pPr>
    </w:p>
    <w:p w14:paraId="00000035" w14:textId="77777777" w:rsidR="00DE526E" w:rsidRPr="00C94B37" w:rsidRDefault="009D7AAA" w:rsidP="002A00CB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C94B3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๑๐ ความสัมพันธ์กับคณะกรรมการบริหารมหาวิทยาลัย </w:t>
      </w:r>
    </w:p>
    <w:p w14:paraId="4571FDB0" w14:textId="6E45492C" w:rsidR="00C94B37" w:rsidRDefault="00C94B37" w:rsidP="002A00CB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52272A">
        <w:rPr>
          <w:rFonts w:ascii="TH SarabunPSK" w:hAnsi="TH SarabunPSK" w:cs="TH SarabunPSK"/>
          <w:noProof/>
          <w:spacing w:val="-6"/>
          <w:sz w:val="32"/>
          <w:szCs w:val="32"/>
        </w:rPr>
        <w:t>ให้คณะกรรมการบริหารมหาวิทยาลัยมีอํานาจและหน้าที่อนุมัติ</w:t>
      </w:r>
      <w:r w:rsidRPr="0052272A">
        <w:rPr>
          <w:rFonts w:ascii="TH SarabunPSK" w:hAnsi="TH SarabunPSK" w:cs="TH SarabunPSK"/>
          <w:noProof/>
          <w:spacing w:val="-6"/>
          <w:sz w:val="32"/>
          <w:szCs w:val="32"/>
        </w:rPr>
        <w:t xml:space="preserve"> </w:t>
      </w:r>
      <w:r w:rsidR="009D7AAA" w:rsidRPr="0052272A">
        <w:rPr>
          <w:rFonts w:ascii="TH SarabunPSK" w:hAnsi="TH SarabunPSK" w:cs="TH SarabunPSK"/>
          <w:noProof/>
          <w:spacing w:val="-6"/>
          <w:sz w:val="32"/>
          <w:szCs w:val="32"/>
        </w:rPr>
        <w:t>อนุญาต ให้ความเห็นชอบ สั่งการ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52272A">
        <w:rPr>
          <w:rFonts w:ascii="TH SarabunPSK" w:hAnsi="TH SarabunPSK" w:cs="TH SarabunPSK"/>
          <w:noProof/>
          <w:spacing w:val="-6"/>
          <w:sz w:val="32"/>
          <w:szCs w:val="32"/>
        </w:rPr>
        <w:t>เกี่ยวกับเรื่องการบริหารงานบุคคลของพนักงานมหาวิทยาลัย ภายใต้หลักเกณฑ์</w:t>
      </w:r>
      <w:r w:rsidRPr="0052272A">
        <w:rPr>
          <w:rFonts w:ascii="TH SarabunPSK" w:hAnsi="TH SarabunPSK" w:cs="TH SarabunPSK"/>
          <w:noProof/>
          <w:spacing w:val="-6"/>
          <w:sz w:val="32"/>
          <w:szCs w:val="32"/>
        </w:rPr>
        <w:t xml:space="preserve"> </w:t>
      </w:r>
      <w:r w:rsidR="009D7AAA" w:rsidRPr="0052272A">
        <w:rPr>
          <w:rFonts w:ascii="TH SarabunPSK" w:hAnsi="TH SarabunPSK" w:cs="TH SarabunPSK"/>
          <w:noProof/>
          <w:spacing w:val="-6"/>
          <w:sz w:val="32"/>
          <w:szCs w:val="32"/>
        </w:rPr>
        <w:t>วิธีการ เงื่อนไข และมาตรฐาน</w:t>
      </w:r>
      <w:r w:rsidR="0052272A">
        <w:rPr>
          <w:rFonts w:ascii="TH SarabunPSK" w:hAnsi="TH SarabunPSK" w:cs="TH SarabunPSK"/>
          <w:noProof/>
          <w:spacing w:val="-6"/>
          <w:sz w:val="32"/>
          <w:szCs w:val="32"/>
        </w:rPr>
        <w:br/>
      </w:r>
      <w:r w:rsidR="009D7AAA" w:rsidRPr="0052272A">
        <w:rPr>
          <w:rFonts w:ascii="TH SarabunPSK" w:hAnsi="TH SarabunPSK" w:cs="TH SarabunPSK"/>
          <w:noProof/>
          <w:spacing w:val="-6"/>
          <w:sz w:val="32"/>
          <w:szCs w:val="32"/>
        </w:rPr>
        <w:t>การ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บริหารงานบุคคล ตลอดจนกรอบอัตรากําลังที่คณะกรรมการบริหารงานบุคคลกําหนด </w:t>
      </w:r>
    </w:p>
    <w:p w14:paraId="00000037" w14:textId="411E1AC2" w:rsidR="00DE526E" w:rsidRPr="00C94B37" w:rsidRDefault="009D7AAA" w:rsidP="00112F51">
      <w:pPr>
        <w:spacing w:before="24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C94B37">
        <w:rPr>
          <w:rFonts w:ascii="TH SarabunPSK" w:hAnsi="TH SarabunPSK" w:cs="TH SarabunPSK"/>
          <w:b/>
          <w:bCs/>
          <w:noProof/>
          <w:sz w:val="32"/>
          <w:szCs w:val="32"/>
        </w:rPr>
        <w:t>หมวด ๒</w:t>
      </w:r>
    </w:p>
    <w:p w14:paraId="3C478F44" w14:textId="388B504C" w:rsidR="00D56B5F" w:rsidRPr="00452056" w:rsidRDefault="009D7AAA" w:rsidP="00112F51">
      <w:pPr>
        <w:spacing w:after="12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คุณสมบ</w:t>
      </w:r>
      <w:r w:rsidR="00112F51">
        <w:rPr>
          <w:rFonts w:ascii="TH SarabunPSK" w:hAnsi="TH SarabunPSK" w:cs="TH SarabunPSK" w:hint="cs"/>
          <w:noProof/>
          <w:sz w:val="32"/>
          <w:szCs w:val="32"/>
          <w:cs/>
        </w:rPr>
        <w:t>ั</w:t>
      </w:r>
      <w:r w:rsidRPr="00452056">
        <w:rPr>
          <w:rFonts w:ascii="TH SarabunPSK" w:hAnsi="TH SarabunPSK" w:cs="TH SarabunPSK"/>
          <w:noProof/>
          <w:sz w:val="32"/>
          <w:szCs w:val="32"/>
        </w:rPr>
        <w:t>ต</w:t>
      </w:r>
      <w:r w:rsidR="00112F51">
        <w:rPr>
          <w:rFonts w:ascii="TH SarabunPSK" w:hAnsi="TH SarabunPSK" w:cs="TH SarabunPSK" w:hint="cs"/>
          <w:noProof/>
          <w:sz w:val="32"/>
          <w:szCs w:val="32"/>
          <w:cs/>
        </w:rPr>
        <w:t>ิ</w:t>
      </w:r>
      <w:r w:rsidRPr="00452056">
        <w:rPr>
          <w:rFonts w:ascii="TH SarabunPSK" w:hAnsi="TH SarabunPSK" w:cs="TH SarabunPSK"/>
          <w:noProof/>
          <w:sz w:val="32"/>
          <w:szCs w:val="32"/>
        </w:rPr>
        <w:t>พนักงานมหาวิทยาลัย</w:t>
      </w:r>
    </w:p>
    <w:p w14:paraId="00000039" w14:textId="77777777" w:rsidR="00DE526E" w:rsidRPr="00C94B37" w:rsidRDefault="009D7AAA" w:rsidP="00112F51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C94B3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๑๑ คุณสมบัติทั่วไปและลักษณะต้องห้าม </w:t>
      </w:r>
    </w:p>
    <w:p w14:paraId="0000003A" w14:textId="0E982EE5" w:rsidR="00DE526E" w:rsidRPr="00452056" w:rsidRDefault="00122F52" w:rsidP="00FA0BB8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ผู้ที่จะได้รับการบรรจุเป็นพนักงานมหาวิทยาลัยต้องมีคุณสมบัติทั่วไปและไม่มีลักษณะ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ต้องห้าม ดังต่อไปนี้ </w:t>
      </w:r>
    </w:p>
    <w:p w14:paraId="0000003B" w14:textId="77777777" w:rsidR="00DE526E" w:rsidRPr="00452056" w:rsidRDefault="009D7AAA" w:rsidP="00FA0BB8">
      <w:pPr>
        <w:spacing w:line="240" w:lineRule="auto"/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(ก) คุณสมบัติทั่วไป </w:t>
      </w:r>
    </w:p>
    <w:p w14:paraId="0000003C" w14:textId="77777777" w:rsidR="00DE526E" w:rsidRPr="00452056" w:rsidRDefault="009D7AAA" w:rsidP="00FA0BB8">
      <w:pPr>
        <w:spacing w:line="240" w:lineRule="auto"/>
        <w:ind w:left="1440" w:firstLine="261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(๑) มีสัญชาติไทย </w:t>
      </w:r>
    </w:p>
    <w:p w14:paraId="0000003D" w14:textId="6B3DD03C" w:rsidR="00DE526E" w:rsidRPr="00452056" w:rsidRDefault="009D7AAA" w:rsidP="00FA0BB8">
      <w:pPr>
        <w:spacing w:line="240" w:lineRule="auto"/>
        <w:ind w:firstLine="1701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(๒) มีอายุไม่ต</w:t>
      </w:r>
      <w:r w:rsidR="0033404E">
        <w:rPr>
          <w:rFonts w:ascii="TH SarabunPSK" w:hAnsi="TH SarabunPSK" w:cs="TH SarabunPSK" w:hint="cs"/>
          <w:noProof/>
          <w:sz w:val="32"/>
          <w:szCs w:val="32"/>
          <w:cs/>
        </w:rPr>
        <w:t>่ำ</w:t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กว่าสิบแปดปีบริบูรณ์แต่ไม่เกินหกสิบปีบริบูรณ์ </w:t>
      </w:r>
    </w:p>
    <w:p w14:paraId="63A27B23" w14:textId="383F5480" w:rsidR="00122F52" w:rsidRPr="0033404E" w:rsidRDefault="009D7AAA" w:rsidP="00FA0BB8">
      <w:pPr>
        <w:spacing w:line="240" w:lineRule="auto"/>
        <w:ind w:left="861" w:firstLine="840"/>
        <w:jc w:val="thaiDistribute"/>
        <w:rPr>
          <w:rFonts w:ascii="TH SarabunPSK" w:hAnsi="TH SarabunPSK" w:cs="TH SarabunPSK"/>
          <w:noProof/>
          <w:spacing w:val="-14"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(๓</w:t>
      </w:r>
      <w:r w:rsidRPr="0033404E">
        <w:rPr>
          <w:rFonts w:ascii="TH SarabunPSK" w:hAnsi="TH SarabunPSK" w:cs="TH SarabunPSK"/>
          <w:noProof/>
          <w:spacing w:val="-14"/>
          <w:sz w:val="32"/>
          <w:szCs w:val="32"/>
        </w:rPr>
        <w:t>)</w:t>
      </w:r>
      <w:r w:rsidR="0033404E">
        <w:rPr>
          <w:rFonts w:ascii="TH SarabunPSK" w:hAnsi="TH SarabunPSK" w:cs="TH SarabunPSK" w:hint="cs"/>
          <w:noProof/>
          <w:spacing w:val="-14"/>
          <w:sz w:val="32"/>
          <w:szCs w:val="32"/>
          <w:cs/>
        </w:rPr>
        <w:t xml:space="preserve"> </w:t>
      </w:r>
      <w:r w:rsidRPr="0033404E">
        <w:rPr>
          <w:rFonts w:ascii="TH SarabunPSK" w:hAnsi="TH SarabunPSK" w:cs="TH SarabunPSK"/>
          <w:noProof/>
          <w:spacing w:val="-4"/>
          <w:sz w:val="32"/>
          <w:szCs w:val="32"/>
        </w:rPr>
        <w:t>เป็นผู้เลื่อมใสในการปกครองระบอบประชาธิปไตยอันมีพระมหากษัตริย์ทรงเป็นประมุข</w:t>
      </w:r>
      <w:r w:rsidRPr="0033404E">
        <w:rPr>
          <w:rFonts w:ascii="TH SarabunPSK" w:hAnsi="TH SarabunPSK" w:cs="TH SarabunPSK"/>
          <w:noProof/>
          <w:spacing w:val="-14"/>
          <w:sz w:val="32"/>
          <w:szCs w:val="32"/>
        </w:rPr>
        <w:t xml:space="preserve"> </w:t>
      </w:r>
    </w:p>
    <w:p w14:paraId="0000003E" w14:textId="4D3ACB9F" w:rsidR="00DE526E" w:rsidRPr="00452056" w:rsidRDefault="009D7AAA" w:rsidP="00FA0BB8">
      <w:pPr>
        <w:spacing w:line="240" w:lineRule="auto"/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(ข) ลักษณะต้องห้าม </w:t>
      </w:r>
    </w:p>
    <w:p w14:paraId="0000003F" w14:textId="77777777" w:rsidR="00DE526E" w:rsidRPr="00452056" w:rsidRDefault="009D7AAA" w:rsidP="00FA0BB8">
      <w:pPr>
        <w:spacing w:line="240" w:lineRule="auto"/>
        <w:ind w:left="1320" w:firstLine="381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(๑) เป็นผู้ดํารงตําแหน่งข้าราชการการเมือง </w:t>
      </w:r>
    </w:p>
    <w:p w14:paraId="00000040" w14:textId="77777777" w:rsidR="00DE526E" w:rsidRPr="00452056" w:rsidRDefault="009D7AAA" w:rsidP="00FA0BB8">
      <w:pPr>
        <w:spacing w:line="240" w:lineRule="auto"/>
        <w:ind w:left="600" w:firstLine="1101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(๒) เป็นกรรมการบริหารพรรคการเมืองหรือเจ้าหน้าที่ในพรรคการเมือง </w:t>
      </w:r>
    </w:p>
    <w:p w14:paraId="00000041" w14:textId="6C4705CA" w:rsidR="00DE526E" w:rsidRPr="00452056" w:rsidRDefault="009D7AAA" w:rsidP="00FA0BB8">
      <w:pPr>
        <w:spacing w:line="240" w:lineRule="auto"/>
        <w:ind w:firstLine="1701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(๓) เป็นผู้อยู่ระหว่างถูกพักราชการหรือพักงานหรือถูกสั่งให้ออกจากราชการ</w:t>
      </w:r>
      <w:r w:rsidR="000C1C4E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หรือออกจากงานตามกฎหมาย ข้อบังคับ หรือระเบียบอื่น หรือตามข้อบังคับฉบับนี้ </w:t>
      </w:r>
    </w:p>
    <w:p w14:paraId="6BF4614D" w14:textId="1945B2A6" w:rsidR="00122F52" w:rsidRDefault="009D7AAA" w:rsidP="00FA0BB8">
      <w:pPr>
        <w:spacing w:line="240" w:lineRule="auto"/>
        <w:ind w:firstLine="1701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(๔) เป็นผู้เคยถูกสั่งลงโทษวินัยอย่างร้ายแรง หรือถูกให้ออก ปลดออก หรือไล่ออก</w:t>
      </w:r>
      <w:r w:rsidR="00122F52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จากราชการ หรือจากรัฐวิสาหกิจ องค์การมหาชน หรือหน่วยงานของรัฐเพราะกระทําผิดวินัยหรือจรรยาบรรณ </w:t>
      </w:r>
    </w:p>
    <w:p w14:paraId="00000042" w14:textId="481515DC" w:rsidR="00DE526E" w:rsidRPr="0033404E" w:rsidRDefault="009D7AAA" w:rsidP="00FA0BB8">
      <w:pPr>
        <w:spacing w:line="240" w:lineRule="auto"/>
        <w:ind w:firstLine="1701"/>
        <w:jc w:val="thaiDistribute"/>
        <w:rPr>
          <w:rFonts w:ascii="TH SarabunPSK" w:hAnsi="TH SarabunPSK" w:cs="TH SarabunPSK"/>
          <w:noProof/>
          <w:spacing w:val="-4"/>
          <w:sz w:val="32"/>
          <w:szCs w:val="32"/>
        </w:rPr>
      </w:pPr>
      <w:r w:rsidRPr="0033404E">
        <w:rPr>
          <w:rFonts w:ascii="TH SarabunPSK" w:hAnsi="TH SarabunPSK" w:cs="TH SarabunPSK"/>
          <w:noProof/>
          <w:spacing w:val="-4"/>
          <w:sz w:val="32"/>
          <w:szCs w:val="32"/>
        </w:rPr>
        <w:t>(๕) เป็นผู้เคยกระทําการทุจริตในการสอบเข้ารับราชการหรือปฏิบัติงานในหน่วยงานของรัฐ</w:t>
      </w:r>
    </w:p>
    <w:p w14:paraId="00000044" w14:textId="3E1C8D5C" w:rsidR="00DE526E" w:rsidRPr="00452056" w:rsidRDefault="009D7AAA" w:rsidP="00FA0BB8">
      <w:pPr>
        <w:spacing w:line="240" w:lineRule="auto"/>
        <w:ind w:firstLine="1701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(๖) เป็นผู้เคยถูกจําคุกโดยคําพิพากษาถึงที่สุดให้จําคุก</w:t>
      </w:r>
      <w:r w:rsidR="00122F52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52056">
        <w:rPr>
          <w:rFonts w:ascii="TH SarabunPSK" w:hAnsi="TH SarabunPSK" w:cs="TH SarabunPSK"/>
          <w:noProof/>
          <w:sz w:val="32"/>
          <w:szCs w:val="32"/>
        </w:rPr>
        <w:t>เว้นแต่เป็นโทษสําหรับความผิด</w:t>
      </w:r>
      <w:r w:rsidR="00122F52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>ท</w:t>
      </w:r>
      <w:r w:rsidR="00122F52">
        <w:rPr>
          <w:rFonts w:ascii="TH SarabunPSK" w:hAnsi="TH SarabunPSK" w:cs="TH SarabunPSK"/>
          <w:noProof/>
          <w:sz w:val="32"/>
          <w:szCs w:val="32"/>
          <w:cs/>
        </w:rPr>
        <w:t>ี่ได้</w:t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กระทําโดยประมาทหรือความผิดลหุโทษ </w:t>
      </w:r>
    </w:p>
    <w:p w14:paraId="00000045" w14:textId="77777777" w:rsidR="00DE526E" w:rsidRPr="00452056" w:rsidRDefault="009D7AAA" w:rsidP="00FA0BB8">
      <w:pPr>
        <w:spacing w:line="240" w:lineRule="auto"/>
        <w:ind w:left="480" w:firstLine="1221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(๗) เป็นบุคคลที่ศาลมีคําสั่งให้เป็นบุคคลล้มละลาย </w:t>
      </w:r>
    </w:p>
    <w:p w14:paraId="00000046" w14:textId="77777777" w:rsidR="00DE526E" w:rsidRPr="00452056" w:rsidRDefault="009D7AAA" w:rsidP="00FA0BB8">
      <w:pPr>
        <w:spacing w:line="240" w:lineRule="auto"/>
        <w:ind w:firstLine="1701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(๘) เป็นคนไร้ความสามารถหรือเสมือนไร้ความสามารถ </w:t>
      </w:r>
    </w:p>
    <w:p w14:paraId="00000047" w14:textId="77777777" w:rsidR="00DE526E" w:rsidRPr="00452056" w:rsidRDefault="009D7AAA" w:rsidP="00FA0BB8">
      <w:pPr>
        <w:spacing w:line="240" w:lineRule="auto"/>
        <w:ind w:firstLine="1701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(๙) เป็นคนวิกลจริตหรือจิตฟั่นเฟือนไม่สมประกอบ </w:t>
      </w:r>
    </w:p>
    <w:p w14:paraId="00000048" w14:textId="266DD2A5" w:rsidR="00DE526E" w:rsidRDefault="009D7AAA" w:rsidP="00FA0BB8">
      <w:pPr>
        <w:spacing w:line="240" w:lineRule="auto"/>
        <w:ind w:firstLine="1701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(๑๐) เป็นผู้มีพฤติกรรมเสื่อมเสียหรือบกพร่องในทางศีลธรรม </w:t>
      </w:r>
    </w:p>
    <w:p w14:paraId="18F72004" w14:textId="47F568E6" w:rsidR="0033404E" w:rsidRDefault="0033404E" w:rsidP="002A00CB">
      <w:pPr>
        <w:spacing w:line="240" w:lineRule="auto"/>
        <w:ind w:firstLine="840"/>
        <w:rPr>
          <w:rFonts w:ascii="TH SarabunPSK" w:hAnsi="TH SarabunPSK" w:cs="TH SarabunPSK"/>
          <w:noProof/>
          <w:sz w:val="32"/>
          <w:szCs w:val="32"/>
        </w:rPr>
      </w:pPr>
    </w:p>
    <w:p w14:paraId="2CC60EFB" w14:textId="77777777" w:rsidR="00332FBD" w:rsidRPr="00452056" w:rsidRDefault="00332FBD" w:rsidP="002A00CB">
      <w:pPr>
        <w:spacing w:line="240" w:lineRule="auto"/>
        <w:ind w:firstLine="840"/>
        <w:rPr>
          <w:rFonts w:ascii="TH SarabunPSK" w:hAnsi="TH SarabunPSK" w:cs="TH SarabunPSK"/>
          <w:noProof/>
          <w:sz w:val="32"/>
          <w:szCs w:val="32"/>
        </w:rPr>
      </w:pPr>
    </w:p>
    <w:p w14:paraId="00000049" w14:textId="77777777" w:rsidR="00DE526E" w:rsidRPr="00122F52" w:rsidRDefault="009D7AAA" w:rsidP="0033404E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22F5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t xml:space="preserve">ข้อ ๑๒ คุณสมบัติเฉพาะตําแหน่ง </w:t>
      </w:r>
    </w:p>
    <w:p w14:paraId="0000004A" w14:textId="2154C252" w:rsidR="00DE526E" w:rsidRDefault="009D7AAA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ผู้ที่จะได้รับการบรรจุและแต่งตั้งเป็นพนักงานมหาวิทยาลัยในตําแหน่งใด</w:t>
      </w:r>
      <w:r w:rsidR="00C916F8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52056">
        <w:rPr>
          <w:rFonts w:ascii="TH SarabunPSK" w:hAnsi="TH SarabunPSK" w:cs="TH SarabunPSK"/>
          <w:noProof/>
          <w:sz w:val="32"/>
          <w:szCs w:val="32"/>
        </w:rPr>
        <w:t>ให้มีคุณสมบัติ</w:t>
      </w:r>
      <w:r w:rsidR="00C916F8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เฉพาะตําแหน่งตามที่กําหนดไว้ในมาตรฐานกําหนดตําแหน่งนั้น  </w:t>
      </w:r>
    </w:p>
    <w:p w14:paraId="4BAF7D7C" w14:textId="77777777" w:rsidR="00C916F8" w:rsidRPr="00452056" w:rsidRDefault="00C916F8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000004B" w14:textId="77777777" w:rsidR="00DE526E" w:rsidRPr="00C916F8" w:rsidRDefault="009D7AAA" w:rsidP="0033404E">
      <w:pPr>
        <w:spacing w:line="240" w:lineRule="auto"/>
        <w:ind w:left="698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C916F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๑๓ เหตุยกเว้นคุณสมบัติตามข้อ ๑๑ และ ข้อ ๑๒ </w:t>
      </w:r>
    </w:p>
    <w:p w14:paraId="0000004C" w14:textId="0A589FD8" w:rsidR="00DE526E" w:rsidRPr="00452056" w:rsidRDefault="00C916F8" w:rsidP="00FA0BB8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คณะกรรมการบริหารบุคคล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อาจพิจารณาอนุมัติให้บรรจุและแต่งตั้งบุคคลที่มีคุณสมบัติทั่วไป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ไม่เป็นไปตามข้อ ๑๑ ก. หรือมีคุณสมบัติเฉพาะตําแหน่งไม่เป็นไปตาม ข้อ ๑๒ ก็ได้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หากผู้ที่จะได้รับการบรรจุ</w:t>
      </w:r>
      <w:r w:rsidR="00FA0BB8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และแต่งตั้งเป็นผู้มีความรู้ความสามารถ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หรือมีประสบการณ์ชํานาญงานอันจะเป็นประโยชน์แก่การดําเนินงาน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ของมหาวิทยาลัย</w:t>
      </w:r>
    </w:p>
    <w:p w14:paraId="0000004D" w14:textId="17C30058" w:rsidR="00DE526E" w:rsidRPr="00C916F8" w:rsidRDefault="009D7AAA" w:rsidP="0033404E">
      <w:pPr>
        <w:spacing w:before="24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C916F8">
        <w:rPr>
          <w:rFonts w:ascii="TH SarabunPSK" w:hAnsi="TH SarabunPSK" w:cs="TH SarabunPSK"/>
          <w:b/>
          <w:bCs/>
          <w:noProof/>
          <w:sz w:val="32"/>
          <w:szCs w:val="32"/>
        </w:rPr>
        <w:t>หมวด ๓</w:t>
      </w:r>
    </w:p>
    <w:p w14:paraId="66F2F883" w14:textId="52B1FF1C" w:rsidR="00D56B5F" w:rsidRPr="0033404E" w:rsidRDefault="009D7AAA" w:rsidP="0033404E">
      <w:pPr>
        <w:spacing w:after="12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56B5F">
        <w:rPr>
          <w:rFonts w:ascii="TH SarabunPSK" w:hAnsi="TH SarabunPSK" w:cs="TH SarabunPSK"/>
          <w:noProof/>
          <w:sz w:val="32"/>
          <w:szCs w:val="32"/>
        </w:rPr>
        <w:t>ตําแหน่งและภาระงานของพนักงานมหาวิทยาลัย</w:t>
      </w:r>
    </w:p>
    <w:p w14:paraId="0000004F" w14:textId="77777777" w:rsidR="00DE526E" w:rsidRPr="000C28A2" w:rsidRDefault="009D7AAA" w:rsidP="0033404E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C28A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๑๔ การแบ่งประเภทพนักงานมหาวิทยาลัย </w:t>
      </w:r>
    </w:p>
    <w:p w14:paraId="00000050" w14:textId="77777777" w:rsidR="00DE526E" w:rsidRPr="00452056" w:rsidRDefault="009D7AAA" w:rsidP="0033404E">
      <w:pPr>
        <w:spacing w:line="240" w:lineRule="auto"/>
        <w:ind w:left="720" w:firstLine="720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พนักงานมหาวิทยาลัย ประกอบด้วย  </w:t>
      </w:r>
    </w:p>
    <w:p w14:paraId="00000051" w14:textId="77777777" w:rsidR="00DE526E" w:rsidRPr="00452056" w:rsidRDefault="009D7AAA" w:rsidP="0033404E">
      <w:pPr>
        <w:spacing w:line="240" w:lineRule="auto"/>
        <w:ind w:left="720" w:firstLine="720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(ก) พนักงานมหาวิทยาลัยสายวิชาการ </w:t>
      </w:r>
    </w:p>
    <w:p w14:paraId="00000052" w14:textId="158479D3" w:rsidR="00DE526E" w:rsidRDefault="009D7AAA" w:rsidP="0033404E">
      <w:pPr>
        <w:spacing w:line="240" w:lineRule="auto"/>
        <w:ind w:left="720" w:firstLine="720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(ข) พนักงานมหาวิทยาลัยสายสนับสนุนวิชาการ </w:t>
      </w:r>
    </w:p>
    <w:p w14:paraId="16424DCD" w14:textId="77777777" w:rsidR="000C28A2" w:rsidRPr="00452056" w:rsidRDefault="000C28A2" w:rsidP="002A00CB">
      <w:pPr>
        <w:spacing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</w:p>
    <w:p w14:paraId="00000053" w14:textId="7C166E9A" w:rsidR="00DE526E" w:rsidRPr="000C28A2" w:rsidRDefault="009D7AAA" w:rsidP="0033404E">
      <w:pPr>
        <w:spacing w:line="240" w:lineRule="auto"/>
        <w:ind w:left="720"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C28A2">
        <w:rPr>
          <w:rFonts w:ascii="TH SarabunPSK" w:hAnsi="TH SarabunPSK" w:cs="TH SarabunPSK"/>
          <w:b/>
          <w:bCs/>
          <w:noProof/>
          <w:sz w:val="32"/>
          <w:szCs w:val="32"/>
        </w:rPr>
        <w:t>ข้อ ๑๕</w:t>
      </w:r>
      <w:r w:rsidR="00CE0C9F" w:rsidRPr="007943DF">
        <w:rPr>
          <w:rStyle w:val="FootnoteReference"/>
          <w:rFonts w:ascii="TH SarabunPSK" w:hAnsi="TH SarabunPSK" w:cs="TH SarabunPSK"/>
          <w:noProof/>
        </w:rPr>
        <w:footnoteReference w:id="3"/>
      </w:r>
      <w:r w:rsidRPr="000C28A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ประเภทย่อยของพนักงานมหาวิทยาลัยสายวิชาการ </w:t>
      </w:r>
    </w:p>
    <w:p w14:paraId="755360D2" w14:textId="77777777" w:rsidR="00763EAB" w:rsidRDefault="00763EAB" w:rsidP="0033404E">
      <w:pPr>
        <w:spacing w:line="240" w:lineRule="auto"/>
        <w:ind w:left="720" w:firstLine="720"/>
        <w:rPr>
          <w:rFonts w:ascii="TH SarabunPSK" w:hAnsi="TH SarabunPSK" w:cs="TH SarabunPSK"/>
          <w:noProof/>
          <w:sz w:val="32"/>
          <w:szCs w:val="32"/>
        </w:rPr>
      </w:pPr>
      <w:r w:rsidRPr="007F4EF7">
        <w:rPr>
          <w:rFonts w:ascii="TH SarabunPSK" w:hAnsi="TH SarabunPSK" w:cs="TH SarabunPSK"/>
          <w:noProof/>
          <w:sz w:val="32"/>
          <w:szCs w:val="32"/>
        </w:rPr>
        <w:t xml:space="preserve">พนักงานมหาวิทยาลัยสายวิชาการ มีดังนี้ </w:t>
      </w:r>
    </w:p>
    <w:p w14:paraId="1AB651AD" w14:textId="77777777" w:rsidR="00763EAB" w:rsidRPr="007F4EF7" w:rsidRDefault="00763EAB" w:rsidP="0033404E">
      <w:pPr>
        <w:spacing w:line="240" w:lineRule="auto"/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F4EF7">
        <w:rPr>
          <w:rFonts w:ascii="TH SarabunPSK" w:hAnsi="TH SarabunPSK" w:cs="TH SarabunPSK"/>
          <w:noProof/>
          <w:sz w:val="32"/>
          <w:szCs w:val="32"/>
        </w:rPr>
        <w:t xml:space="preserve">(ก) คณาจารย์ประจํา มีตําแหน่งทางวิชาการ ดังต่อไปนี้ </w:t>
      </w:r>
    </w:p>
    <w:p w14:paraId="5F681736" w14:textId="77777777" w:rsidR="00763EAB" w:rsidRDefault="00763EAB" w:rsidP="0033404E">
      <w:pPr>
        <w:spacing w:line="240" w:lineRule="auto"/>
        <w:ind w:left="720" w:firstLine="981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F4EF7">
        <w:rPr>
          <w:rFonts w:ascii="TH SarabunPSK" w:hAnsi="TH SarabunPSK" w:cs="TH SarabunPSK"/>
          <w:noProof/>
          <w:sz w:val="32"/>
          <w:szCs w:val="32"/>
        </w:rPr>
        <w:t xml:space="preserve">(๑) ศาสตราจารย์ </w:t>
      </w:r>
    </w:p>
    <w:p w14:paraId="374F69C1" w14:textId="77777777" w:rsidR="00763EAB" w:rsidRDefault="00763EAB" w:rsidP="0033404E">
      <w:pPr>
        <w:spacing w:line="240" w:lineRule="auto"/>
        <w:ind w:left="175" w:firstLine="1526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F4EF7">
        <w:rPr>
          <w:rFonts w:ascii="TH SarabunPSK" w:hAnsi="TH SarabunPSK" w:cs="TH SarabunPSK"/>
          <w:noProof/>
          <w:sz w:val="32"/>
          <w:szCs w:val="32"/>
        </w:rPr>
        <w:t xml:space="preserve">(๒) รองศาสตราจารย์ </w:t>
      </w:r>
    </w:p>
    <w:p w14:paraId="7C98E39B" w14:textId="77777777" w:rsidR="00763EAB" w:rsidRPr="007F4EF7" w:rsidRDefault="00763EAB" w:rsidP="0033404E">
      <w:pPr>
        <w:spacing w:line="240" w:lineRule="auto"/>
        <w:ind w:left="981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F4EF7">
        <w:rPr>
          <w:rFonts w:ascii="TH SarabunPSK" w:hAnsi="TH SarabunPSK" w:cs="TH SarabunPSK"/>
          <w:noProof/>
          <w:sz w:val="32"/>
          <w:szCs w:val="32"/>
        </w:rPr>
        <w:t xml:space="preserve">(๓) ผู้ช่วยศาสตราจารย์ </w:t>
      </w:r>
    </w:p>
    <w:p w14:paraId="1060B0FD" w14:textId="77777777" w:rsidR="00763EAB" w:rsidRDefault="00763EAB" w:rsidP="0033404E">
      <w:pPr>
        <w:spacing w:line="240" w:lineRule="auto"/>
        <w:ind w:left="981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F4EF7">
        <w:rPr>
          <w:rFonts w:ascii="TH SarabunPSK" w:hAnsi="TH SarabunPSK" w:cs="TH SarabunPSK"/>
          <w:noProof/>
          <w:sz w:val="32"/>
          <w:szCs w:val="32"/>
        </w:rPr>
        <w:t xml:space="preserve">(๔) อาจารย์ </w:t>
      </w:r>
    </w:p>
    <w:p w14:paraId="6872A12A" w14:textId="7ECCD13B" w:rsidR="00763EAB" w:rsidRPr="007F4EF7" w:rsidRDefault="00763EAB" w:rsidP="0033404E">
      <w:pPr>
        <w:spacing w:line="240" w:lineRule="auto"/>
        <w:ind w:left="567" w:firstLine="873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F4EF7">
        <w:rPr>
          <w:rFonts w:ascii="TH SarabunPSK" w:hAnsi="TH SarabunPSK" w:cs="TH SarabunPSK"/>
          <w:noProof/>
          <w:sz w:val="32"/>
          <w:szCs w:val="32"/>
        </w:rPr>
        <w:t>(ข)</w:t>
      </w:r>
      <w:r w:rsidR="005063D0">
        <w:rPr>
          <w:rStyle w:val="FootnoteReference"/>
          <w:rFonts w:ascii="TH SarabunPSK" w:hAnsi="TH SarabunPSK" w:cs="TH SarabunPSK"/>
          <w:noProof/>
        </w:rPr>
        <w:footnoteReference w:id="4"/>
      </w:r>
      <w:r w:rsidRPr="007F4EF7">
        <w:rPr>
          <w:rFonts w:ascii="TH SarabunPSK" w:hAnsi="TH SarabunPSK" w:cs="TH SarabunPSK"/>
          <w:noProof/>
          <w:sz w:val="32"/>
          <w:szCs w:val="32"/>
        </w:rPr>
        <w:t xml:space="preserve"> นักวิจัย มีตําแหน่งทางวิชาการ ดังต่อไปนี้ </w:t>
      </w:r>
    </w:p>
    <w:p w14:paraId="109DBE7F" w14:textId="77777777" w:rsidR="00763EAB" w:rsidRDefault="00763EAB" w:rsidP="0033404E">
      <w:pPr>
        <w:spacing w:line="240" w:lineRule="auto"/>
        <w:ind w:left="1440" w:firstLine="261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F4EF7">
        <w:rPr>
          <w:rFonts w:ascii="TH SarabunPSK" w:hAnsi="TH SarabunPSK" w:cs="TH SarabunPSK"/>
          <w:noProof/>
          <w:sz w:val="32"/>
          <w:szCs w:val="32"/>
        </w:rPr>
        <w:t xml:space="preserve">(๑) นักวิจัย ระดับเชี่ยวชาญพิเศษ </w:t>
      </w:r>
    </w:p>
    <w:p w14:paraId="0EA1D9BE" w14:textId="77777777" w:rsidR="00763EAB" w:rsidRDefault="00763EAB" w:rsidP="0033404E">
      <w:pPr>
        <w:spacing w:line="240" w:lineRule="auto"/>
        <w:ind w:left="981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F4EF7">
        <w:rPr>
          <w:rFonts w:ascii="TH SarabunPSK" w:hAnsi="TH SarabunPSK" w:cs="TH SarabunPSK"/>
          <w:noProof/>
          <w:sz w:val="32"/>
          <w:szCs w:val="32"/>
        </w:rPr>
        <w:t xml:space="preserve">(๒) นักวิจัย ระดับเชี่ยวชาญ </w:t>
      </w:r>
    </w:p>
    <w:p w14:paraId="722B0C10" w14:textId="73F9611B" w:rsidR="00763EAB" w:rsidRDefault="00763EAB" w:rsidP="0033404E">
      <w:pPr>
        <w:spacing w:line="240" w:lineRule="auto"/>
        <w:ind w:left="981" w:firstLine="720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 w:rsidRPr="007F4EF7">
        <w:rPr>
          <w:rFonts w:ascii="TH SarabunPSK" w:hAnsi="TH SarabunPSK" w:cs="TH SarabunPSK"/>
          <w:noProof/>
          <w:sz w:val="32"/>
          <w:szCs w:val="32"/>
        </w:rPr>
        <w:t>(๓) นักวิจัย ระดับชํานาญการ</w:t>
      </w:r>
      <w:r w:rsidR="004F3ED7">
        <w:rPr>
          <w:rFonts w:ascii="TH SarabunPSK" w:hAnsi="TH SarabunPSK" w:cs="TH SarabunPSK" w:hint="cs"/>
          <w:noProof/>
          <w:sz w:val="32"/>
          <w:szCs w:val="32"/>
          <w:cs/>
        </w:rPr>
        <w:t>พิเศษ</w:t>
      </w:r>
    </w:p>
    <w:p w14:paraId="6D44FEC3" w14:textId="5FA2B8D4" w:rsidR="007943DF" w:rsidRPr="007F4EF7" w:rsidRDefault="00763EAB" w:rsidP="001B0A73">
      <w:pPr>
        <w:spacing w:line="240" w:lineRule="auto"/>
        <w:ind w:left="981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F4EF7">
        <w:rPr>
          <w:rFonts w:ascii="TH SarabunPSK" w:hAnsi="TH SarabunPSK" w:cs="TH SarabunPSK"/>
          <w:noProof/>
          <w:sz w:val="32"/>
          <w:szCs w:val="32"/>
        </w:rPr>
        <w:t xml:space="preserve">(๔) นักวิจัย ระดับปฏิบัติการ </w:t>
      </w:r>
    </w:p>
    <w:p w14:paraId="14FC8D09" w14:textId="77777777" w:rsidR="00763EAB" w:rsidRPr="007F4EF7" w:rsidRDefault="00763EAB" w:rsidP="002A00CB">
      <w:pPr>
        <w:tabs>
          <w:tab w:val="left" w:pos="1418"/>
        </w:tabs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F4EF7">
        <w:rPr>
          <w:rFonts w:ascii="TH SarabunPSK" w:hAnsi="TH SarabunPSK" w:cs="TH SarabunPSK"/>
          <w:noProof/>
          <w:sz w:val="32"/>
          <w:szCs w:val="32"/>
        </w:rPr>
        <w:t xml:space="preserve">(ค) อาจารย์ช่วยสอน มีชื่อตําแหน่ง ดังต่อไปนี้ </w:t>
      </w:r>
    </w:p>
    <w:p w14:paraId="7D2CA83B" w14:textId="0AEE80C5" w:rsidR="00FA0BB8" w:rsidRPr="007F4EF7" w:rsidRDefault="00763EAB" w:rsidP="007943DF">
      <w:pPr>
        <w:spacing w:line="240" w:lineRule="auto"/>
        <w:ind w:left="1440" w:firstLine="261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F4EF7">
        <w:rPr>
          <w:rFonts w:ascii="TH SarabunPSK" w:hAnsi="TH SarabunPSK" w:cs="TH SarabunPSK"/>
          <w:noProof/>
          <w:sz w:val="32"/>
          <w:szCs w:val="32"/>
        </w:rPr>
        <w:t xml:space="preserve">(๑) อาจารย์ช่วยสอน </w:t>
      </w:r>
    </w:p>
    <w:p w14:paraId="27EAF0FD" w14:textId="77777777" w:rsidR="00763EAB" w:rsidRPr="007F4EF7" w:rsidRDefault="00763EAB" w:rsidP="002A00CB">
      <w:pPr>
        <w:spacing w:line="240" w:lineRule="auto"/>
        <w:ind w:firstLine="144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F4EF7">
        <w:rPr>
          <w:rFonts w:ascii="TH SarabunPSK" w:hAnsi="TH SarabunPSK" w:cs="TH SarabunPSK"/>
          <w:noProof/>
          <w:sz w:val="32"/>
          <w:szCs w:val="32"/>
        </w:rPr>
        <w:lastRenderedPageBreak/>
        <w:t xml:space="preserve">(ง) ครูกระบวนการ ซึ่งเป็นตําแหน่งเฉพาะในโรงเรียนสาธิตแห่งมหาวิทยาลัยธรรมศาสตร์ 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Pr="007F4EF7">
        <w:rPr>
          <w:rFonts w:ascii="TH SarabunPSK" w:hAnsi="TH SarabunPSK" w:cs="TH SarabunPSK"/>
          <w:noProof/>
          <w:sz w:val="32"/>
          <w:szCs w:val="32"/>
        </w:rPr>
        <w:t xml:space="preserve">มีตําแหน่งทางวิชาการ ดังต่อไปนี้ </w:t>
      </w:r>
    </w:p>
    <w:p w14:paraId="7B2BEC67" w14:textId="77777777" w:rsidR="00763EAB" w:rsidRDefault="00763EAB" w:rsidP="0033404E">
      <w:pPr>
        <w:spacing w:line="240" w:lineRule="auto"/>
        <w:ind w:firstLine="1701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F4EF7">
        <w:rPr>
          <w:rFonts w:ascii="TH SarabunPSK" w:hAnsi="TH SarabunPSK" w:cs="TH SarabunPSK"/>
          <w:noProof/>
          <w:sz w:val="32"/>
          <w:szCs w:val="32"/>
        </w:rPr>
        <w:t xml:space="preserve">(๑) ครูกระบวนการ ระดับเชี่ยวชาญพิเศษ </w:t>
      </w:r>
    </w:p>
    <w:p w14:paraId="5F192B18" w14:textId="77777777" w:rsidR="00763EAB" w:rsidRDefault="00763EAB" w:rsidP="0033404E">
      <w:pPr>
        <w:spacing w:line="240" w:lineRule="auto"/>
        <w:ind w:firstLine="1701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F4EF7">
        <w:rPr>
          <w:rFonts w:ascii="TH SarabunPSK" w:hAnsi="TH SarabunPSK" w:cs="TH SarabunPSK"/>
          <w:noProof/>
          <w:sz w:val="32"/>
          <w:szCs w:val="32"/>
        </w:rPr>
        <w:t xml:space="preserve">(๒) ครูกระบวนการ ระดับเชี่ยวชาญ </w:t>
      </w:r>
    </w:p>
    <w:p w14:paraId="63972556" w14:textId="77777777" w:rsidR="00763EAB" w:rsidRPr="007F4EF7" w:rsidRDefault="00763EAB" w:rsidP="0033404E">
      <w:pPr>
        <w:spacing w:line="240" w:lineRule="auto"/>
        <w:ind w:firstLine="1701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F4EF7">
        <w:rPr>
          <w:rFonts w:ascii="TH SarabunPSK" w:hAnsi="TH SarabunPSK" w:cs="TH SarabunPSK"/>
          <w:noProof/>
          <w:sz w:val="32"/>
          <w:szCs w:val="32"/>
        </w:rPr>
        <w:t xml:space="preserve">(๓) ครูกระบวนการ ระดับชํานาญการ </w:t>
      </w:r>
    </w:p>
    <w:p w14:paraId="38804A7B" w14:textId="77777777" w:rsidR="00763EAB" w:rsidRPr="007F4EF7" w:rsidRDefault="00763EAB" w:rsidP="0033404E">
      <w:pPr>
        <w:spacing w:line="240" w:lineRule="auto"/>
        <w:ind w:left="720" w:firstLine="981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F4EF7">
        <w:rPr>
          <w:rFonts w:ascii="TH SarabunPSK" w:hAnsi="TH SarabunPSK" w:cs="TH SarabunPSK"/>
          <w:noProof/>
          <w:sz w:val="32"/>
          <w:szCs w:val="32"/>
        </w:rPr>
        <w:t xml:space="preserve">(๔) ครูกระบวนการ ระดับปฏิบัติการ </w:t>
      </w:r>
    </w:p>
    <w:p w14:paraId="2CB61C4A" w14:textId="54FDF28E" w:rsidR="00763EAB" w:rsidRPr="007F4EF7" w:rsidRDefault="00763EAB" w:rsidP="002A00CB">
      <w:pPr>
        <w:spacing w:line="240" w:lineRule="auto"/>
        <w:ind w:firstLine="144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F4EF7">
        <w:rPr>
          <w:rFonts w:ascii="TH SarabunPSK" w:hAnsi="TH SarabunPSK" w:cs="TH SarabunPSK"/>
          <w:noProof/>
          <w:sz w:val="32"/>
          <w:szCs w:val="32"/>
        </w:rPr>
        <w:t xml:space="preserve">มาตรฐานกําหนดตําแหน่งและการแต่งตั้งให้ดํารงตําแหน่งทางวิชาการของคณาจารย์ประจํา ให้เป็นไปตามหลักเกณฑ์และวิธีการที่กําหนดไว้ในข้อบังคับมหาวิทยาลัยว่าด้วยตําแหน่งทางวิชาการ </w:t>
      </w:r>
    </w:p>
    <w:p w14:paraId="616800EC" w14:textId="46038961" w:rsidR="00763EAB" w:rsidRDefault="00763EAB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1B0A73">
        <w:rPr>
          <w:rFonts w:ascii="TH SarabunPSK" w:hAnsi="TH SarabunPSK" w:cs="TH SarabunPSK"/>
          <w:noProof/>
          <w:spacing w:val="20"/>
          <w:sz w:val="32"/>
          <w:szCs w:val="32"/>
        </w:rPr>
        <w:t>มาตรฐานกําหนดตําแหน่งและการแต่งตั้งให้ดํารงตําแหน่งทางวิชาการ</w:t>
      </w:r>
      <w:r w:rsidR="00332FBD">
        <w:rPr>
          <w:rFonts w:ascii="TH SarabunPSK" w:hAnsi="TH SarabunPSK" w:cs="TH SarabunPSK"/>
          <w:noProof/>
          <w:sz w:val="32"/>
          <w:szCs w:val="32"/>
        </w:rPr>
        <w:br/>
      </w:r>
      <w:r w:rsidRPr="007F4EF7">
        <w:rPr>
          <w:rFonts w:ascii="TH SarabunPSK" w:hAnsi="TH SarabunPSK" w:cs="TH SarabunPSK"/>
          <w:noProof/>
          <w:sz w:val="32"/>
          <w:szCs w:val="32"/>
        </w:rPr>
        <w:t>ของพนักงานมหาวิทยาลัยตาม</w:t>
      </w:r>
      <w:r w:rsidR="00CE0C9F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7F4EF7">
        <w:rPr>
          <w:rFonts w:ascii="TH SarabunPSK" w:hAnsi="TH SarabunPSK" w:cs="TH SarabunPSK"/>
          <w:noProof/>
          <w:sz w:val="32"/>
          <w:szCs w:val="32"/>
        </w:rPr>
        <w:t>(ข)</w:t>
      </w:r>
      <w:r w:rsidR="00CE0C9F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7F4EF7">
        <w:rPr>
          <w:rFonts w:ascii="TH SarabunPSK" w:hAnsi="TH SarabunPSK" w:cs="TH SarabunPSK"/>
          <w:noProof/>
          <w:sz w:val="32"/>
          <w:szCs w:val="32"/>
        </w:rPr>
        <w:t>(ค)</w:t>
      </w:r>
      <w:r w:rsidR="00CE0C9F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7F4EF7">
        <w:rPr>
          <w:rFonts w:ascii="TH SarabunPSK" w:hAnsi="TH SarabunPSK" w:cs="TH SarabunPSK"/>
          <w:noProof/>
          <w:sz w:val="32"/>
          <w:szCs w:val="32"/>
        </w:rPr>
        <w:t>และ</w:t>
      </w:r>
      <w:r w:rsidR="00CE0C9F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7F4EF7">
        <w:rPr>
          <w:rFonts w:ascii="TH SarabunPSK" w:hAnsi="TH SarabunPSK" w:cs="TH SarabunPSK"/>
          <w:noProof/>
          <w:sz w:val="32"/>
          <w:szCs w:val="32"/>
        </w:rPr>
        <w:t>(ง</w:t>
      </w:r>
      <w:r w:rsidR="00CE0C9F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7F4EF7">
        <w:rPr>
          <w:rFonts w:ascii="TH SarabunPSK" w:hAnsi="TH SarabunPSK" w:cs="TH SarabunPSK"/>
          <w:noProof/>
          <w:sz w:val="32"/>
          <w:szCs w:val="32"/>
        </w:rPr>
        <w:t>)</w:t>
      </w:r>
      <w:r w:rsidR="0033404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7F4EF7">
        <w:rPr>
          <w:rFonts w:ascii="TH SarabunPSK" w:hAnsi="TH SarabunPSK" w:cs="TH SarabunPSK"/>
          <w:noProof/>
          <w:sz w:val="32"/>
          <w:szCs w:val="32"/>
        </w:rPr>
        <w:t>ให้เป็นไปตามหลักเกณฑ์และวิธีการที่อธิการบดีโดยข้อเสนอ</w:t>
      </w:r>
      <w:r w:rsidR="0033404E"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7F4EF7">
        <w:rPr>
          <w:rFonts w:ascii="TH SarabunPSK" w:hAnsi="TH SarabunPSK" w:cs="TH SarabunPSK"/>
          <w:noProof/>
          <w:sz w:val="32"/>
          <w:szCs w:val="32"/>
        </w:rPr>
        <w:t>ของคณะกรรมการบริหารบุคคลกําหนดโดยออกเป็นประกาศมหาวิทยาลัย</w:t>
      </w:r>
    </w:p>
    <w:p w14:paraId="5F609B69" w14:textId="1836EC54" w:rsidR="00CE0C9F" w:rsidRPr="0033404E" w:rsidRDefault="00CE0C9F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863C247" w14:textId="13865C7C" w:rsidR="00CE0C9F" w:rsidRPr="007F4EF7" w:rsidRDefault="00CE0C9F" w:rsidP="000F767E">
      <w:pPr>
        <w:spacing w:line="240" w:lineRule="auto"/>
        <w:ind w:left="698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F4EF7">
        <w:rPr>
          <w:rFonts w:ascii="TH SarabunPSK" w:hAnsi="TH SarabunPSK" w:cs="TH SarabunPSK"/>
          <w:b/>
          <w:bCs/>
          <w:noProof/>
          <w:sz w:val="32"/>
          <w:szCs w:val="32"/>
        </w:rPr>
        <w:t>ข้อ ๑๕/๑</w:t>
      </w:r>
      <w:r w:rsidRPr="007943DF">
        <w:rPr>
          <w:rStyle w:val="FootnoteReference"/>
          <w:rFonts w:ascii="TH SarabunPSK" w:hAnsi="TH SarabunPSK" w:cs="TH SarabunPSK"/>
          <w:noProof/>
        </w:rPr>
        <w:footnoteReference w:id="5"/>
      </w:r>
      <w:r w:rsidRPr="007F4EF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การพ้นจากการเป็นพนักงานมหาวิทยาลัยของอาจารย์ช่วยสอน</w:t>
      </w:r>
      <w:r w:rsidRPr="007F4EF7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14:paraId="7620D65C" w14:textId="73C9FE7C" w:rsidR="00CE0C9F" w:rsidRDefault="00CE0C9F" w:rsidP="000F767E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Pr="007F4EF7">
        <w:rPr>
          <w:rFonts w:ascii="TH SarabunPSK" w:hAnsi="TH SarabunPSK" w:cs="TH SarabunPSK"/>
          <w:noProof/>
          <w:sz w:val="32"/>
          <w:szCs w:val="32"/>
        </w:rPr>
        <w:t>นอกจากการพ้นตามข้อ ๓๒ และข้อ ๕๓ ให้อาจารย์ช่วยสอนพ้นจากการเป็น</w:t>
      </w:r>
      <w:r w:rsidR="0033404E"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7F4EF7">
        <w:rPr>
          <w:rFonts w:ascii="TH SarabunPSK" w:hAnsi="TH SarabunPSK" w:cs="TH SarabunPSK"/>
          <w:noProof/>
          <w:sz w:val="32"/>
          <w:szCs w:val="32"/>
        </w:rPr>
        <w:t>พนักงานมหาวิทยาลัยหากผู้นั้นไม่เข้ารับการพัฒนาโดยการไปศึกษาต่อในระดับชั้นปริญญาโท ปริญญาเอก หรือเทียบเท่าภายในระยะเวลาสองปีนับตั้งแต่ผ่านการประเมินทดลองงาน</w:t>
      </w:r>
      <w:r w:rsidR="0033404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7F4EF7">
        <w:rPr>
          <w:rFonts w:ascii="TH SarabunPSK" w:hAnsi="TH SarabunPSK" w:cs="TH SarabunPSK"/>
          <w:noProof/>
          <w:sz w:val="32"/>
          <w:szCs w:val="32"/>
        </w:rPr>
        <w:t>เว้นแต่กรณีที่มีเหตุผลความจําเป็น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Pr="007F4EF7">
        <w:rPr>
          <w:rFonts w:ascii="TH SarabunPSK" w:hAnsi="TH SarabunPSK" w:cs="TH SarabunPSK"/>
          <w:noProof/>
          <w:sz w:val="32"/>
          <w:szCs w:val="32"/>
        </w:rPr>
        <w:t xml:space="preserve">อย่างยิ่งมหาวิทยาลัยอาจขยายระยะเวลาให้ผู้นั้นออกไปอีกไม่เกินหนึ่งปีก็ได้ </w:t>
      </w:r>
    </w:p>
    <w:p w14:paraId="5B064646" w14:textId="77777777" w:rsidR="00CE0C9F" w:rsidRPr="007F4EF7" w:rsidRDefault="00CE0C9F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64CC8CF1" w14:textId="2A25ACBA" w:rsidR="00CE0C9F" w:rsidRPr="007F4EF7" w:rsidRDefault="00CE0C9F" w:rsidP="0033404E">
      <w:pPr>
        <w:spacing w:line="240" w:lineRule="auto"/>
        <w:ind w:left="698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7F4EF7">
        <w:rPr>
          <w:rFonts w:ascii="TH SarabunPSK" w:hAnsi="TH SarabunPSK" w:cs="TH SarabunPSK"/>
          <w:b/>
          <w:bCs/>
          <w:noProof/>
          <w:sz w:val="32"/>
          <w:szCs w:val="32"/>
        </w:rPr>
        <w:t>ข้อ ๑๕/๒</w:t>
      </w:r>
      <w:r w:rsidRPr="007943DF">
        <w:rPr>
          <w:rStyle w:val="FootnoteReference"/>
          <w:rFonts w:ascii="TH SarabunPSK" w:hAnsi="TH SarabunPSK" w:cs="TH SarabunPSK"/>
          <w:noProof/>
        </w:rPr>
        <w:footnoteReference w:id="6"/>
      </w:r>
      <w:r w:rsidRPr="007943DF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7F4EF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การกําหนดตําแหน่งที่สูงขึ้นของอาจารย์ช่วยสอน </w:t>
      </w:r>
    </w:p>
    <w:p w14:paraId="1647EDC4" w14:textId="77777777" w:rsidR="00CE0C9F" w:rsidRPr="007F4EF7" w:rsidRDefault="00CE0C9F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F4EF7">
        <w:rPr>
          <w:rFonts w:ascii="TH SarabunPSK" w:hAnsi="TH SarabunPSK" w:cs="TH SarabunPSK"/>
          <w:noProof/>
          <w:sz w:val="32"/>
          <w:szCs w:val="32"/>
        </w:rPr>
        <w:t xml:space="preserve">อาจารย์ช่วยสอนจะมีตําแหน่งที่สูงขึ้นได้ต่อเมื่อได้เปลี่ยนประเภทตําแหน่งเป็นประเภท คณาจารย์ประจํา </w:t>
      </w:r>
    </w:p>
    <w:p w14:paraId="1A9C9F4B" w14:textId="45397B57" w:rsidR="001B0A73" w:rsidRDefault="00CE0C9F" w:rsidP="00332FBD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Pr="007F4EF7">
        <w:rPr>
          <w:rFonts w:ascii="TH SarabunPSK" w:hAnsi="TH SarabunPSK" w:cs="TH SarabunPSK"/>
          <w:noProof/>
          <w:sz w:val="32"/>
          <w:szCs w:val="32"/>
        </w:rPr>
        <w:t>ผู้ซึ่งจะได้รับการกําหนดตําแหน่งที่สูงขึ้นโดยเปลี่ยนประเภทตําแหน่งเป็นประเภท</w:t>
      </w:r>
      <w:r w:rsidR="0033404E"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7F4EF7">
        <w:rPr>
          <w:rFonts w:ascii="TH SarabunPSK" w:hAnsi="TH SarabunPSK" w:cs="TH SarabunPSK"/>
          <w:noProof/>
          <w:sz w:val="32"/>
          <w:szCs w:val="32"/>
        </w:rPr>
        <w:t>คณาจารย์ประจําตามวรรคหนึ่งจะต้องมีคุณวุฒิในระดับปริญญาเอกหรือเทียบเท่า</w:t>
      </w:r>
      <w:r w:rsidR="0033404E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7F4EF7">
        <w:rPr>
          <w:rFonts w:ascii="TH SarabunPSK" w:hAnsi="TH SarabunPSK" w:cs="TH SarabunPSK"/>
          <w:noProof/>
          <w:sz w:val="32"/>
          <w:szCs w:val="32"/>
        </w:rPr>
        <w:t>คุณสมบัติและหลักเกณฑ์</w:t>
      </w:r>
      <w:r w:rsidR="0033404E"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7F4EF7">
        <w:rPr>
          <w:rFonts w:ascii="TH SarabunPSK" w:hAnsi="TH SarabunPSK" w:cs="TH SarabunPSK"/>
          <w:noProof/>
          <w:sz w:val="32"/>
          <w:szCs w:val="32"/>
        </w:rPr>
        <w:t>การพิจารณาการเปลี่ยนประเภทตําแหน่งให้นําคุณสมบัติและหลักเกณฑ์การพิจารณาการคัดเลือกบุคคลเพื่อรับการบรรจุ แต่งตั้งและจ้างเป็นพนักงานมหาวิทยาลัย สายวิชาการ ประเภทคณาจารย์ประจํามาใช้โดยอนุโลม</w:t>
      </w:r>
    </w:p>
    <w:p w14:paraId="2A01646C" w14:textId="77777777" w:rsidR="001B0A73" w:rsidRPr="007F4EF7" w:rsidRDefault="001B0A73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27B7F3E8" w14:textId="78623AC5" w:rsidR="00CE0C9F" w:rsidRPr="007F4EF7" w:rsidRDefault="00CE0C9F" w:rsidP="002A00CB">
      <w:pPr>
        <w:spacing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 w:rsidRPr="007F4EF7">
        <w:rPr>
          <w:rFonts w:ascii="TH SarabunPSK" w:hAnsi="TH SarabunPSK" w:cs="TH SarabunPSK"/>
          <w:b/>
          <w:bCs/>
          <w:noProof/>
          <w:sz w:val="32"/>
          <w:szCs w:val="32"/>
        </w:rPr>
        <w:t>ข้อ ๑๕/๓</w:t>
      </w:r>
      <w:r w:rsidRPr="007943DF">
        <w:rPr>
          <w:rStyle w:val="FootnoteReference"/>
          <w:rFonts w:ascii="TH SarabunPSK" w:hAnsi="TH SarabunPSK" w:cs="TH SarabunPSK"/>
          <w:noProof/>
        </w:rPr>
        <w:footnoteReference w:id="7"/>
      </w:r>
      <w:r w:rsidRPr="007F4EF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การเปลี่ยนสถานภาพของพนักงานมหาวิทยาลัยสายสนับสนุนวิชาการมาเป็น</w:t>
      </w:r>
      <w:r w:rsidRPr="007F4EF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7F4EF7">
        <w:rPr>
          <w:rFonts w:ascii="TH SarabunPSK" w:hAnsi="TH SarabunPSK" w:cs="TH SarabunPSK"/>
          <w:b/>
          <w:bCs/>
          <w:noProof/>
          <w:sz w:val="32"/>
          <w:szCs w:val="32"/>
        </w:rPr>
        <w:t>สายวิชาการที่มีชื่อตําแหน่งตามข้อ ๑๕ (ข) และ (</w:t>
      </w:r>
      <w:r w:rsidRPr="007F4EF7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ง</w:t>
      </w:r>
      <w:r w:rsidRPr="007F4EF7">
        <w:rPr>
          <w:rFonts w:ascii="TH SarabunPSK" w:hAnsi="TH SarabunPSK" w:cs="TH SarabunPSK"/>
          <w:b/>
          <w:bCs/>
          <w:noProof/>
          <w:sz w:val="32"/>
          <w:szCs w:val="32"/>
        </w:rPr>
        <w:t>)</w:t>
      </w:r>
      <w:r w:rsidRPr="007F4EF7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14:paraId="5714C3ED" w14:textId="6C6F67F6" w:rsidR="00CE0C9F" w:rsidRPr="007F4EF7" w:rsidRDefault="00CE0C9F" w:rsidP="00E803FF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Pr="007F4EF7">
        <w:rPr>
          <w:rFonts w:ascii="TH SarabunPSK" w:hAnsi="TH SarabunPSK" w:cs="TH SarabunPSK"/>
          <w:noProof/>
          <w:sz w:val="32"/>
          <w:szCs w:val="32"/>
        </w:rPr>
        <w:t>หลักเกณฑ์และวิธีการ เงื่อนไขการต่อสัญญาจ้าง การสิ้นสุดสัญญาจ้าง การนับอายุงาน การเทียบเคียงตําแหน่งทางวิชาการ เพื่อเปลี่ยนสถานภาพเป็นพนักงานมหาวิทยาลัยสายวิชาการ</w:t>
      </w:r>
      <w:r w:rsidR="0033404E"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E803FF">
        <w:rPr>
          <w:rFonts w:ascii="TH SarabunPSK" w:hAnsi="TH SarabunPSK" w:cs="TH SarabunPSK"/>
          <w:noProof/>
          <w:spacing w:val="-6"/>
          <w:sz w:val="32"/>
          <w:szCs w:val="32"/>
        </w:rPr>
        <w:lastRenderedPageBreak/>
        <w:t>ของพนักงานมหาวิทยาลัยสายสนับสนุนวิชาการที่มีชื่อตําแหน่งตามข้อ ๑๕ (ข) และ (ง)</w:t>
      </w:r>
      <w:r w:rsidR="00E803FF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</w:t>
      </w:r>
      <w:r w:rsidRPr="00E803FF">
        <w:rPr>
          <w:rFonts w:ascii="TH SarabunPSK" w:hAnsi="TH SarabunPSK" w:cs="TH SarabunPSK"/>
          <w:noProof/>
          <w:spacing w:val="-6"/>
          <w:sz w:val="32"/>
          <w:szCs w:val="32"/>
        </w:rPr>
        <w:t>ให้เป็นไปตามที่อธิการบดี</w:t>
      </w:r>
      <w:r w:rsidR="00E803FF"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E803FF">
        <w:rPr>
          <w:rFonts w:ascii="TH SarabunPSK" w:hAnsi="TH SarabunPSK" w:cs="TH SarabunPSK"/>
          <w:noProof/>
          <w:sz w:val="32"/>
          <w:szCs w:val="32"/>
        </w:rPr>
        <w:t>โดยข้อเสนอของคณะกรรมการบริหารบุคคลกําหนดโดยออกเป็นประกาศมหาวิทยาลัย</w:t>
      </w:r>
      <w:r w:rsidRPr="007F4EF7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14:paraId="514E82BC" w14:textId="77777777" w:rsidR="00C36993" w:rsidRDefault="00CE0C9F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Pr="007F4EF7">
        <w:rPr>
          <w:rFonts w:ascii="TH SarabunPSK" w:hAnsi="TH SarabunPSK" w:cs="TH SarabunPSK"/>
          <w:noProof/>
          <w:sz w:val="32"/>
          <w:szCs w:val="32"/>
        </w:rPr>
        <w:t>พนักงานมหาวิทยาลัยที่เปลี่ยนสถานภาพตามวรรคหนึ่ง ให้ได้รับเงินเดือนและค่าตอบแทน</w:t>
      </w:r>
      <w:r w:rsidR="00E803FF"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7F4EF7">
        <w:rPr>
          <w:rFonts w:ascii="TH SarabunPSK" w:hAnsi="TH SarabunPSK" w:cs="TH SarabunPSK"/>
          <w:noProof/>
          <w:sz w:val="32"/>
          <w:szCs w:val="32"/>
        </w:rPr>
        <w:t>ในอัตราเงินเดือนและค่าตอบแทนที่ได้รับอยู่ก่อนเปลี่ยนสถานภาพต่อไป จนกว่าอธิการบดีโดยข้อเสนอ</w:t>
      </w:r>
      <w:r w:rsidR="00E803FF"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7F4EF7">
        <w:rPr>
          <w:rFonts w:ascii="TH SarabunPSK" w:hAnsi="TH SarabunPSK" w:cs="TH SarabunPSK"/>
          <w:noProof/>
          <w:sz w:val="32"/>
          <w:szCs w:val="32"/>
        </w:rPr>
        <w:t>ของคณะกรรมการบริหารบุคคลมีมติให้เปลี่ยนแปลงอัตราเงินเดือนและค่าตอบแทนนั้น</w:t>
      </w:r>
    </w:p>
    <w:p w14:paraId="0E151C8C" w14:textId="3FCBEE45" w:rsidR="00CE0C9F" w:rsidRPr="00C36993" w:rsidRDefault="00C36993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="00CE0C9F" w:rsidRPr="007F4EF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C36993">
        <w:rPr>
          <w:rFonts w:ascii="TH SarabunPSK" w:hAnsi="TH SarabunPSK" w:cs="TH SarabunPSK" w:hint="cs"/>
          <w:color w:val="000000"/>
          <w:sz w:val="32"/>
          <w:szCs w:val="32"/>
          <w:cs/>
        </w:rPr>
        <w:t>นักวิจัย สายสนับสนุนวิชาการซึ่งดำรงตำแหน่งระดับชำนาญการอยู่ก่อนวันที่ข้อบังคับนี้</w:t>
      </w:r>
      <w:r w:rsidRPr="00C3699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C36993">
        <w:rPr>
          <w:rFonts w:ascii="TH SarabunPSK" w:hAnsi="TH SarabunPSK" w:cs="TH SarabunPSK" w:hint="cs"/>
          <w:color w:val="000000"/>
          <w:sz w:val="32"/>
          <w:szCs w:val="32"/>
          <w:cs/>
        </w:rPr>
        <w:t>ใช้บังคับ เมื่อได้รับการเปลี่ยนสถานภาพเป็นนักวิจัย สายวิชาการ แล้ว คงดำรงตำแหน่งระดับชำนาญการ</w:t>
      </w:r>
      <w:r w:rsidRPr="00C36993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C36993">
        <w:rPr>
          <w:rFonts w:ascii="TH SarabunPSK" w:hAnsi="TH SarabunPSK" w:cs="TH SarabunPSK" w:hint="cs"/>
          <w:color w:val="000000"/>
          <w:sz w:val="32"/>
          <w:szCs w:val="32"/>
          <w:cs/>
        </w:rPr>
        <w:t>ในสายวิชาการต่อไป</w:t>
      </w:r>
      <w:r w:rsidR="00B03F8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36993">
        <w:rPr>
          <w:rFonts w:ascii="TH SarabunPSK" w:hAnsi="TH SarabunPSK" w:cs="TH SarabunPSK" w:hint="cs"/>
          <w:color w:val="000000"/>
          <w:sz w:val="32"/>
          <w:szCs w:val="32"/>
          <w:cs/>
        </w:rPr>
        <w:t>จนกว่าจะได้รับการแต่งตั้งให้ดำรงตำแหน่งชำนาญการพิเศษตามข้อบังคับนี้</w:t>
      </w:r>
      <w:r>
        <w:rPr>
          <w:rStyle w:val="FootnoteReference"/>
          <w:rFonts w:ascii="TH SarabunPSK" w:hAnsi="TH SarabunPSK" w:cs="TH SarabunPSK"/>
          <w:color w:val="000000"/>
          <w:cs/>
        </w:rPr>
        <w:footnoteReference w:id="8"/>
      </w:r>
    </w:p>
    <w:p w14:paraId="15A8F362" w14:textId="77777777" w:rsidR="00763EAB" w:rsidRPr="00E803FF" w:rsidRDefault="00763EAB" w:rsidP="002A00CB">
      <w:pPr>
        <w:spacing w:line="240" w:lineRule="auto"/>
        <w:ind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0000005E" w14:textId="7EE0EB1F" w:rsidR="00DE526E" w:rsidRPr="000C28A2" w:rsidRDefault="009D7AAA" w:rsidP="00E803FF">
      <w:pPr>
        <w:spacing w:line="240" w:lineRule="auto"/>
        <w:ind w:left="698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C28A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๑๖ ภาระงานคณาจารย์ประจํา </w:t>
      </w:r>
    </w:p>
    <w:p w14:paraId="4B8BB6C2" w14:textId="4287531E" w:rsidR="000C28A2" w:rsidRDefault="009D7AAA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คณาจารย์ประจําตามข้อ ๑๕ (ก) มีภาระงานประกอบด้วย งานสอน งานวิจัย งานบริการวิชาการ งานทํานุบํารุงศิลปวัฒนธรรม งานพัฒนานักศึกษา รวมตลอดถึงภาระงานอื่น ๆ ที่อธิการบดีโดยข้อเสนอของคณะกรรมการบริหารบุคคลกําหนดโดยออกเป็นประกาศมหาวิทยาลัย</w:t>
      </w:r>
      <w:r w:rsidR="000C28A2">
        <w:rPr>
          <w:rFonts w:ascii="TH SarabunPSK" w:hAnsi="TH SarabunPSK" w:cs="TH SarabunPSK"/>
          <w:noProof/>
          <w:sz w:val="32"/>
          <w:szCs w:val="32"/>
        </w:rPr>
        <w:tab/>
      </w:r>
    </w:p>
    <w:p w14:paraId="77735BBA" w14:textId="1A86A578" w:rsidR="000C28A2" w:rsidRPr="00CF630A" w:rsidRDefault="00CF630A" w:rsidP="00CF630A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pacing w:val="20"/>
          <w:sz w:val="32"/>
          <w:szCs w:val="32"/>
        </w:rPr>
      </w:pPr>
      <w:r>
        <w:rPr>
          <w:rFonts w:ascii="TH SarabunPSK" w:hAnsi="TH SarabunPSK" w:cs="TH SarabunPSK" w:hint="cs"/>
          <w:noProof/>
          <w:spacing w:val="20"/>
          <w:sz w:val="32"/>
          <w:szCs w:val="32"/>
          <w:cs/>
        </w:rPr>
        <w:t>มาตรฐานภาระงาน และภาระงานขั้นต่ำของพนักงนมหาวิทยาลัยสายวิชาการ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ให้เป็นไปตามที่อธิการบดีโดยข้อเสนอของคณะกรรมการบริหารบุคคลกําหนดโดยออกเป็นประกาศ</w:t>
      </w:r>
      <w:r w:rsidR="000C28A2"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มหาวิทยาลัย  </w:t>
      </w:r>
    </w:p>
    <w:p w14:paraId="0727D529" w14:textId="77777777" w:rsidR="000C28A2" w:rsidRDefault="000C28A2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0000060" w14:textId="46C7BB90" w:rsidR="00DE526E" w:rsidRPr="000C28A2" w:rsidRDefault="009D7AAA" w:rsidP="00E803FF">
      <w:pPr>
        <w:spacing w:line="240" w:lineRule="auto"/>
        <w:ind w:left="698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C28A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๑๗ ภาระงานของพนักงานมหาวิทยาลัยสายวิชาการประเภทอื่น </w:t>
      </w:r>
    </w:p>
    <w:p w14:paraId="00000061" w14:textId="375B3EDC" w:rsidR="00DE526E" w:rsidRDefault="000C28A2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พนักงานมหาวิทยาลัยสายวิชาการตามข้อ ๑๕ (ข) และ (ค) ให้มีภาระงาน มาตรฐานภาระงาน และภาระงานขั้นต</w:t>
      </w:r>
      <w:r>
        <w:rPr>
          <w:rFonts w:ascii="TH SarabunPSK" w:hAnsi="TH SarabunPSK" w:cs="TH SarabunPSK"/>
          <w:noProof/>
          <w:sz w:val="32"/>
          <w:szCs w:val="32"/>
          <w:cs/>
        </w:rPr>
        <w:t>่ำ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ตามที่อธิการบดีโดยข้อเสนอของคณะกรรมการบริหารบุคคล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กําหนดโดยออกเป็นประกาศมหาวิทยาลัย  </w:t>
      </w:r>
    </w:p>
    <w:p w14:paraId="667EA36E" w14:textId="77777777" w:rsidR="000C28A2" w:rsidRPr="00452056" w:rsidRDefault="000C28A2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0000062" w14:textId="77777777" w:rsidR="00DE526E" w:rsidRPr="000C28A2" w:rsidRDefault="009D7AAA" w:rsidP="00E803FF">
      <w:pPr>
        <w:spacing w:line="240" w:lineRule="auto"/>
        <w:ind w:left="698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C28A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๑๘ ประเภทย่อยของพนักงานมหาวิทยาลัยสายสนับสนุนวิชาการ  </w:t>
      </w:r>
    </w:p>
    <w:p w14:paraId="00000063" w14:textId="77777777" w:rsidR="00DE526E" w:rsidRPr="00452056" w:rsidRDefault="009D7AAA" w:rsidP="00E803FF">
      <w:pPr>
        <w:spacing w:line="240" w:lineRule="auto"/>
        <w:ind w:left="698" w:firstLine="720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พนักงานมหาวิทยาลัยสายสนับสนุนวิชาการ แบ่งออกเป็นสี่ประเภทประกอบด้วย </w:t>
      </w:r>
    </w:p>
    <w:p w14:paraId="00000064" w14:textId="77777777" w:rsidR="00DE526E" w:rsidRPr="00452056" w:rsidRDefault="009D7AAA" w:rsidP="00E803FF">
      <w:pPr>
        <w:spacing w:line="240" w:lineRule="auto"/>
        <w:ind w:left="698" w:firstLine="720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(ก) ประเภทอํานวยการ </w:t>
      </w:r>
    </w:p>
    <w:p w14:paraId="00000065" w14:textId="77777777" w:rsidR="00DE526E" w:rsidRPr="00452056" w:rsidRDefault="009D7AAA" w:rsidP="00E803FF">
      <w:pPr>
        <w:spacing w:line="240" w:lineRule="auto"/>
        <w:ind w:left="698" w:firstLine="720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(ข) ประเภทวิชาชีพเฉพาะ </w:t>
      </w:r>
    </w:p>
    <w:p w14:paraId="00000066" w14:textId="77777777" w:rsidR="00DE526E" w:rsidRPr="00452056" w:rsidRDefault="009D7AAA" w:rsidP="00E803FF">
      <w:pPr>
        <w:spacing w:line="240" w:lineRule="auto"/>
        <w:ind w:left="698" w:firstLine="720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(ค) ประเภทบริการวิชาการและสนับสนุนการบริหาร  </w:t>
      </w:r>
    </w:p>
    <w:p w14:paraId="00000067" w14:textId="77777777" w:rsidR="00DE526E" w:rsidRPr="00452056" w:rsidRDefault="009D7AAA" w:rsidP="00E803FF">
      <w:pPr>
        <w:spacing w:line="240" w:lineRule="auto"/>
        <w:ind w:left="698" w:firstLine="720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(ง) ประเภทอื่นที่คณะกรรมการบริหารบุคคลกําหนด  </w:t>
      </w:r>
    </w:p>
    <w:p w14:paraId="00000069" w14:textId="493D8F5F" w:rsidR="00DE526E" w:rsidRDefault="009D7AAA" w:rsidP="007943DF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การกําหนดตําแหน่ง มาตรฐานกําหนดตําแหน่งและการแต่งตั้งให้ดํารงตําแหน่งตามวรรคหนึ่ง  ให้เป็นไปตามที่อธิการบด</w:t>
      </w:r>
      <w:r w:rsidR="00E803FF">
        <w:rPr>
          <w:rFonts w:ascii="TH SarabunPSK" w:hAnsi="TH SarabunPSK" w:cs="TH SarabunPSK" w:hint="cs"/>
          <w:noProof/>
          <w:sz w:val="32"/>
          <w:szCs w:val="32"/>
          <w:cs/>
        </w:rPr>
        <w:t>ี</w:t>
      </w:r>
      <w:r w:rsidRPr="00452056">
        <w:rPr>
          <w:rFonts w:ascii="TH SarabunPSK" w:hAnsi="TH SarabunPSK" w:cs="TH SarabunPSK"/>
          <w:noProof/>
          <w:sz w:val="32"/>
          <w:szCs w:val="32"/>
        </w:rPr>
        <w:t>โดยข</w:t>
      </w:r>
      <w:r w:rsidR="000C28A2">
        <w:rPr>
          <w:rFonts w:ascii="TH SarabunPSK" w:hAnsi="TH SarabunPSK" w:cs="TH SarabunPSK"/>
          <w:noProof/>
          <w:sz w:val="32"/>
          <w:szCs w:val="32"/>
          <w:cs/>
        </w:rPr>
        <w:t>้อ</w:t>
      </w:r>
      <w:r w:rsidRPr="00452056">
        <w:rPr>
          <w:rFonts w:ascii="TH SarabunPSK" w:hAnsi="TH SarabunPSK" w:cs="TH SarabunPSK"/>
          <w:noProof/>
          <w:sz w:val="32"/>
          <w:szCs w:val="32"/>
        </w:rPr>
        <w:t>เสนอของคณะกรรมการบริหารบุคคลกําหนดโดยออกเป็นประกาศ</w:t>
      </w:r>
      <w:r w:rsidR="000C28A2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มหาวิทยาลัย </w:t>
      </w:r>
    </w:p>
    <w:p w14:paraId="59B21663" w14:textId="77777777" w:rsidR="00332FBD" w:rsidRPr="00E803FF" w:rsidRDefault="00332FBD" w:rsidP="007943DF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000006A" w14:textId="77777777" w:rsidR="00DE526E" w:rsidRPr="000C28A2" w:rsidRDefault="009D7AAA" w:rsidP="00E803FF">
      <w:pPr>
        <w:spacing w:line="240" w:lineRule="auto"/>
        <w:ind w:left="698"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C28A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t xml:space="preserve">ข้อ ๑๙ ภาระงานของพนักงานมหาวิทยาลัยสายสนับสนุนวิชาการ  </w:t>
      </w:r>
    </w:p>
    <w:p w14:paraId="0000006B" w14:textId="403D6BE8" w:rsidR="00DE526E" w:rsidRPr="00452056" w:rsidRDefault="009D7AAA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พนักงานมหาวิทยาลัยสายสนับสนุนวิชาการมีภาระงานเกี่ยวกับการสนับสนุนงานสอน งานวิจัย งานบริการทางวิชาการ งานบริการสังคม งานทํานุบํารุงศิลปวัฒนธรรม และงานพัฒนานักศึกษา  รวมตลอดจนงานบริหารงานทั่วไปและงานธุรการ  </w:t>
      </w:r>
    </w:p>
    <w:p w14:paraId="0000006C" w14:textId="2011BCDE" w:rsidR="00DE526E" w:rsidRDefault="000C28A2" w:rsidP="00332FBD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มาตรฐานภาระงาน และภาระงานขั้นต</w:t>
      </w:r>
      <w:r>
        <w:rPr>
          <w:rFonts w:ascii="TH SarabunPSK" w:hAnsi="TH SarabunPSK" w:cs="TH SarabunPSK"/>
          <w:noProof/>
          <w:sz w:val="32"/>
          <w:szCs w:val="32"/>
          <w:cs/>
        </w:rPr>
        <w:t>่ำ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ของพนักงานมหาวิทยาลัยสายสนับสนุนวิชาการ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ในแต่ละประเภท</w:t>
      </w:r>
      <w:r w:rsidR="00BA005E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ให้เป็นไปตามที่อธิการบดีโดยข้อเสนอของคณะกรรมการบริหารบุคคลกําหนดโดยออกเป็น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ประกาศมหาวิทยาลัย</w:t>
      </w:r>
    </w:p>
    <w:p w14:paraId="63874F83" w14:textId="77777777" w:rsidR="00332FBD" w:rsidRPr="00452056" w:rsidRDefault="00332FBD" w:rsidP="00332FBD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000006D" w14:textId="77777777" w:rsidR="00DE526E" w:rsidRPr="00BA005E" w:rsidRDefault="009D7AAA" w:rsidP="00E803FF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BA005E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๒๐ ระดับตําแหน่งของพนักงานมหาวิทยาลัย </w:t>
      </w:r>
    </w:p>
    <w:p w14:paraId="0000006E" w14:textId="0D079143" w:rsidR="00DE526E" w:rsidRPr="00452056" w:rsidRDefault="009D7AAA" w:rsidP="002A00CB">
      <w:pPr>
        <w:spacing w:line="240" w:lineRule="auto"/>
        <w:ind w:firstLine="144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พนักงานมหาวิทยาลัยในแต่ละประเภท</w:t>
      </w:r>
      <w:r w:rsidR="00BA005E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52056">
        <w:rPr>
          <w:rFonts w:ascii="TH SarabunPSK" w:hAnsi="TH SarabunPSK" w:cs="TH SarabunPSK"/>
          <w:noProof/>
          <w:sz w:val="32"/>
          <w:szCs w:val="32"/>
        </w:rPr>
        <w:t>จะมีระดับตําแหน่งอย่างไร</w:t>
      </w:r>
      <w:r w:rsidR="00BA005E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52056">
        <w:rPr>
          <w:rFonts w:ascii="TH SarabunPSK" w:hAnsi="TH SarabunPSK" w:cs="TH SarabunPSK"/>
          <w:noProof/>
          <w:sz w:val="32"/>
          <w:szCs w:val="32"/>
        </w:rPr>
        <w:t>มีมาตรฐานกําหนด</w:t>
      </w:r>
      <w:r w:rsidR="00BA005E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>ตําแหน่งอย่างไร</w:t>
      </w:r>
      <w:r w:rsidR="00BA005E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52056">
        <w:rPr>
          <w:rFonts w:ascii="TH SarabunPSK" w:hAnsi="TH SarabunPSK" w:cs="TH SarabunPSK"/>
          <w:noProof/>
          <w:sz w:val="32"/>
          <w:szCs w:val="32"/>
        </w:rPr>
        <w:t>มีหลักเกณฑ์และวิธีการเข้าสู่ตําแหน่งอย่างไร</w:t>
      </w:r>
      <w:r w:rsidR="00BA005E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52056">
        <w:rPr>
          <w:rFonts w:ascii="TH SarabunPSK" w:hAnsi="TH SarabunPSK" w:cs="TH SarabunPSK"/>
          <w:noProof/>
          <w:sz w:val="32"/>
          <w:szCs w:val="32"/>
        </w:rPr>
        <w:t>และพนักงานมหาวิทยาลัยแต่ละประเภท</w:t>
      </w:r>
      <w:r w:rsidR="00BA005E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>จะได้รับแต่งตั้งให้ดํารงตําแหน่งระดับใด</w:t>
      </w:r>
      <w:r w:rsidR="00BA005E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52056">
        <w:rPr>
          <w:rFonts w:ascii="TH SarabunPSK" w:hAnsi="TH SarabunPSK" w:cs="TH SarabunPSK"/>
          <w:noProof/>
          <w:sz w:val="32"/>
          <w:szCs w:val="32"/>
        </w:rPr>
        <w:t>ให้เป็นไปตามท</w:t>
      </w:r>
      <w:r w:rsidR="00BA005E">
        <w:rPr>
          <w:rFonts w:ascii="TH SarabunPSK" w:hAnsi="TH SarabunPSK" w:cs="TH SarabunPSK"/>
          <w:noProof/>
          <w:sz w:val="32"/>
          <w:szCs w:val="32"/>
          <w:cs/>
        </w:rPr>
        <w:t>ี่</w:t>
      </w:r>
      <w:r w:rsidRPr="00452056">
        <w:rPr>
          <w:rFonts w:ascii="TH SarabunPSK" w:hAnsi="TH SarabunPSK" w:cs="TH SarabunPSK"/>
          <w:noProof/>
          <w:sz w:val="32"/>
          <w:szCs w:val="32"/>
        </w:rPr>
        <w:t>อธิการบดีโดยข้อเสนอของคณะกรรมการบริหารบุคคล</w:t>
      </w:r>
      <w:r w:rsidR="00BA005E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กําหนดโดยออกเป็นประกาศมหาวิทยาลัย </w:t>
      </w:r>
    </w:p>
    <w:p w14:paraId="50AA6A7C" w14:textId="77777777" w:rsidR="00BA005E" w:rsidRDefault="00BA005E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การเข้าสู่ตําแหน่งและการพ้นจากตําแหน่งของพนักงานมหาวิทยาลัยประเภทอํานวยการ ให้เป็นไปตามที่อธิการบดีโดยความเห็นชอบของคณะกรรมการบริหารบุคคลกําหนดโดยทําเป็นประกาศ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มหาวิทยาลัย</w:t>
      </w:r>
    </w:p>
    <w:p w14:paraId="0000006F" w14:textId="765C5EB6" w:rsidR="00DE526E" w:rsidRPr="00452056" w:rsidRDefault="009D7AAA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  </w:t>
      </w:r>
    </w:p>
    <w:p w14:paraId="00000070" w14:textId="77777777" w:rsidR="00DE526E" w:rsidRPr="00BA005E" w:rsidRDefault="009D7AAA" w:rsidP="00E803FF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BA005E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๒๑ กรณีได้รับแต่งตั้งให้เป็นผู้บริหารมหาวิทยาลัย </w:t>
      </w:r>
    </w:p>
    <w:p w14:paraId="00000071" w14:textId="6AFC743F" w:rsidR="00DE526E" w:rsidRPr="00E803FF" w:rsidRDefault="00BA005E" w:rsidP="00E803FF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การบริหารงานบุคคลของพนักงานมหาวิทยาลัยสายวิชาการ หรือพนักงานมหาวิทยาลัย</w:t>
      </w:r>
      <w:r w:rsidR="00E803FF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สายสนับสนุนวิชาการที่ได้รับแต่งตั้งให้ดํารงตําแหน่งผู้บริหารมหาวิทยาลัยที่มีวาระการดํารงตําแหน่ง</w:t>
      </w:r>
      <w:r w:rsidR="00E803FF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ให้เป็นไปตามข้อบังคับมหาวิทยาลัย</w:t>
      </w:r>
    </w:p>
    <w:p w14:paraId="00000072" w14:textId="5EAE2FC3" w:rsidR="00DE526E" w:rsidRPr="00BA005E" w:rsidRDefault="009D7AAA" w:rsidP="00E803FF">
      <w:pPr>
        <w:spacing w:before="24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BA005E">
        <w:rPr>
          <w:rFonts w:ascii="TH SarabunPSK" w:hAnsi="TH SarabunPSK" w:cs="TH SarabunPSK"/>
          <w:b/>
          <w:bCs/>
          <w:noProof/>
          <w:sz w:val="32"/>
          <w:szCs w:val="32"/>
        </w:rPr>
        <w:t>หมวด ๔</w:t>
      </w:r>
    </w:p>
    <w:p w14:paraId="0562D7F9" w14:textId="41339FE4" w:rsidR="009D7AAA" w:rsidRPr="00452056" w:rsidRDefault="009D7AAA" w:rsidP="00E803FF">
      <w:pPr>
        <w:spacing w:after="12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การบรรจุแต่งตั้ง และการนับอายุงาน</w:t>
      </w:r>
    </w:p>
    <w:p w14:paraId="00000074" w14:textId="720486A0" w:rsidR="00DE526E" w:rsidRPr="00BA005E" w:rsidRDefault="009D7AAA" w:rsidP="00E803FF">
      <w:pPr>
        <w:spacing w:line="240" w:lineRule="auto"/>
        <w:ind w:left="720"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BA005E">
        <w:rPr>
          <w:rFonts w:ascii="TH SarabunPSK" w:hAnsi="TH SarabunPSK" w:cs="TH SarabunPSK"/>
          <w:b/>
          <w:bCs/>
          <w:noProof/>
          <w:sz w:val="32"/>
          <w:szCs w:val="32"/>
        </w:rPr>
        <w:t>ข้อ ๒๒ การสรรหา การบรรจุ</w:t>
      </w:r>
      <w:r w:rsidR="00E803F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Pr="00BA005E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และการแต่งตั้งพนักงานมหาวิทยาลัยสายวิชาการ </w:t>
      </w:r>
    </w:p>
    <w:p w14:paraId="00000075" w14:textId="5A0AF38E" w:rsidR="00DE526E" w:rsidRPr="00452056" w:rsidRDefault="00BA005E" w:rsidP="002A00CB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การบรรจุและแต่งตั้งบุคคลเข้าเป็นพนักงานมหาวิทยาลัยสายวิชาการ ให้แต่งตั้งจากผู้ที่ผ่าน กระบวนการสรรหา และได้รับความเห็นชอบจากคณะกรรมการบริหารมหาวิทยาลัย เว้นแต่กรณีการบรรจุ</w:t>
      </w:r>
      <w:r w:rsidR="00E803FF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และแต่งตั้งบุคคลที่ขาดคุณสมบัติตามข้อ ๑๓ หรือเพ</w:t>
      </w:r>
      <w:r>
        <w:rPr>
          <w:rFonts w:ascii="TH SarabunPSK" w:hAnsi="TH SarabunPSK" w:cs="TH SarabunPSK"/>
          <w:noProof/>
          <w:sz w:val="32"/>
          <w:szCs w:val="32"/>
          <w:cs/>
        </w:rPr>
        <w:t>ื่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อให้ได้รับเงินค่าตอบแทนพิเศษทางวิชาการตามข้อ ๒๙ ต้องได้รับความเห็นชอบจากคณะกรรมการบริหารบุคคลหรือสภามหาวิทยาลัยแล้วแต่กรณี </w:t>
      </w:r>
    </w:p>
    <w:p w14:paraId="00000076" w14:textId="0BED3A71" w:rsidR="00DE526E" w:rsidRPr="00452056" w:rsidRDefault="00BA005E" w:rsidP="00E803FF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การสรรหาพนักงานมหาวิทยาลัยสายวิชาการตามวรรคหนึ่ง ให้ใช้วิธีการสอบแข่งขัน</w:t>
      </w:r>
      <w:r w:rsidR="00E803FF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หรือการคัดเลือกโดยพิจารณาจากคุณวุฒิ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ผลการศึกษา ความรู้ความสามารถ ผลงานทางวิชาการ </w:t>
      </w:r>
      <w:r w:rsidR="009D7AAA" w:rsidRPr="00E803FF">
        <w:rPr>
          <w:rFonts w:ascii="TH SarabunPSK" w:hAnsi="TH SarabunPSK" w:cs="TH SarabunPSK"/>
          <w:noProof/>
          <w:spacing w:val="-4"/>
          <w:sz w:val="32"/>
          <w:szCs w:val="32"/>
        </w:rPr>
        <w:t>หรือประสบการณ์การทํางานตามหลักเกณฑและว</w:t>
      </w:r>
      <w:r w:rsidRPr="00E803FF">
        <w:rPr>
          <w:rFonts w:ascii="TH SarabunPSK" w:hAnsi="TH SarabunPSK" w:cs="TH SarabunPSK"/>
          <w:noProof/>
          <w:spacing w:val="-4"/>
          <w:sz w:val="32"/>
          <w:szCs w:val="32"/>
          <w:cs/>
        </w:rPr>
        <w:t>ิ</w:t>
      </w:r>
      <w:r w:rsidR="009D7AAA" w:rsidRPr="00E803FF">
        <w:rPr>
          <w:rFonts w:ascii="TH SarabunPSK" w:hAnsi="TH SarabunPSK" w:cs="TH SarabunPSK"/>
          <w:noProof/>
          <w:spacing w:val="-4"/>
          <w:sz w:val="32"/>
          <w:szCs w:val="32"/>
        </w:rPr>
        <w:t>ธีการที่อธิการบด</w:t>
      </w:r>
      <w:r w:rsidR="00D51C90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ี</w:t>
      </w:r>
      <w:r w:rsidR="009D7AAA" w:rsidRPr="00E803FF">
        <w:rPr>
          <w:rFonts w:ascii="TH SarabunPSK" w:hAnsi="TH SarabunPSK" w:cs="TH SarabunPSK"/>
          <w:noProof/>
          <w:spacing w:val="-4"/>
          <w:sz w:val="32"/>
          <w:szCs w:val="32"/>
        </w:rPr>
        <w:t>โดยข</w:t>
      </w:r>
      <w:r w:rsidRPr="00E803FF">
        <w:rPr>
          <w:rFonts w:ascii="TH SarabunPSK" w:hAnsi="TH SarabunPSK" w:cs="TH SarabunPSK"/>
          <w:noProof/>
          <w:spacing w:val="-4"/>
          <w:sz w:val="32"/>
          <w:szCs w:val="32"/>
          <w:cs/>
        </w:rPr>
        <w:t>้</w:t>
      </w:r>
      <w:r w:rsidR="009D7AAA" w:rsidRPr="00E803FF">
        <w:rPr>
          <w:rFonts w:ascii="TH SarabunPSK" w:hAnsi="TH SarabunPSK" w:cs="TH SarabunPSK"/>
          <w:noProof/>
          <w:spacing w:val="-4"/>
          <w:sz w:val="32"/>
          <w:szCs w:val="32"/>
        </w:rPr>
        <w:t>อเสนอของคณะกรรมการบริหารบุค</w:t>
      </w:r>
      <w:r w:rsidR="00E803FF" w:rsidRPr="00E803FF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>ค</w:t>
      </w:r>
      <w:r w:rsidR="009D7AAA" w:rsidRPr="00E803FF">
        <w:rPr>
          <w:rFonts w:ascii="TH SarabunPSK" w:hAnsi="TH SarabunPSK" w:cs="TH SarabunPSK"/>
          <w:noProof/>
          <w:spacing w:val="-4"/>
          <w:sz w:val="32"/>
          <w:szCs w:val="32"/>
        </w:rPr>
        <w:t>ล</w:t>
      </w:r>
      <w:r w:rsidR="00E803FF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กําหนดโดยออกเป็นประกาศมหาวิทยาลัย</w:t>
      </w:r>
    </w:p>
    <w:p w14:paraId="00000077" w14:textId="743DF4BD" w:rsidR="00DE526E" w:rsidRDefault="00DE526E" w:rsidP="002A00CB">
      <w:pPr>
        <w:spacing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07E2DC7E" w14:textId="77777777" w:rsidR="00CE2D77" w:rsidRPr="00452056" w:rsidRDefault="00CE2D77" w:rsidP="002A00CB">
      <w:pPr>
        <w:spacing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73C01304" w14:textId="77777777" w:rsidR="009D7AAA" w:rsidRDefault="009D7AAA" w:rsidP="002A00CB">
      <w:pPr>
        <w:spacing w:line="240" w:lineRule="auto"/>
        <w:ind w:firstLine="1418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9D7AAA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t>ข้อ ๒๓ การสรรหา การบรรจุและการแต่งตั้งพนักงานมหาวิทยาลัยสายสนับสนุนวิชาการ</w:t>
      </w:r>
    </w:p>
    <w:p w14:paraId="63DEF8C3" w14:textId="085439A1" w:rsidR="00E803FF" w:rsidRDefault="009D7AAA" w:rsidP="00FA0BB8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การบรรจุและแต่งตั้งบุคคลเข้าเป็นพนักงานมหาวิทยาลัยสายสนับสนุนวิชาการให้บรรจุ</w:t>
      </w:r>
      <w:r w:rsidR="00E803FF"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>และแต่งตั้งจากผู้ที่สอบแข่งขันได้หรือผู้ผ่านการคัดเลือก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52056">
        <w:rPr>
          <w:rFonts w:ascii="TH SarabunPSK" w:hAnsi="TH SarabunPSK" w:cs="TH SarabunPSK"/>
          <w:noProof/>
          <w:sz w:val="32"/>
          <w:szCs w:val="32"/>
        </w:rPr>
        <w:t>เว้นแต่กรณีที่มีเหตุผลความจําเป็นเพื่อประโยชน์แก่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>มหาวิทยาลัยอาจคัดเลือกโดยพิจารณาจากคุณวุฒิ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52056">
        <w:rPr>
          <w:rFonts w:ascii="TH SarabunPSK" w:hAnsi="TH SarabunPSK" w:cs="TH SarabunPSK"/>
          <w:noProof/>
          <w:sz w:val="32"/>
          <w:szCs w:val="32"/>
        </w:rPr>
        <w:t>ผลการศึกษา ความรู้ความสามารถ หรือประสบการณ์ การทํางานก็ได้ ทั้งนี้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52056">
        <w:rPr>
          <w:rFonts w:ascii="TH SarabunPSK" w:hAnsi="TH SarabunPSK" w:cs="TH SarabunPSK"/>
          <w:noProof/>
          <w:sz w:val="32"/>
          <w:szCs w:val="32"/>
        </w:rPr>
        <w:t>ตามหลักเกณฑ์และวิธีการที่อธิการบดีโดยความเห็นชอบของคณะกรรมการบริหารบุคคล กําหนดโดยออกเป็นประกาศมหาวิทยาลัย</w:t>
      </w:r>
    </w:p>
    <w:p w14:paraId="4B5A77CF" w14:textId="6D5F60C7" w:rsidR="00E803FF" w:rsidRDefault="00E803FF" w:rsidP="002A00CB">
      <w:pPr>
        <w:spacing w:line="240" w:lineRule="auto"/>
        <w:ind w:firstLine="1418"/>
        <w:rPr>
          <w:rFonts w:ascii="TH SarabunPSK" w:hAnsi="TH SarabunPSK" w:cs="TH SarabunPSK"/>
          <w:noProof/>
          <w:sz w:val="32"/>
          <w:szCs w:val="32"/>
        </w:rPr>
      </w:pPr>
    </w:p>
    <w:p w14:paraId="7F10A215" w14:textId="77777777" w:rsidR="00332FBD" w:rsidRPr="00E803FF" w:rsidRDefault="00332FBD" w:rsidP="002A00CB">
      <w:pPr>
        <w:spacing w:line="240" w:lineRule="auto"/>
        <w:ind w:firstLine="1418"/>
        <w:rPr>
          <w:rFonts w:ascii="TH SarabunPSK" w:hAnsi="TH SarabunPSK" w:cs="TH SarabunPSK"/>
          <w:noProof/>
          <w:sz w:val="32"/>
          <w:szCs w:val="32"/>
        </w:rPr>
      </w:pPr>
    </w:p>
    <w:p w14:paraId="00000079" w14:textId="2E58B04E" w:rsidR="00DE526E" w:rsidRPr="009D7AAA" w:rsidRDefault="009D7AAA" w:rsidP="00332FBD">
      <w:pPr>
        <w:spacing w:line="240" w:lineRule="auto"/>
        <w:ind w:firstLine="1418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9D7AAA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๒๔ หลักเกณฑ์วิธีการสรรหา วิธีการสอบแข่งขัน วิธีการคัดเลือก เกณฑ์การตัดสิน การขึ้นบัญชีและการยกเลิกบัญชี </w:t>
      </w:r>
    </w:p>
    <w:p w14:paraId="0000007A" w14:textId="4DF9668F" w:rsidR="00DE526E" w:rsidRDefault="009D7AAA" w:rsidP="00677106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Pr="00452056">
        <w:rPr>
          <w:rFonts w:ascii="TH SarabunPSK" w:hAnsi="TH SarabunPSK" w:cs="TH SarabunPSK"/>
          <w:noProof/>
          <w:sz w:val="32"/>
          <w:szCs w:val="32"/>
        </w:rPr>
        <w:t>หลักเกณฑ์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52056">
        <w:rPr>
          <w:rFonts w:ascii="TH SarabunPSK" w:hAnsi="TH SarabunPSK" w:cs="TH SarabunPSK"/>
          <w:noProof/>
          <w:sz w:val="32"/>
          <w:szCs w:val="32"/>
        </w:rPr>
        <w:t>วิธีการสรรหา วิธีการสอบแข่งขัน วิธีการคัดเลือก เกณฑ์การตัดสิน การขึ้นบัญชี</w:t>
      </w:r>
      <w:r w:rsidR="00E803FF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452056">
        <w:rPr>
          <w:rFonts w:ascii="TH SarabunPSK" w:hAnsi="TH SarabunPSK" w:cs="TH SarabunPSK"/>
          <w:noProof/>
          <w:sz w:val="32"/>
          <w:szCs w:val="32"/>
        </w:rPr>
        <w:t>และการยกเลิกบัญชี</w:t>
      </w:r>
      <w:r w:rsidR="00677106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452056">
        <w:rPr>
          <w:rFonts w:ascii="TH SarabunPSK" w:hAnsi="TH SarabunPSK" w:cs="TH SarabunPSK"/>
          <w:noProof/>
          <w:sz w:val="32"/>
          <w:szCs w:val="32"/>
        </w:rPr>
        <w:t>ให้เป็นไปตามที่อธิการบดีโดยข้อเสนอของคณะกรรมการบริหารบุคคลกําหนด</w:t>
      </w:r>
      <w:r w:rsidR="00677106"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โดยออกเป็นประกาศมหาวิทยาลัย </w:t>
      </w:r>
    </w:p>
    <w:p w14:paraId="7CD94DBD" w14:textId="77777777" w:rsidR="009D7AAA" w:rsidRPr="00452056" w:rsidRDefault="009D7AAA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000007B" w14:textId="77777777" w:rsidR="00DE526E" w:rsidRPr="009D7AAA" w:rsidRDefault="009D7AAA" w:rsidP="00E803FF">
      <w:pPr>
        <w:spacing w:line="240" w:lineRule="auto"/>
        <w:ind w:left="698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9D7AAA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๒๕ ผู้มีอํานาจสั่งบรรจุและแต่งตั้ง </w:t>
      </w:r>
    </w:p>
    <w:p w14:paraId="0000007C" w14:textId="10BA2F0D" w:rsidR="00DE526E" w:rsidRPr="00452056" w:rsidRDefault="009D7AAA" w:rsidP="00332FBD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ให้อธิการบดีโดยความเห็นชอบของคณะกรรมการบริหารมหาวิทยาลัยเป็นผู้สั่งบรรจุและ</w:t>
      </w:r>
      <w:r w:rsidR="00332FBD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แต่งตั้งพนักงานมหาวิทยาลัย  </w:t>
      </w:r>
    </w:p>
    <w:p w14:paraId="0000007D" w14:textId="73E04EBE" w:rsidR="00DE526E" w:rsidRPr="00452056" w:rsidRDefault="009D7AAA" w:rsidP="002A00CB">
      <w:pPr>
        <w:spacing w:line="240" w:lineRule="auto"/>
        <w:ind w:firstLine="144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การบรรจุและแต่งตั้งบุคคลตามข้อ ๑๓ หรือการบรรจุและแต่งตั้งบุคคลเป็น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พนักงานมหาวิทยาลัยสายวิชาการโดยให้ได้รับเงินค่าตอบแทนพิเศษทางวิชาการตามข้อ ๒๙ วรรคสอง ให้อธิการบดีโดยความเห็นชอบของคณะกรรมการบริหารบุคคลเป็นผู้สั่งแต่งตั้ง  </w:t>
      </w:r>
    </w:p>
    <w:p w14:paraId="470765CD" w14:textId="765DCFBF" w:rsidR="009D7AAA" w:rsidRDefault="009D7AAA" w:rsidP="00CE2D77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กรณีการบรรจุและแต่งตั้งบุคคลเป็นพนักงานมหาวิทยาลัยสายวิชาการโดยให้ได้รับ</w:t>
      </w:r>
      <w:r w:rsidR="00332FBD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>เงินเพิ่มพิเศษทางวิชาการตามข้อ ๒๙ วรรคสาม ให้อธิการบดีโดยความเห็นชอบของสภามหาวิทยาลัย</w:t>
      </w:r>
      <w:r w:rsidR="00677106"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เป็นผู้สั่งแต่งตั้ง  </w:t>
      </w:r>
    </w:p>
    <w:p w14:paraId="07F7D870" w14:textId="77777777" w:rsidR="00CE2D77" w:rsidRDefault="00CE2D77" w:rsidP="00CE2D77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000007F" w14:textId="74D0FE04" w:rsidR="00DE526E" w:rsidRPr="009D7AAA" w:rsidRDefault="009D7AAA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9D7AAA">
        <w:rPr>
          <w:rFonts w:ascii="TH SarabunPSK" w:hAnsi="TH SarabunPSK" w:cs="TH SarabunPSK"/>
          <w:b/>
          <w:bCs/>
          <w:noProof/>
          <w:sz w:val="32"/>
          <w:szCs w:val="32"/>
        </w:rPr>
        <w:t>ข้อ ๒๖ การเ</w:t>
      </w:r>
      <w:r w:rsidRPr="009D7AA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ริ่มนั</w:t>
      </w:r>
      <w:r w:rsidRPr="009D7AAA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บอายุงาน </w:t>
      </w:r>
    </w:p>
    <w:p w14:paraId="260FEBF6" w14:textId="544BEC88" w:rsidR="00CE2D77" w:rsidRPr="00452056" w:rsidRDefault="009D7AAA" w:rsidP="00677106">
      <w:pPr>
        <w:spacing w:line="240" w:lineRule="auto"/>
        <w:ind w:left="698" w:firstLine="720"/>
        <w:rPr>
          <w:rFonts w:ascii="TH SarabunPSK" w:hAnsi="TH SarabunPSK" w:cs="TH SarabunPSK" w:hint="cs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การนับอายุงานของพนักงานมหาวิทยาลัยให้นับตั้งแต่วันบรรจุและแต่งตั้งเป็นต้นไป  </w:t>
      </w:r>
    </w:p>
    <w:p w14:paraId="00000081" w14:textId="1CC3706A" w:rsidR="00DE526E" w:rsidRPr="009D7AAA" w:rsidRDefault="009D7AAA" w:rsidP="00E257E9">
      <w:pPr>
        <w:spacing w:before="24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9D7AAA">
        <w:rPr>
          <w:rFonts w:ascii="TH SarabunPSK" w:hAnsi="TH SarabunPSK" w:cs="TH SarabunPSK"/>
          <w:b/>
          <w:bCs/>
          <w:noProof/>
          <w:sz w:val="32"/>
          <w:szCs w:val="32"/>
        </w:rPr>
        <w:t>หมวด ๕</w:t>
      </w:r>
    </w:p>
    <w:p w14:paraId="390283C7" w14:textId="534D17F2" w:rsidR="00CE2D77" w:rsidRPr="00452056" w:rsidRDefault="009D7AAA" w:rsidP="00CE2D77">
      <w:pPr>
        <w:spacing w:after="120" w:line="240" w:lineRule="auto"/>
        <w:jc w:val="center"/>
        <w:rPr>
          <w:rFonts w:ascii="TH SarabunPSK" w:hAnsi="TH SarabunPSK" w:cs="TH SarabunPSK"/>
          <w:noProof/>
          <w:sz w:val="32"/>
          <w:szCs w:val="32"/>
          <w:cs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เงินเดือน เงินประจําตําแห</w:t>
      </w:r>
      <w:r w:rsidR="0086509F">
        <w:rPr>
          <w:rFonts w:ascii="TH SarabunPSK" w:hAnsi="TH SarabunPSK" w:cs="TH SarabunPSK"/>
          <w:noProof/>
          <w:sz w:val="32"/>
          <w:szCs w:val="32"/>
          <w:cs/>
        </w:rPr>
        <w:t>น่ง</w:t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 เงินเพิ่ม และค่าตอบแทนอ</w:t>
      </w:r>
      <w:r w:rsidR="0086509F">
        <w:rPr>
          <w:rFonts w:ascii="TH SarabunPSK" w:hAnsi="TH SarabunPSK" w:cs="TH SarabunPSK"/>
          <w:noProof/>
          <w:sz w:val="32"/>
          <w:szCs w:val="32"/>
          <w:cs/>
        </w:rPr>
        <w:t>ื่น</w:t>
      </w:r>
    </w:p>
    <w:p w14:paraId="00000083" w14:textId="77777777" w:rsidR="00DE526E" w:rsidRPr="0086509F" w:rsidRDefault="009D7AAA" w:rsidP="00677106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86509F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๒๗ อํานาจกําหนดค่าตอบแทน </w:t>
      </w:r>
    </w:p>
    <w:p w14:paraId="428F5769" w14:textId="4F9C7CF3" w:rsidR="007943DF" w:rsidRDefault="0086509F" w:rsidP="00CE2D77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เงินเดือน เงินประจําตําแหน่ง เงินเพิ่ม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รวมตลอดจนค่าตอบแทนอื่นของพนักงานมหาวิทยาลัย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677106">
        <w:rPr>
          <w:rFonts w:ascii="TH SarabunPSK" w:hAnsi="TH SarabunPSK" w:cs="TH SarabunPSK"/>
          <w:noProof/>
          <w:spacing w:val="8"/>
          <w:sz w:val="32"/>
          <w:szCs w:val="32"/>
        </w:rPr>
        <w:t>ให้เป็นไปตามอัตราที่อธิการบดีโดยข้อเสนอของคณะกรรมการบริหารบุคคลกําหนดโดยออกเป็น</w:t>
      </w:r>
      <w:r w:rsidR="00677106" w:rsidRPr="00677106">
        <w:rPr>
          <w:rFonts w:ascii="TH SarabunPSK" w:hAnsi="TH SarabunPSK" w:cs="TH SarabunPSK"/>
          <w:noProof/>
          <w:spacing w:val="8"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ประกาศมหาวิทยาลัย</w:t>
      </w:r>
    </w:p>
    <w:p w14:paraId="41724E8B" w14:textId="77777777" w:rsidR="00CE2D77" w:rsidRDefault="00CE2D77" w:rsidP="00CE2D77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578B47DF" w14:textId="77777777" w:rsidR="00E257E9" w:rsidRPr="00452056" w:rsidRDefault="00E257E9" w:rsidP="00CE2D77">
      <w:pPr>
        <w:spacing w:line="240" w:lineRule="auto"/>
        <w:ind w:firstLine="720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14:paraId="00000086" w14:textId="77777777" w:rsidR="00DE526E" w:rsidRPr="0086509F" w:rsidRDefault="009D7AAA" w:rsidP="00677106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86509F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t xml:space="preserve">ข้อ ๒๘ การกําหนดอัตราเงินเดือนแรกบรรจุ </w:t>
      </w:r>
    </w:p>
    <w:p w14:paraId="4ED54D76" w14:textId="155125BC" w:rsidR="00332FBD" w:rsidRPr="00452056" w:rsidRDefault="0086509F" w:rsidP="00E257E9">
      <w:pPr>
        <w:spacing w:line="240" w:lineRule="auto"/>
        <w:ind w:firstLine="720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ผู้ที่ได้รับการแต่งตั้งเป็นพนักงานมหาวิทยาลัย ให้ได้รับเงินเดือนแรกบรรจุตามอัตรา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เงินเดือนที่อธิการบดีโดยข้อเสนอของคณะกรรมการบริหารบุคคลกําหนดโดยออกเป็นประกาศมหาวิทยาลัย 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ในกรณีที่มีเหตุผลความจําเป็นคณะกรรมการบริหารบุคคลอาจพิจารณาอนุมัติให้แต่งตั้ง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พนักงานมหาวิทยาลัยโดยให</w:t>
      </w:r>
      <w:r>
        <w:rPr>
          <w:rFonts w:ascii="TH SarabunPSK" w:hAnsi="TH SarabunPSK" w:cs="TH SarabunPSK"/>
          <w:noProof/>
          <w:sz w:val="32"/>
          <w:szCs w:val="32"/>
          <w:cs/>
        </w:rPr>
        <w:t>้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ได้รับเงินเดือนสูงกว่าอัตราเงินเดือนแรกบรรจุก็ได้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ทั้งนี้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ตามหลักเกณฑ์และวิธีการ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ที่อธิการบดีโดยข้อเสนอของคณะกรรมการบริหารบุคคลกําหนดโดยออกเป็นประกาศมหาวิทยาลัย </w:t>
      </w:r>
    </w:p>
    <w:p w14:paraId="00000088" w14:textId="37F4ED67" w:rsidR="00DE526E" w:rsidRPr="0086509F" w:rsidRDefault="009D7AAA" w:rsidP="00E257E9">
      <w:pPr>
        <w:spacing w:before="24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86509F">
        <w:rPr>
          <w:rFonts w:ascii="TH SarabunPSK" w:hAnsi="TH SarabunPSK" w:cs="TH SarabunPSK"/>
          <w:b/>
          <w:bCs/>
          <w:noProof/>
          <w:sz w:val="32"/>
          <w:szCs w:val="32"/>
        </w:rPr>
        <w:t>หมวด ๖</w:t>
      </w:r>
    </w:p>
    <w:p w14:paraId="21BF61D3" w14:textId="19E5BD9F" w:rsidR="00001C07" w:rsidRPr="00BD0A3B" w:rsidRDefault="009D7AAA" w:rsidP="00677106">
      <w:pPr>
        <w:spacing w:after="12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BD0A3B">
        <w:rPr>
          <w:rFonts w:ascii="TH SarabunPSK" w:hAnsi="TH SarabunPSK" w:cs="TH SarabunPSK"/>
          <w:noProof/>
          <w:sz w:val="32"/>
          <w:szCs w:val="32"/>
        </w:rPr>
        <w:t>ค่าตอบแทนพิเศษทางวิชาการ</w:t>
      </w:r>
    </w:p>
    <w:p w14:paraId="0000008A" w14:textId="3780A491" w:rsidR="00DE526E" w:rsidRPr="0086509F" w:rsidRDefault="0086509F" w:rsidP="002A00CB">
      <w:pPr>
        <w:spacing w:line="240" w:lineRule="auto"/>
        <w:ind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 w:rsidR="009D7AAA" w:rsidRPr="0086509F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๒๙ กรณีเงินค่าตอบแทนพิเศษของพนักงานมหาวิทยาลัยสายวิชาการ </w:t>
      </w:r>
    </w:p>
    <w:p w14:paraId="0000008B" w14:textId="36AC09B8" w:rsidR="00DE526E" w:rsidRPr="00452056" w:rsidRDefault="0086509F" w:rsidP="00677106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120BF3">
        <w:rPr>
          <w:rFonts w:ascii="TH SarabunPSK" w:hAnsi="TH SarabunPSK" w:cs="TH SarabunPSK"/>
          <w:noProof/>
          <w:spacing w:val="14"/>
          <w:sz w:val="32"/>
          <w:szCs w:val="32"/>
        </w:rPr>
        <w:t>ในกรณีที่มีเหตุผลความจําเป็นอย่างยิ่งเพื่อประโยชน์แก่การสอนและการวิจัย</w:t>
      </w:r>
      <w:r w:rsidR="00677106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677106">
        <w:rPr>
          <w:rFonts w:ascii="TH SarabunPSK" w:hAnsi="TH SarabunPSK" w:cs="TH SarabunPSK"/>
          <w:noProof/>
          <w:spacing w:val="-10"/>
          <w:sz w:val="32"/>
          <w:szCs w:val="32"/>
        </w:rPr>
        <w:t>คณะกรรมการบริหารบุคคลอาจพิจารณาอนุมัติให้แต่งตั้งบุคคลผู้มีคุณสมบัติทางวิชาการหรือมีผลงานทางวิชาการดีเด่น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  เป็นพนักงานมหาวิทยาลัยสายวิชาการโดยให้ได้รับเงินค่าตอบแทนพิเศษทางวิชาการ</w:t>
      </w:r>
      <w:r w:rsidR="00677106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นอกเหนือจากเงินเดือน</w:t>
      </w:r>
      <w:r w:rsidR="00677106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ตามข้อ ๒๗ ก็ได้  </w:t>
      </w:r>
    </w:p>
    <w:p w14:paraId="0000008C" w14:textId="1C747688" w:rsidR="00DE526E" w:rsidRPr="00452056" w:rsidRDefault="0086509F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ให้คณะกรรมการบริหารบุคคล พิจารณากําหนดเงินค่าตอบแทนพิเศษทางวิชาการ </w:t>
      </w:r>
      <w:r w:rsidR="00120BF3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ให้แก่ผู้ที่จะได้รับการแต่งตั้งตามวรรคหนึ่งได้ไม่เกินร้อยละสามสิบของอัตราเงินเดือนแรกบรรจุ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โดยพิจารณา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จากคุณสมบัติทางวิชาการ คุณวุฒิ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ประสบการณ์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ความสามารถ ผลงาน หรือความขาดแคลนในสาขาวิชา  </w:t>
      </w:r>
    </w:p>
    <w:p w14:paraId="0000008D" w14:textId="16F5FF49" w:rsidR="00DE526E" w:rsidRDefault="0086509F" w:rsidP="00840CA8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840CA8">
        <w:rPr>
          <w:rFonts w:ascii="TH SarabunPSK" w:hAnsi="TH SarabunPSK" w:cs="TH SarabunPSK"/>
          <w:noProof/>
          <w:sz w:val="32"/>
          <w:szCs w:val="32"/>
        </w:rPr>
        <w:t>ในกรณีที่มีเหตุเพื่อประโยชน์ทางวิชาการของมหาวิทยาลัยอย่างสําคัญยิ่ง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840CA8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อธิการบดีโดยข้อเสนอของคณะกรรมการบริหารบุคคล</w:t>
      </w:r>
      <w:r w:rsidR="00840CA8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อาจขอให้สภามหาวิทยาลัยพิจารณาอนุมัติให้แต่งตั้ง</w:t>
      </w:r>
      <w:r w:rsidR="00840CA8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ผู้ที่มีคุณสมบัติหรือผลงานทางวิชาการดีเด่นเป็นพิเศษเข้าเป็นพนักงานมหาวิทยาลัยสายวิชาการ</w:t>
      </w:r>
      <w:r w:rsidR="00840CA8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โดยได้รับเงินค่าตอบแทนพิเศษทางวิชาการในอัตราที่สูงกว่าร้อยละสามสิบของอัตราเงินเดือนแรกบรรจุก็ได้  </w:t>
      </w:r>
    </w:p>
    <w:p w14:paraId="0FAB9408" w14:textId="77777777" w:rsidR="0086509F" w:rsidRPr="00452056" w:rsidRDefault="0086509F" w:rsidP="00840CA8">
      <w:pPr>
        <w:spacing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0000008E" w14:textId="792FBEE1" w:rsidR="00DE526E" w:rsidRPr="0086509F" w:rsidRDefault="009D7AAA" w:rsidP="00120BF3">
      <w:pPr>
        <w:spacing w:line="240" w:lineRule="auto"/>
        <w:ind w:left="698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86509F">
        <w:rPr>
          <w:rFonts w:ascii="TH SarabunPSK" w:hAnsi="TH SarabunPSK" w:cs="TH SarabunPSK"/>
          <w:b/>
          <w:bCs/>
          <w:noProof/>
          <w:sz w:val="32"/>
          <w:szCs w:val="32"/>
        </w:rPr>
        <w:t>ข้อ ๓๐ การประเมินเพื่อรับเงินค่าตอบแทนพิเศษ</w:t>
      </w:r>
    </w:p>
    <w:p w14:paraId="0DF874E9" w14:textId="55DC0A81" w:rsidR="00CE2D77" w:rsidRDefault="009D7AAA" w:rsidP="00332FBD">
      <w:pPr>
        <w:spacing w:line="240" w:lineRule="auto"/>
        <w:ind w:firstLine="1418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คณะกรรมการบริหารบุคคลอาจกําหนดให้พนักงานมหาวิทยาลัยสายวิชาการที่ได้รับ</w:t>
      </w:r>
      <w:r w:rsidR="0086509F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>การแต่งตั้งโดยให้ได้รับเงินค่าตอบแทนพิเศษทางวิชาการ ตามข้อ ๒๙ เข้ารับการประเมินผลการปฏิบัติงาน</w:t>
      </w:r>
      <w:r w:rsidR="0086509F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>เพื่อนําผลการประเมินมาใช้ประกอบการพิจารณาสั่งให้เพิ่ม หรือลด หรืองด การจ่ายเงินค่าตอบแทนพิเศษ</w:t>
      </w:r>
      <w:r w:rsidR="0086509F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>ทางวิชาการได้</w:t>
      </w:r>
      <w:r w:rsidR="0086509F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52056">
        <w:rPr>
          <w:rFonts w:ascii="TH SarabunPSK" w:hAnsi="TH SarabunPSK" w:cs="TH SarabunPSK"/>
          <w:noProof/>
          <w:sz w:val="32"/>
          <w:szCs w:val="32"/>
        </w:rPr>
        <w:t>ทั้งนี้</w:t>
      </w:r>
      <w:r w:rsidR="003217D5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452056">
        <w:rPr>
          <w:rFonts w:ascii="TH SarabunPSK" w:hAnsi="TH SarabunPSK" w:cs="TH SarabunPSK"/>
          <w:noProof/>
          <w:sz w:val="32"/>
          <w:szCs w:val="32"/>
        </w:rPr>
        <w:t>ตามหลักเกณฑ์</w:t>
      </w:r>
      <w:r w:rsidR="0086509F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52056">
        <w:rPr>
          <w:rFonts w:ascii="TH SarabunPSK" w:hAnsi="TH SarabunPSK" w:cs="TH SarabunPSK"/>
          <w:noProof/>
          <w:sz w:val="32"/>
          <w:szCs w:val="32"/>
        </w:rPr>
        <w:t>วิธีการ และเงื่อนไขที่อธิการบดีโดยข้อเสนอของคณะกรรมการบริหาร</w:t>
      </w:r>
      <w:r w:rsidR="0086509F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บุคคลกําหนดโดยออกเป็นประกาศมหาวิทยาลัย </w:t>
      </w:r>
    </w:p>
    <w:p w14:paraId="00000091" w14:textId="62E08387" w:rsidR="00DE526E" w:rsidRPr="0086509F" w:rsidRDefault="009D7AAA" w:rsidP="00E257E9">
      <w:pPr>
        <w:spacing w:before="24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86509F">
        <w:rPr>
          <w:rFonts w:ascii="TH SarabunPSK" w:hAnsi="TH SarabunPSK" w:cs="TH SarabunPSK"/>
          <w:b/>
          <w:bCs/>
          <w:noProof/>
          <w:sz w:val="32"/>
          <w:szCs w:val="32"/>
        </w:rPr>
        <w:t>หมวด ๗</w:t>
      </w:r>
    </w:p>
    <w:p w14:paraId="7199D4D8" w14:textId="131C0A7B" w:rsidR="00001C07" w:rsidRPr="00BD0A3B" w:rsidRDefault="009D7AAA" w:rsidP="001B0A73">
      <w:pPr>
        <w:spacing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BD0A3B">
        <w:rPr>
          <w:rFonts w:ascii="TH SarabunPSK" w:hAnsi="TH SarabunPSK" w:cs="TH SarabunPSK"/>
          <w:noProof/>
          <w:sz w:val="32"/>
          <w:szCs w:val="32"/>
        </w:rPr>
        <w:t>ค่าตอบแทนพิเศษทางวิชาชีพ</w:t>
      </w:r>
    </w:p>
    <w:p w14:paraId="20140CFA" w14:textId="77777777" w:rsidR="000E4183" w:rsidRPr="000E4183" w:rsidRDefault="0086509F" w:rsidP="002A00CB">
      <w:pPr>
        <w:spacing w:line="240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Pr="000E4183"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 w:rsidR="009D7AAA" w:rsidRPr="000E4183">
        <w:rPr>
          <w:rFonts w:ascii="TH SarabunPSK" w:hAnsi="TH SarabunPSK" w:cs="TH SarabunPSK"/>
          <w:b/>
          <w:bCs/>
          <w:noProof/>
          <w:sz w:val="32"/>
          <w:szCs w:val="32"/>
        </w:rPr>
        <w:t>ข้อ ๓๑ กรณีเงินค่าตอบแทนพิเศษทางวิชาชีพของพนักงานมหาวิทยาลัยสายสนับสนุน</w:t>
      </w:r>
      <w:r w:rsidR="000E4183" w:rsidRPr="000E4183">
        <w:rPr>
          <w:rFonts w:ascii="TH SarabunPSK" w:hAnsi="TH SarabunPSK" w:cs="TH SarabunPSK"/>
          <w:b/>
          <w:bCs/>
          <w:noProof/>
          <w:sz w:val="32"/>
          <w:szCs w:val="32"/>
        </w:rPr>
        <w:br/>
      </w:r>
      <w:r w:rsidR="009D7AAA" w:rsidRPr="000E4183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วิชาการ </w:t>
      </w:r>
    </w:p>
    <w:p w14:paraId="00000093" w14:textId="740209BE" w:rsidR="00DE526E" w:rsidRPr="00452056" w:rsidRDefault="000E4183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พนักงานมหาวิทยาลัยสายสนับสนุนวิชาการ อาจได้รับเงินค่าตอบแทนพิเศษทางวิชาชีพ ตามบัญชีอัตราเงินค่าตอบแทนพิเศษทางวิชาชีพ ที่อธิการบดีโดยข้อเสนอของคณะกรรมการบริหารบุคคล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กําหนดโดยออกเป็นประกาศมหาวิทยาลัย  </w:t>
      </w:r>
    </w:p>
    <w:p w14:paraId="6C1F75FB" w14:textId="3403B630" w:rsidR="000E4183" w:rsidRDefault="000E4183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การกําหนดอัตราเงินค่าตอบแทนพิเศษทางวิชาชีพตามวรรคหนึ่งให้พิจารณาจาก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วุฒิการศึกษาที่ใช้แต่งตั้ง มาตรฐานกําหนดตําแหน่ง ภาระงานขั้นต่ําของตําแหน่ง และความขาดแคลน</w:t>
      </w:r>
      <w:r w:rsidR="003217D5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ของสาขาวิชาหรือวิชาชีพ</w:t>
      </w:r>
    </w:p>
    <w:p w14:paraId="1AB3A115" w14:textId="25220EEE" w:rsidR="000E4183" w:rsidRPr="00452056" w:rsidRDefault="009D7AAA" w:rsidP="003217D5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="000E4183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="000E4183">
        <w:rPr>
          <w:rFonts w:ascii="TH SarabunPSK" w:hAnsi="TH SarabunPSK" w:cs="TH SarabunPSK"/>
          <w:noProof/>
          <w:sz w:val="32"/>
          <w:szCs w:val="32"/>
        </w:rPr>
        <w:tab/>
      </w:r>
      <w:r w:rsidRPr="00452056">
        <w:rPr>
          <w:rFonts w:ascii="TH SarabunPSK" w:hAnsi="TH SarabunPSK" w:cs="TH SarabunPSK"/>
          <w:noProof/>
          <w:sz w:val="32"/>
          <w:szCs w:val="32"/>
        </w:rPr>
        <w:t>ให้คณะกรรมการบริหารบุคคลพิจารณาความเหมาะสมของอัตราเงินค่าตอบแทนพิเศษ</w:t>
      </w:r>
      <w:r w:rsidR="000E4183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>ทางวิชาชีพทุกรอบห้าปี</w:t>
      </w:r>
      <w:r w:rsidR="000E4183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52056">
        <w:rPr>
          <w:rFonts w:ascii="TH SarabunPSK" w:hAnsi="TH SarabunPSK" w:cs="TH SarabunPSK"/>
          <w:noProof/>
          <w:sz w:val="32"/>
          <w:szCs w:val="32"/>
        </w:rPr>
        <w:t>หากเห็นว่าสายงานในวิชาชีพใด ไม่มีความจําเป็นที่จะได้รับเงินค่าตอบแทนพิเศษ</w:t>
      </w:r>
      <w:r w:rsidR="000E4183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ทางวิชาชีพให้ยกเลิกบัญชีอัตราเงินค่าตอบแทนพิเศษสําหรับวิชาชีพนั้น </w:t>
      </w:r>
    </w:p>
    <w:p w14:paraId="00000095" w14:textId="78376EFA" w:rsidR="00DE526E" w:rsidRPr="00BD0A3B" w:rsidRDefault="009D7AAA" w:rsidP="00E257E9">
      <w:pPr>
        <w:spacing w:before="24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0E4183">
        <w:rPr>
          <w:rFonts w:ascii="TH SarabunPSK" w:hAnsi="TH SarabunPSK" w:cs="TH SarabunPSK"/>
          <w:b/>
          <w:bCs/>
          <w:noProof/>
          <w:sz w:val="32"/>
          <w:szCs w:val="32"/>
        </w:rPr>
        <w:t>หมวด ๘</w:t>
      </w:r>
    </w:p>
    <w:p w14:paraId="00000096" w14:textId="79B0E353" w:rsidR="00DE526E" w:rsidRDefault="009D7AAA" w:rsidP="003217D5">
      <w:pPr>
        <w:spacing w:after="12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BD0A3B">
        <w:rPr>
          <w:rFonts w:ascii="TH SarabunPSK" w:hAnsi="TH SarabunPSK" w:cs="TH SarabunPSK"/>
          <w:noProof/>
          <w:sz w:val="32"/>
          <w:szCs w:val="32"/>
        </w:rPr>
        <w:t>การทดลองปฏิบัติงาน</w:t>
      </w:r>
    </w:p>
    <w:p w14:paraId="00000097" w14:textId="77777777" w:rsidR="00DE526E" w:rsidRPr="000E4183" w:rsidRDefault="009D7AAA" w:rsidP="003217D5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E4183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๓๒ กระบวนการทดลองปฏิบัติงาน </w:t>
      </w:r>
    </w:p>
    <w:p w14:paraId="00000098" w14:textId="156E178D" w:rsidR="00DE526E" w:rsidRPr="00452056" w:rsidRDefault="000E4183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เมื่อได้รับการแต่งตั้งแล้ว พนักงานมหาวิทยาลัยสายวิชาการต้องทดลองปฏิบัติงานเป็นเวลา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ไม่น้อยกว่าหนึ่งภาคการศึกษา แต่ไม่เกินหนึ่งปีนับแต่วันที่ได้รับการแต่งตั้ง และพนักงานมหาวิทยาลัย สายสนับสนุนวิชาการต้องทดลองปฏิบัติงานเป็นเวลาไม่น้อยกว่าหกเดือน แต่ไม่เกินหนึ่งปีนับแต่วันที่ได้รับการ แต่งตั้ง  </w:t>
      </w:r>
    </w:p>
    <w:p w14:paraId="00000099" w14:textId="77123149" w:rsidR="00DE526E" w:rsidRPr="00452056" w:rsidRDefault="000E4183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เมื่อได้มีการทดลองปฏิบัติงานมาแล้วเป็นเวลาสามเดือน ให้ผู้บังคับบัญชาจัดให้มี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การประเมินผลการทดลองปฏิบัติงาน ตามหลักเกณฑ์และวิธีการที่กําหนดไว้ในหมวด ๑๒ และแจ้งผลการประเมินพร้อมข้อคิดเห็นเกี่ยวกับการปฏิบัติงานให้พนักงานมหาวิทยาลัยทราบ  </w:t>
      </w:r>
    </w:p>
    <w:p w14:paraId="0000009A" w14:textId="22FEB973" w:rsidR="00DE526E" w:rsidRPr="00452056" w:rsidRDefault="000E4183" w:rsidP="002A00CB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ก่อนที่จะครบกําหนดเวลาทดลองปฏิบัติงานไม่น้อยกว่าสามสิบวัน ให้ผู้บังคับบัญชา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จัดให้มีการประเมินผลการทดลองปฏิบัติงาน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หากปรากฏผลผ่านการประเมินตามหลักเกณฑ์และวิธีการ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ที่กําหนดในข้อ ๔๑  ให้จัดให้พนักงานมหาวิทยาลยท</w:t>
      </w:r>
      <w:r>
        <w:rPr>
          <w:rFonts w:ascii="TH SarabunPSK" w:hAnsi="TH SarabunPSK" w:cs="TH SarabunPSK"/>
          <w:noProof/>
          <w:sz w:val="32"/>
          <w:szCs w:val="32"/>
          <w:cs/>
        </w:rPr>
        <w:t>ำ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สัญญาการปฏิบัติงานในหมวด ๙ แต่หากไม่ผ่าน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การประเมินให้ผู้นั้นพ้นจากการเป็นพนักงานมหาวิทยาลัย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เว้นแต่กรณีผลการประเมินยังมีข้อที่สามารถ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ปรับปรุงแก้ไขหรือพัฒนาได้ผู้บังคับบัญชาอาจพิจารณาสั่งขยายระยะเวลาการทดลองปฏิบัติงานออกไปอีก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เป็นเวลาไม่เกินสามเดือนก็ได้</w:t>
      </w:r>
    </w:p>
    <w:p w14:paraId="653F6922" w14:textId="405BEAF9" w:rsidR="00CE2D77" w:rsidRPr="00452056" w:rsidRDefault="000E4183" w:rsidP="003217D5">
      <w:pPr>
        <w:spacing w:line="240" w:lineRule="auto"/>
        <w:ind w:firstLine="720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ในกรณีที่มีการขยายระยะเวลาการทดลองปฏิบัติงานออกไปตามวรรคสาม ก่อนครบเวลา ที่ได้รับการขยายไม่น้อยกว่าสิบห้าวัน ให้ผู้บังคับบัญชาจัดให้มีการประเมินผลการทดลองการปฏิบัติงาน  หากผ่านการประเมิน ให้จัดให้พนักงานมหาวิทยาลัยทําสัญญาการปฏิบัติงาน ตามหมวด ๙ แต่หากไม่ผ่านการ ประเมินให้ผู้นั้นพ้นจากการเป็นพนักงานมหาวิทยาลัย </w:t>
      </w:r>
    </w:p>
    <w:p w14:paraId="0000009D" w14:textId="75493E6C" w:rsidR="00DE526E" w:rsidRPr="00BD0A3B" w:rsidRDefault="009D7AAA" w:rsidP="00E257E9">
      <w:pPr>
        <w:spacing w:before="24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0E4183">
        <w:rPr>
          <w:rFonts w:ascii="TH SarabunPSK" w:hAnsi="TH SarabunPSK" w:cs="TH SarabunPSK"/>
          <w:b/>
          <w:bCs/>
          <w:noProof/>
          <w:sz w:val="32"/>
          <w:szCs w:val="32"/>
        </w:rPr>
        <w:t>หมวด ๙</w:t>
      </w:r>
    </w:p>
    <w:p w14:paraId="1DF2764B" w14:textId="23F8DEC3" w:rsidR="00001C07" w:rsidRPr="00BD0A3B" w:rsidRDefault="009D7AAA" w:rsidP="003217D5">
      <w:pPr>
        <w:spacing w:after="12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BD0A3B">
        <w:rPr>
          <w:rFonts w:ascii="TH SarabunPSK" w:hAnsi="TH SarabunPSK" w:cs="TH SarabunPSK"/>
          <w:noProof/>
          <w:sz w:val="32"/>
          <w:szCs w:val="32"/>
        </w:rPr>
        <w:t>สัญญาการปฏิบัติงาน</w:t>
      </w:r>
    </w:p>
    <w:p w14:paraId="0000009F" w14:textId="7ADF5EDE" w:rsidR="00DE526E" w:rsidRPr="000E4183" w:rsidRDefault="009D7AAA" w:rsidP="003217D5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E4183">
        <w:rPr>
          <w:rFonts w:ascii="TH SarabunPSK" w:hAnsi="TH SarabunPSK" w:cs="TH SarabunPSK"/>
          <w:b/>
          <w:bCs/>
          <w:noProof/>
          <w:sz w:val="32"/>
          <w:szCs w:val="32"/>
        </w:rPr>
        <w:t>ข้อ ๓๓</w:t>
      </w:r>
      <w:r w:rsidR="00CB0511" w:rsidRPr="001B0A73">
        <w:rPr>
          <w:rStyle w:val="FootnoteReference"/>
          <w:rFonts w:ascii="TH SarabunPSK" w:hAnsi="TH SarabunPSK" w:cs="TH SarabunPSK"/>
          <w:noProof/>
        </w:rPr>
        <w:footnoteReference w:id="9"/>
      </w:r>
      <w:r w:rsidRPr="000E4183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ประเภทสัญญา</w:t>
      </w:r>
    </w:p>
    <w:p w14:paraId="0AA252EA" w14:textId="77777777" w:rsidR="00CB0511" w:rsidRDefault="00CB0511" w:rsidP="003217D5">
      <w:pPr>
        <w:spacing w:line="240" w:lineRule="auto"/>
        <w:ind w:left="720" w:firstLine="720"/>
        <w:rPr>
          <w:rFonts w:ascii="TH SarabunPSK" w:hAnsi="TH SarabunPSK" w:cs="TH SarabunPSK"/>
          <w:noProof/>
          <w:sz w:val="32"/>
          <w:szCs w:val="32"/>
        </w:rPr>
      </w:pPr>
      <w:r w:rsidRPr="009B334D">
        <w:rPr>
          <w:rFonts w:ascii="TH SarabunPSK" w:hAnsi="TH SarabunPSK" w:cs="TH SarabunPSK"/>
          <w:noProof/>
          <w:sz w:val="32"/>
          <w:szCs w:val="32"/>
        </w:rPr>
        <w:t xml:space="preserve">สัญญาการปฏิบัติงานของพนักงานมหาวิทยาลัยมีดังต่อไปนี้ </w:t>
      </w:r>
    </w:p>
    <w:p w14:paraId="10539AC6" w14:textId="77777777" w:rsidR="00CB0511" w:rsidRPr="009B334D" w:rsidRDefault="00CB0511" w:rsidP="003217D5">
      <w:pPr>
        <w:spacing w:line="240" w:lineRule="auto"/>
        <w:ind w:left="698" w:firstLine="720"/>
        <w:rPr>
          <w:rFonts w:ascii="TH SarabunPSK" w:hAnsi="TH SarabunPSK" w:cs="TH SarabunPSK"/>
          <w:noProof/>
          <w:sz w:val="32"/>
          <w:szCs w:val="32"/>
        </w:rPr>
      </w:pPr>
      <w:r w:rsidRPr="009B334D">
        <w:rPr>
          <w:rFonts w:ascii="TH SarabunPSK" w:hAnsi="TH SarabunPSK" w:cs="TH SarabunPSK"/>
          <w:noProof/>
          <w:sz w:val="32"/>
          <w:szCs w:val="32"/>
        </w:rPr>
        <w:t xml:space="preserve">(๑) สัญญาการทดลองปฏิบัติงาน </w:t>
      </w:r>
    </w:p>
    <w:p w14:paraId="72656782" w14:textId="77777777" w:rsidR="00CB0511" w:rsidRPr="009B334D" w:rsidRDefault="00CB0511" w:rsidP="00332FBD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9B334D">
        <w:rPr>
          <w:rFonts w:ascii="TH SarabunPSK" w:hAnsi="TH SarabunPSK" w:cs="TH SarabunPSK"/>
          <w:noProof/>
          <w:sz w:val="32"/>
          <w:szCs w:val="32"/>
        </w:rPr>
        <w:lastRenderedPageBreak/>
        <w:t xml:space="preserve">(๒) สัญญาระยะที่หนึ่งมีกําหนดเวลาสองปีนับตั้งแต่วันบรรจุแต่งตั้ง โดยให้ถือสัญญาตาม (๑) เป็นส่วนหนึ่งของสัญญาระยะที่หนึ่งด้วย </w:t>
      </w:r>
    </w:p>
    <w:p w14:paraId="245708B6" w14:textId="34035AC1" w:rsidR="003217D5" w:rsidRDefault="00CB0511" w:rsidP="00E257E9">
      <w:pPr>
        <w:spacing w:line="240" w:lineRule="auto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Pr="009B334D">
        <w:rPr>
          <w:rFonts w:ascii="TH SarabunPSK" w:hAnsi="TH SarabunPSK" w:cs="TH SarabunPSK"/>
          <w:noProof/>
          <w:sz w:val="32"/>
          <w:szCs w:val="32"/>
        </w:rPr>
        <w:t xml:space="preserve">(๓) สัญญาระยะที่สองมีกําหนดสามปีนับตั้งแต่วันถัดจากวันสิ้นสุดสัญญาระยะที่หนึ่ง </w:t>
      </w:r>
    </w:p>
    <w:p w14:paraId="4C37455A" w14:textId="32B351D4" w:rsidR="00CB0511" w:rsidRDefault="00CB0511" w:rsidP="003217D5">
      <w:pPr>
        <w:spacing w:line="240" w:lineRule="auto"/>
        <w:ind w:left="698" w:firstLine="720"/>
        <w:rPr>
          <w:rFonts w:ascii="TH SarabunPSK" w:hAnsi="TH SarabunPSK" w:cs="TH SarabunPSK"/>
          <w:noProof/>
          <w:sz w:val="32"/>
          <w:szCs w:val="32"/>
        </w:rPr>
      </w:pPr>
      <w:r w:rsidRPr="009B334D">
        <w:rPr>
          <w:rFonts w:ascii="TH SarabunPSK" w:hAnsi="TH SarabunPSK" w:cs="TH SarabunPSK"/>
          <w:noProof/>
          <w:sz w:val="32"/>
          <w:szCs w:val="32"/>
        </w:rPr>
        <w:t xml:space="preserve">(๔) สัญญาระยะที่สามมีกําหนดห้าปีนับตั้งแต่วันถัดจากวันสิ้นสุดสัญญาระยะที่สอง </w:t>
      </w:r>
    </w:p>
    <w:p w14:paraId="7F6C5E51" w14:textId="52FEC9FF" w:rsidR="00CB0511" w:rsidRPr="009B334D" w:rsidRDefault="00CB0511" w:rsidP="002A00CB">
      <w:pPr>
        <w:spacing w:line="240" w:lineRule="auto"/>
        <w:ind w:firstLine="1418"/>
        <w:rPr>
          <w:rFonts w:ascii="TH SarabunPSK" w:hAnsi="TH SarabunPSK" w:cs="TH SarabunPSK"/>
          <w:noProof/>
          <w:sz w:val="32"/>
          <w:szCs w:val="32"/>
        </w:rPr>
      </w:pPr>
      <w:r w:rsidRPr="009B334D">
        <w:rPr>
          <w:rFonts w:ascii="TH SarabunPSK" w:hAnsi="TH SarabunPSK" w:cs="TH SarabunPSK"/>
          <w:noProof/>
          <w:sz w:val="32"/>
          <w:szCs w:val="32"/>
        </w:rPr>
        <w:t>(๕)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9B334D">
        <w:rPr>
          <w:rFonts w:ascii="TH SarabunPSK" w:hAnsi="TH SarabunPSK" w:cs="TH SarabunPSK"/>
          <w:noProof/>
          <w:sz w:val="32"/>
          <w:szCs w:val="32"/>
        </w:rPr>
        <w:t xml:space="preserve">สัญญาระยะที่สี่นับตั้งแต่วันถัดจากวันสิ้นสุดสัญญาระยะที่สามจนถึงวันที่ต้องเกษียณอายุ </w:t>
      </w:r>
    </w:p>
    <w:p w14:paraId="247F7CC6" w14:textId="77777777" w:rsidR="000E4183" w:rsidRPr="00452056" w:rsidRDefault="000E4183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00000A5" w14:textId="26C3D889" w:rsidR="00DE526E" w:rsidRPr="000E4183" w:rsidRDefault="009D7AAA" w:rsidP="003217D5">
      <w:pPr>
        <w:spacing w:line="240" w:lineRule="auto"/>
        <w:ind w:left="698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E4183">
        <w:rPr>
          <w:rFonts w:ascii="TH SarabunPSK" w:hAnsi="TH SarabunPSK" w:cs="TH SarabunPSK"/>
          <w:b/>
          <w:bCs/>
          <w:noProof/>
          <w:sz w:val="32"/>
          <w:szCs w:val="32"/>
        </w:rPr>
        <w:t>ข้อ ๓๔ การทําสัญญาและการต่อสัญญา</w:t>
      </w:r>
    </w:p>
    <w:p w14:paraId="000000A6" w14:textId="26B1F8AF" w:rsidR="00DE526E" w:rsidRPr="003217D5" w:rsidRDefault="000E4183" w:rsidP="003217D5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Pr="003217D5">
        <w:rPr>
          <w:rFonts w:ascii="TH SarabunPSK" w:hAnsi="TH SarabunPSK" w:cs="TH SarabunPSK"/>
          <w:noProof/>
          <w:spacing w:val="12"/>
          <w:sz w:val="32"/>
          <w:szCs w:val="32"/>
        </w:rPr>
        <w:tab/>
      </w:r>
      <w:r w:rsidR="009D7AAA" w:rsidRPr="003217D5">
        <w:rPr>
          <w:rFonts w:ascii="TH SarabunPSK" w:hAnsi="TH SarabunPSK" w:cs="TH SarabunPSK"/>
          <w:noProof/>
          <w:spacing w:val="12"/>
          <w:sz w:val="32"/>
          <w:szCs w:val="32"/>
        </w:rPr>
        <w:t>การทําสัญญาการปฏิบัติงานตามข้อ ๓๓ ให้ทําต่อเนื่องกันตามอายุสัญญา และพนักงานมหาวิทยาลัยที่จะได้รับการทําสัญญาในแต่ละระยะเวลาของสัญญาตามข้อ ๓๓</w:t>
      </w:r>
      <w:r w:rsidR="009D7AAA" w:rsidRPr="003217D5">
        <w:rPr>
          <w:rFonts w:ascii="TH SarabunPSK" w:hAnsi="TH SarabunPSK" w:cs="TH SarabunPSK"/>
          <w:noProof/>
          <w:sz w:val="32"/>
          <w:szCs w:val="32"/>
        </w:rPr>
        <w:t xml:space="preserve"> จะต้องมีคุณสมบัติและผ่านการประเมินผลการปฏิบัติงานตามหลักเกณฑ์</w:t>
      </w:r>
      <w:r w:rsidR="003217D5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9D7AAA" w:rsidRPr="003217D5">
        <w:rPr>
          <w:rFonts w:ascii="TH SarabunPSK" w:hAnsi="TH SarabunPSK" w:cs="TH SarabunPSK"/>
          <w:noProof/>
          <w:sz w:val="32"/>
          <w:szCs w:val="32"/>
        </w:rPr>
        <w:t xml:space="preserve">วิธีการ และเงื่อนไข </w:t>
      </w:r>
      <w:r w:rsidR="003217D5" w:rsidRPr="003217D5">
        <w:rPr>
          <w:rFonts w:ascii="TH SarabunPSK" w:hAnsi="TH SarabunPSK" w:cs="TH SarabunPSK"/>
          <w:noProof/>
          <w:sz w:val="32"/>
          <w:szCs w:val="32"/>
        </w:rPr>
        <w:t>ที่อธิการบดี</w:t>
      </w:r>
      <w:r w:rsidR="003217D5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3217D5">
        <w:rPr>
          <w:rFonts w:ascii="TH SarabunPSK" w:hAnsi="TH SarabunPSK" w:cs="TH SarabunPSK"/>
          <w:noProof/>
          <w:sz w:val="32"/>
          <w:szCs w:val="32"/>
        </w:rPr>
        <w:t xml:space="preserve">โดยข้อเสนอของคณะกรรมการบริหารบุคคลกําหนดโดยออกเป็นประกาศมหาวิทยาลัย </w:t>
      </w:r>
    </w:p>
    <w:p w14:paraId="2A5731C6" w14:textId="77777777" w:rsidR="00BD0A3B" w:rsidRPr="00452056" w:rsidRDefault="00BD0A3B" w:rsidP="002A00CB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00000A7" w14:textId="23A79914" w:rsidR="00DE526E" w:rsidRPr="00BD0A3B" w:rsidRDefault="00BD0A3B" w:rsidP="002A00CB">
      <w:pPr>
        <w:spacing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 w:rsidR="009D7AAA" w:rsidRPr="00BD0A3B">
        <w:rPr>
          <w:rFonts w:ascii="TH SarabunPSK" w:hAnsi="TH SarabunPSK" w:cs="TH SarabunPSK"/>
          <w:b/>
          <w:bCs/>
          <w:noProof/>
          <w:sz w:val="32"/>
          <w:szCs w:val="32"/>
        </w:rPr>
        <w:t>ข้อ ๓๕ สัญญาการปฏิบัติงานชั่วคราว</w:t>
      </w:r>
    </w:p>
    <w:p w14:paraId="000000A8" w14:textId="478B9D21" w:rsidR="00DE526E" w:rsidRDefault="00BD0A3B" w:rsidP="00A006BC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นอกจากการทําสัญญาการปฏิบัติงานตามข้อ ๓๓ อธิการบดีโดยความเห็นชอบ</w:t>
      </w:r>
      <w:r w:rsidR="00A006BC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A006BC">
        <w:rPr>
          <w:rFonts w:ascii="TH SarabunPSK" w:hAnsi="TH SarabunPSK" w:cs="TH SarabunPSK"/>
          <w:noProof/>
          <w:spacing w:val="-2"/>
          <w:sz w:val="32"/>
          <w:szCs w:val="32"/>
        </w:rPr>
        <w:t>ของคณะกรรมการบริหารมหาวิทยาลัย</w:t>
      </w:r>
      <w:r w:rsidR="00A006BC">
        <w:rPr>
          <w:rFonts w:ascii="TH SarabunPSK" w:hAnsi="TH SarabunPSK" w:cs="TH SarabunPSK" w:hint="cs"/>
          <w:noProof/>
          <w:spacing w:val="-2"/>
          <w:sz w:val="32"/>
          <w:szCs w:val="32"/>
          <w:cs/>
        </w:rPr>
        <w:t xml:space="preserve"> </w:t>
      </w:r>
      <w:r w:rsidR="009D7AAA" w:rsidRPr="00A006BC">
        <w:rPr>
          <w:rFonts w:ascii="TH SarabunPSK" w:hAnsi="TH SarabunPSK" w:cs="TH SarabunPSK"/>
          <w:noProof/>
          <w:spacing w:val="-2"/>
          <w:sz w:val="32"/>
          <w:szCs w:val="32"/>
        </w:rPr>
        <w:t>อาจทําสัญญาจ้างพนักงานมหาวิทยาลัยที่มีระยะเวลาทํางานตามสัญญา</w:t>
      </w:r>
      <w:r w:rsidRPr="00A006BC">
        <w:rPr>
          <w:rFonts w:ascii="TH SarabunPSK" w:hAnsi="TH SarabunPSK" w:cs="TH SarabunPSK"/>
          <w:noProof/>
          <w:spacing w:val="-2"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คราวละไม่เกินห้าปีก็ได้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ทั้งนี้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ตามหลักเกณฑ์และวิธีการที่อธิการบดีโดยข้อเสนอข้อของคณะกรรมการบริหาร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บุคคลกําหนดโดยออกเป็นประกาศมหาวิทยาลัย </w:t>
      </w:r>
    </w:p>
    <w:p w14:paraId="7D55DCD6" w14:textId="77777777" w:rsidR="00BD0A3B" w:rsidRPr="00452056" w:rsidRDefault="00BD0A3B" w:rsidP="002A00CB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00000AA" w14:textId="77777777" w:rsidR="00DE526E" w:rsidRPr="00BD0A3B" w:rsidRDefault="009D7AAA" w:rsidP="00A006BC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BD0A3B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๓๖ แบบของสัญญา </w:t>
      </w:r>
    </w:p>
    <w:p w14:paraId="33CACDD7" w14:textId="05635FDE" w:rsidR="001B0A73" w:rsidRPr="00332FBD" w:rsidRDefault="00BD0A3B" w:rsidP="00332FBD">
      <w:pPr>
        <w:spacing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สัญญาการปฏิบัติงานตามข้อ ๓๓ และสัญญาจ้างตามข้อ ๓๕ ให้เป็นไปตามแบบที่อธิการดี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โดยข้อเสนอของคณะกรรมการบริหารบุคคลกําหนดโดยออกเป็นประกาศมหาวิทยาลัย</w:t>
      </w:r>
    </w:p>
    <w:p w14:paraId="000000AC" w14:textId="60F50B99" w:rsidR="00DE526E" w:rsidRPr="00BD0A3B" w:rsidRDefault="009D7AAA" w:rsidP="00E257E9">
      <w:pPr>
        <w:spacing w:before="24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BD0A3B">
        <w:rPr>
          <w:rFonts w:ascii="TH SarabunPSK" w:hAnsi="TH SarabunPSK" w:cs="TH SarabunPSK"/>
          <w:b/>
          <w:bCs/>
          <w:noProof/>
          <w:sz w:val="32"/>
          <w:szCs w:val="32"/>
        </w:rPr>
        <w:t>หมวด ๑๐</w:t>
      </w:r>
    </w:p>
    <w:p w14:paraId="74F8C5D5" w14:textId="792A1CC3" w:rsidR="00001C07" w:rsidRPr="00BD0A3B" w:rsidRDefault="009D7AAA" w:rsidP="00A006BC">
      <w:pPr>
        <w:spacing w:after="12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BD0A3B">
        <w:rPr>
          <w:rFonts w:ascii="TH SarabunPSK" w:hAnsi="TH SarabunPSK" w:cs="TH SarabunPSK"/>
          <w:noProof/>
          <w:sz w:val="32"/>
          <w:szCs w:val="32"/>
        </w:rPr>
        <w:t>การขึ้นเงินเดือนประจําปี</w:t>
      </w:r>
    </w:p>
    <w:p w14:paraId="000000AE" w14:textId="749D1813" w:rsidR="00DE526E" w:rsidRPr="00BD0A3B" w:rsidRDefault="00BD0A3B" w:rsidP="002A00CB">
      <w:pPr>
        <w:spacing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BD0A3B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๓๗ รอบการขึ้นเงินเดือน </w:t>
      </w:r>
    </w:p>
    <w:p w14:paraId="000000AF" w14:textId="49B17A8D" w:rsidR="00DE526E" w:rsidRDefault="009D7AAA" w:rsidP="00A006BC">
      <w:pPr>
        <w:spacing w:line="240" w:lineRule="auto"/>
        <w:ind w:left="720" w:firstLine="720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การขึ้นเงินเดือนพนักงานมหาวิทยาลัย ให้ขึ้นเงินเดือนได้ปีละหนึ่งครั้ง  </w:t>
      </w:r>
    </w:p>
    <w:p w14:paraId="38B7518F" w14:textId="77777777" w:rsidR="00BD0A3B" w:rsidRPr="00452056" w:rsidRDefault="00BD0A3B" w:rsidP="002A00CB">
      <w:pPr>
        <w:spacing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</w:p>
    <w:p w14:paraId="000000B0" w14:textId="77777777" w:rsidR="00DE526E" w:rsidRPr="00BD0A3B" w:rsidRDefault="009D7AAA" w:rsidP="00A006BC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BD0A3B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๓๘ การประเมินเพื่อขึ้นเงินเดือน </w:t>
      </w:r>
    </w:p>
    <w:p w14:paraId="000000B1" w14:textId="5BAB2790" w:rsidR="00DE526E" w:rsidRDefault="00BD0A3B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840CA8">
        <w:rPr>
          <w:rFonts w:ascii="TH SarabunPSK" w:hAnsi="TH SarabunPSK" w:cs="TH SarabunPSK"/>
          <w:noProof/>
          <w:spacing w:val="20"/>
          <w:sz w:val="32"/>
          <w:szCs w:val="32"/>
        </w:rPr>
        <w:t>การขึ้นเงินเดือนประจําปี</w:t>
      </w:r>
      <w:r w:rsidR="00840CA8">
        <w:rPr>
          <w:rFonts w:ascii="TH SarabunPSK" w:hAnsi="TH SarabunPSK" w:cs="TH SarabunPSK" w:hint="cs"/>
          <w:noProof/>
          <w:spacing w:val="20"/>
          <w:sz w:val="32"/>
          <w:szCs w:val="32"/>
          <w:cs/>
        </w:rPr>
        <w:t xml:space="preserve"> </w:t>
      </w:r>
      <w:r w:rsidR="009D7AAA" w:rsidRPr="00840CA8">
        <w:rPr>
          <w:rFonts w:ascii="TH SarabunPSK" w:hAnsi="TH SarabunPSK" w:cs="TH SarabunPSK"/>
          <w:noProof/>
          <w:spacing w:val="20"/>
          <w:sz w:val="32"/>
          <w:szCs w:val="32"/>
        </w:rPr>
        <w:t>ให้นําผลการประเมินการปฏิบัติงานตามข้อ ๔๒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A006BC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การรักษาจรรยาบรรณ และวินัย</w:t>
      </w:r>
      <w:r w:rsidR="00A006BC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ตลอดจนความสามารถและความอุตสาหะในการปฏิบัติงานเป็นองค์ประกอบ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การพิจารณา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ตามหลักเกณฑ์และวิธีการที่อธิการบดีโดยข้อเสนอของคณะกรรมการบริหารบุคคลกําหนด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โดยออกเป็นประกาศมหาวิทยาลัย </w:t>
      </w:r>
    </w:p>
    <w:p w14:paraId="26CAB33D" w14:textId="77777777" w:rsidR="00BD0A3B" w:rsidRPr="00452056" w:rsidRDefault="00BD0A3B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00000B2" w14:textId="3534CDBD" w:rsidR="00DE526E" w:rsidRPr="00BD0A3B" w:rsidRDefault="00BD0A3B" w:rsidP="002A00CB">
      <w:pPr>
        <w:spacing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 w:rsidR="009D7AAA" w:rsidRPr="00BD0A3B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๓๙ อํานาจสั่งขึ้นเงินเดือน </w:t>
      </w:r>
    </w:p>
    <w:p w14:paraId="645E9DCB" w14:textId="005706DA" w:rsidR="00A006BC" w:rsidRDefault="009D7AAA" w:rsidP="001B0A73">
      <w:pPr>
        <w:spacing w:line="240" w:lineRule="auto"/>
        <w:ind w:left="720" w:firstLine="720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ให้อธิการบดีเป็นผู้มีอํานาจสั่งขึ้นเงินเดือนประจําปีของพนักงานมหาวิทยาลัย  </w:t>
      </w:r>
    </w:p>
    <w:p w14:paraId="000000B4" w14:textId="7275DCB0" w:rsidR="00DE526E" w:rsidRPr="00BD0A3B" w:rsidRDefault="009D7AAA" w:rsidP="002A00CB">
      <w:pPr>
        <w:spacing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BD0A3B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t>หมวด ๑๑</w:t>
      </w:r>
    </w:p>
    <w:p w14:paraId="1E9E1415" w14:textId="3DB2F762" w:rsidR="00001C07" w:rsidRPr="00BD0A3B" w:rsidRDefault="009D7AAA" w:rsidP="00A006BC">
      <w:pPr>
        <w:spacing w:after="12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BD0A3B">
        <w:rPr>
          <w:rFonts w:ascii="TH SarabunPSK" w:hAnsi="TH SarabunPSK" w:cs="TH SarabunPSK"/>
          <w:noProof/>
          <w:sz w:val="32"/>
          <w:szCs w:val="32"/>
        </w:rPr>
        <w:t>สวัสดิการและสิทธิประโยชน์</w:t>
      </w:r>
    </w:p>
    <w:p w14:paraId="07D8B8F8" w14:textId="2D2B2E92" w:rsidR="00E257E9" w:rsidRPr="00E257E9" w:rsidRDefault="00BD0A3B" w:rsidP="00E257E9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E257E9" w:rsidRPr="00E257E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ข้อ</w:t>
      </w:r>
      <w:r w:rsidR="00E257E9" w:rsidRPr="00E257E9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="00E257E9" w:rsidRPr="00E257E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๔๐</w:t>
      </w:r>
      <w:r w:rsidR="00E257E9">
        <w:rPr>
          <w:rStyle w:val="FootnoteReference"/>
          <w:rFonts w:ascii="TH SarabunPSK" w:hAnsi="TH SarabunPSK" w:cs="TH SarabunPSK"/>
          <w:b/>
          <w:bCs/>
          <w:noProof/>
          <w:cs/>
        </w:rPr>
        <w:footnoteReference w:id="10"/>
      </w:r>
      <w:r w:rsidR="00E257E9" w:rsidRPr="00E257E9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="00E257E9" w:rsidRPr="00E257E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ประเภทสวัสดิการและสิทธิประโยชน์</w:t>
      </w:r>
    </w:p>
    <w:p w14:paraId="203CB160" w14:textId="52A43194" w:rsidR="00E257E9" w:rsidRPr="00E257E9" w:rsidRDefault="00E257E9" w:rsidP="00E257E9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E257E9">
        <w:rPr>
          <w:rFonts w:ascii="TH SarabunPSK" w:hAnsi="TH SarabunPSK" w:cs="TH SarabunPSK" w:hint="cs"/>
          <w:noProof/>
          <w:sz w:val="32"/>
          <w:szCs w:val="32"/>
          <w:cs/>
        </w:rPr>
        <w:t>ให้พนักงานมหาวิทยาลัยได้รับสวัสดิการและสิทธิประโยชน์</w:t>
      </w:r>
      <w:r w:rsidRPr="00E257E9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E257E9">
        <w:rPr>
          <w:rFonts w:ascii="TH SarabunPSK" w:hAnsi="TH SarabunPSK" w:cs="TH SarabunPSK" w:hint="cs"/>
          <w:noProof/>
          <w:sz w:val="32"/>
          <w:szCs w:val="32"/>
          <w:cs/>
        </w:rPr>
        <w:t>ดังนี้</w:t>
      </w:r>
    </w:p>
    <w:p w14:paraId="536D7AF4" w14:textId="000ED50F" w:rsidR="00E257E9" w:rsidRPr="00E257E9" w:rsidRDefault="00E257E9" w:rsidP="00E257E9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E257E9">
        <w:rPr>
          <w:rFonts w:ascii="TH SarabunPSK" w:hAnsi="TH SarabunPSK" w:cs="TH SarabunPSK"/>
          <w:noProof/>
          <w:sz w:val="32"/>
          <w:szCs w:val="32"/>
        </w:rPr>
        <w:t>(</w:t>
      </w:r>
      <w:r w:rsidRPr="00E257E9">
        <w:rPr>
          <w:rFonts w:ascii="TH SarabunPSK" w:hAnsi="TH SarabunPSK" w:cs="TH SarabunPSK" w:hint="cs"/>
          <w:noProof/>
          <w:sz w:val="32"/>
          <w:szCs w:val="32"/>
          <w:cs/>
        </w:rPr>
        <w:t>๑</w:t>
      </w:r>
      <w:r w:rsidRPr="00E257E9">
        <w:rPr>
          <w:rFonts w:ascii="TH SarabunPSK" w:hAnsi="TH SarabunPSK" w:cs="TH SarabunPSK"/>
          <w:noProof/>
          <w:sz w:val="32"/>
          <w:szCs w:val="32"/>
          <w:cs/>
        </w:rPr>
        <w:t xml:space="preserve">) </w:t>
      </w:r>
      <w:r w:rsidRPr="00E257E9">
        <w:rPr>
          <w:rFonts w:ascii="TH SarabunPSK" w:hAnsi="TH SarabunPSK" w:cs="TH SarabunPSK" w:hint="cs"/>
          <w:noProof/>
          <w:sz w:val="32"/>
          <w:szCs w:val="32"/>
          <w:cs/>
        </w:rPr>
        <w:t>สวัสดิการด้านการรักษาพยาบาล</w:t>
      </w:r>
      <w:r w:rsidRPr="00E257E9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E257E9">
        <w:rPr>
          <w:rFonts w:ascii="TH SarabunPSK" w:hAnsi="TH SarabunPSK" w:cs="TH SarabunPSK" w:hint="cs"/>
          <w:noProof/>
          <w:sz w:val="32"/>
          <w:szCs w:val="32"/>
          <w:cs/>
        </w:rPr>
        <w:t>ชีวิตและสุขภาพ</w:t>
      </w:r>
    </w:p>
    <w:p w14:paraId="2A12BCA2" w14:textId="54104F34" w:rsidR="00E257E9" w:rsidRPr="00E257E9" w:rsidRDefault="00E257E9" w:rsidP="00E257E9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E257E9">
        <w:rPr>
          <w:rFonts w:ascii="TH SarabunPSK" w:hAnsi="TH SarabunPSK" w:cs="TH SarabunPSK"/>
          <w:noProof/>
          <w:sz w:val="32"/>
          <w:szCs w:val="32"/>
        </w:rPr>
        <w:t>(</w:t>
      </w:r>
      <w:r w:rsidRPr="00E257E9">
        <w:rPr>
          <w:rFonts w:ascii="TH SarabunPSK" w:hAnsi="TH SarabunPSK" w:cs="TH SarabunPSK" w:hint="cs"/>
          <w:noProof/>
          <w:sz w:val="32"/>
          <w:szCs w:val="32"/>
          <w:cs/>
        </w:rPr>
        <w:t>๒</w:t>
      </w:r>
      <w:r w:rsidRPr="00E257E9">
        <w:rPr>
          <w:rFonts w:ascii="TH SarabunPSK" w:hAnsi="TH SarabunPSK" w:cs="TH SarabunPSK"/>
          <w:noProof/>
          <w:sz w:val="32"/>
          <w:szCs w:val="32"/>
          <w:cs/>
        </w:rPr>
        <w:t xml:space="preserve">) </w:t>
      </w:r>
      <w:r w:rsidRPr="00E257E9">
        <w:rPr>
          <w:rFonts w:ascii="TH SarabunPSK" w:hAnsi="TH SarabunPSK" w:cs="TH SarabunPSK" w:hint="cs"/>
          <w:noProof/>
          <w:sz w:val="32"/>
          <w:szCs w:val="32"/>
          <w:cs/>
        </w:rPr>
        <w:t>สิทธิประโยชน์จากการเป็นสมาชิกกองทุนสำรองเลี้ยงชีพที่มหาวิทยาลัยได้จัดขึ้น</w:t>
      </w:r>
    </w:p>
    <w:p w14:paraId="2BDB4C19" w14:textId="10BB64EC" w:rsidR="00E257E9" w:rsidRPr="00E257E9" w:rsidRDefault="00E257E9" w:rsidP="00E257E9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E257E9">
        <w:rPr>
          <w:rFonts w:ascii="TH SarabunPSK" w:hAnsi="TH SarabunPSK" w:cs="TH SarabunPSK"/>
          <w:noProof/>
          <w:sz w:val="32"/>
          <w:szCs w:val="32"/>
        </w:rPr>
        <w:t>(</w:t>
      </w:r>
      <w:r w:rsidRPr="00E257E9">
        <w:rPr>
          <w:rFonts w:ascii="TH SarabunPSK" w:hAnsi="TH SarabunPSK" w:cs="TH SarabunPSK" w:hint="cs"/>
          <w:noProof/>
          <w:sz w:val="32"/>
          <w:szCs w:val="32"/>
          <w:cs/>
        </w:rPr>
        <w:t>๓</w:t>
      </w:r>
      <w:r w:rsidRPr="00E257E9">
        <w:rPr>
          <w:rFonts w:ascii="TH SarabunPSK" w:hAnsi="TH SarabunPSK" w:cs="TH SarabunPSK"/>
          <w:noProof/>
          <w:sz w:val="32"/>
          <w:szCs w:val="32"/>
          <w:cs/>
        </w:rPr>
        <w:t xml:space="preserve">) </w:t>
      </w:r>
      <w:r w:rsidRPr="00E257E9">
        <w:rPr>
          <w:rFonts w:ascii="TH SarabunPSK" w:hAnsi="TH SarabunPSK" w:cs="TH SarabunPSK" w:hint="cs"/>
          <w:noProof/>
          <w:sz w:val="32"/>
          <w:szCs w:val="32"/>
          <w:cs/>
        </w:rPr>
        <w:t>สวัสดิการด้านที่อยู่อาศัย</w:t>
      </w:r>
    </w:p>
    <w:p w14:paraId="17032C3B" w14:textId="001B697C" w:rsidR="00E257E9" w:rsidRPr="00E257E9" w:rsidRDefault="00E257E9" w:rsidP="00E257E9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E257E9">
        <w:rPr>
          <w:rFonts w:ascii="TH SarabunPSK" w:hAnsi="TH SarabunPSK" w:cs="TH SarabunPSK"/>
          <w:noProof/>
          <w:sz w:val="32"/>
          <w:szCs w:val="32"/>
        </w:rPr>
        <w:t>(</w:t>
      </w:r>
      <w:r w:rsidRPr="00E257E9">
        <w:rPr>
          <w:rFonts w:ascii="TH SarabunPSK" w:hAnsi="TH SarabunPSK" w:cs="TH SarabunPSK" w:hint="cs"/>
          <w:noProof/>
          <w:sz w:val="32"/>
          <w:szCs w:val="32"/>
          <w:cs/>
        </w:rPr>
        <w:t>๔</w:t>
      </w:r>
      <w:r w:rsidRPr="00E257E9">
        <w:rPr>
          <w:rFonts w:ascii="TH SarabunPSK" w:hAnsi="TH SarabunPSK" w:cs="TH SarabunPSK"/>
          <w:noProof/>
          <w:sz w:val="32"/>
          <w:szCs w:val="32"/>
          <w:cs/>
        </w:rPr>
        <w:t xml:space="preserve">) </w:t>
      </w:r>
      <w:r w:rsidRPr="00E257E9">
        <w:rPr>
          <w:rFonts w:ascii="TH SarabunPSK" w:hAnsi="TH SarabunPSK" w:cs="TH SarabunPSK" w:hint="cs"/>
          <w:noProof/>
          <w:sz w:val="32"/>
          <w:szCs w:val="32"/>
          <w:cs/>
        </w:rPr>
        <w:t>สวัสดิการด้านการครองชีพ</w:t>
      </w:r>
      <w:r w:rsidRPr="00E257E9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14:paraId="6FC4A268" w14:textId="36AA72EB" w:rsidR="00E257E9" w:rsidRPr="00E257E9" w:rsidRDefault="00E257E9" w:rsidP="00E257E9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E257E9">
        <w:rPr>
          <w:rFonts w:ascii="TH SarabunPSK" w:hAnsi="TH SarabunPSK" w:cs="TH SarabunPSK"/>
          <w:noProof/>
          <w:sz w:val="32"/>
          <w:szCs w:val="32"/>
        </w:rPr>
        <w:t>(</w:t>
      </w:r>
      <w:r w:rsidRPr="00E257E9">
        <w:rPr>
          <w:rFonts w:ascii="TH SarabunPSK" w:hAnsi="TH SarabunPSK" w:cs="TH SarabunPSK" w:hint="cs"/>
          <w:noProof/>
          <w:sz w:val="32"/>
          <w:szCs w:val="32"/>
          <w:cs/>
        </w:rPr>
        <w:t>๕</w:t>
      </w:r>
      <w:r w:rsidRPr="00E257E9">
        <w:rPr>
          <w:rFonts w:ascii="TH SarabunPSK" w:hAnsi="TH SarabunPSK" w:cs="TH SarabunPSK"/>
          <w:noProof/>
          <w:sz w:val="32"/>
          <w:szCs w:val="32"/>
          <w:cs/>
        </w:rPr>
        <w:t xml:space="preserve">) </w:t>
      </w:r>
      <w:r w:rsidRPr="00E257E9">
        <w:rPr>
          <w:rFonts w:ascii="TH SarabunPSK" w:hAnsi="TH SarabunPSK" w:cs="TH SarabunPSK" w:hint="cs"/>
          <w:noProof/>
          <w:sz w:val="32"/>
          <w:szCs w:val="32"/>
          <w:cs/>
        </w:rPr>
        <w:t>สวัสดิการด้านการปฏิบัติงาน</w:t>
      </w:r>
      <w:r w:rsidRPr="00E257E9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14:paraId="65975ADA" w14:textId="4407760B" w:rsidR="00E257E9" w:rsidRPr="00E257E9" w:rsidRDefault="00E257E9" w:rsidP="00E257E9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E257E9">
        <w:rPr>
          <w:rFonts w:ascii="TH SarabunPSK" w:hAnsi="TH SarabunPSK" w:cs="TH SarabunPSK"/>
          <w:noProof/>
          <w:sz w:val="32"/>
          <w:szCs w:val="32"/>
        </w:rPr>
        <w:t>(</w:t>
      </w:r>
      <w:r w:rsidRPr="00E257E9">
        <w:rPr>
          <w:rFonts w:ascii="TH SarabunPSK" w:hAnsi="TH SarabunPSK" w:cs="TH SarabunPSK" w:hint="cs"/>
          <w:noProof/>
          <w:sz w:val="32"/>
          <w:szCs w:val="32"/>
          <w:cs/>
        </w:rPr>
        <w:t>๖</w:t>
      </w:r>
      <w:r w:rsidRPr="00E257E9">
        <w:rPr>
          <w:rFonts w:ascii="TH SarabunPSK" w:hAnsi="TH SarabunPSK" w:cs="TH SarabunPSK"/>
          <w:noProof/>
          <w:sz w:val="32"/>
          <w:szCs w:val="32"/>
          <w:cs/>
        </w:rPr>
        <w:t xml:space="preserve">) </w:t>
      </w:r>
      <w:r w:rsidRPr="00E257E9">
        <w:rPr>
          <w:rFonts w:ascii="TH SarabunPSK" w:hAnsi="TH SarabunPSK" w:cs="TH SarabunPSK" w:hint="cs"/>
          <w:noProof/>
          <w:sz w:val="32"/>
          <w:szCs w:val="32"/>
          <w:cs/>
        </w:rPr>
        <w:t>สวัสดิการและสิทธิประโยชน์ภายหลังเกษียณอายุการปฏิบัติงาน</w:t>
      </w:r>
    </w:p>
    <w:p w14:paraId="7A854CC3" w14:textId="6D484F99" w:rsidR="00E257E9" w:rsidRPr="00E257E9" w:rsidRDefault="00E257E9" w:rsidP="00E257E9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E257E9">
        <w:rPr>
          <w:rFonts w:ascii="TH SarabunPSK" w:hAnsi="TH SarabunPSK" w:cs="TH SarabunPSK"/>
          <w:noProof/>
          <w:sz w:val="32"/>
          <w:szCs w:val="32"/>
        </w:rPr>
        <w:t>(</w:t>
      </w:r>
      <w:r w:rsidRPr="00E257E9">
        <w:rPr>
          <w:rFonts w:ascii="TH SarabunPSK" w:hAnsi="TH SarabunPSK" w:cs="TH SarabunPSK" w:hint="cs"/>
          <w:noProof/>
          <w:sz w:val="32"/>
          <w:szCs w:val="32"/>
          <w:cs/>
        </w:rPr>
        <w:t>๗</w:t>
      </w:r>
      <w:r w:rsidRPr="00E257E9">
        <w:rPr>
          <w:rFonts w:ascii="TH SarabunPSK" w:hAnsi="TH SarabunPSK" w:cs="TH SarabunPSK"/>
          <w:noProof/>
          <w:sz w:val="32"/>
          <w:szCs w:val="32"/>
          <w:cs/>
        </w:rPr>
        <w:t xml:space="preserve">) </w:t>
      </w:r>
      <w:r w:rsidRPr="00E257E9">
        <w:rPr>
          <w:rFonts w:ascii="TH SarabunPSK" w:hAnsi="TH SarabunPSK" w:cs="TH SarabunPSK" w:hint="cs"/>
          <w:noProof/>
          <w:sz w:val="32"/>
          <w:szCs w:val="32"/>
          <w:cs/>
        </w:rPr>
        <w:t>สวัสดิการและสิทธิประโยชน์อื่นที่สภามหาวิทยาลัยโดยข้อเสนอของคณะกรรมการบริหารบุคคลกำหนด</w:t>
      </w:r>
    </w:p>
    <w:p w14:paraId="0FD253FA" w14:textId="4D2307A0" w:rsidR="00E257E9" w:rsidRPr="00E257E9" w:rsidRDefault="00E257E9" w:rsidP="00E257E9">
      <w:pPr>
        <w:spacing w:line="240" w:lineRule="auto"/>
        <w:ind w:firstLine="720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E257E9">
        <w:rPr>
          <w:rFonts w:ascii="TH SarabunPSK" w:hAnsi="TH SarabunPSK" w:cs="TH SarabunPSK" w:hint="cs"/>
          <w:noProof/>
          <w:sz w:val="32"/>
          <w:szCs w:val="32"/>
          <w:cs/>
        </w:rPr>
        <w:t>การได้รับสวัสดิการและสิทธิประโยชน์ตามวรรคหนึ่ง</w:t>
      </w:r>
      <w:r w:rsidRPr="00E257E9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E257E9">
        <w:rPr>
          <w:rFonts w:ascii="TH SarabunPSK" w:hAnsi="TH SarabunPSK" w:cs="TH SarabunPSK" w:hint="cs"/>
          <w:noProof/>
          <w:sz w:val="32"/>
          <w:szCs w:val="32"/>
          <w:cs/>
        </w:rPr>
        <w:t>ให้เป็นไปตามหลักเกณฑ์และวิธีการ</w:t>
      </w:r>
      <w:r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E257E9">
        <w:rPr>
          <w:rFonts w:ascii="TH SarabunPSK" w:hAnsi="TH SarabunPSK" w:cs="TH SarabunPSK" w:hint="cs"/>
          <w:noProof/>
          <w:sz w:val="32"/>
          <w:szCs w:val="32"/>
          <w:cs/>
        </w:rPr>
        <w:t>ที่อธิการบดีโดยข้อเสนอของคณะกรรมการบริหารบุคคลกำหนดโดยออกเป็นประกาศมหาวิทยาลัย</w:t>
      </w:r>
    </w:p>
    <w:p w14:paraId="000000BE" w14:textId="3739BA68" w:rsidR="00DE526E" w:rsidRPr="00BD0A3B" w:rsidRDefault="009D7AAA" w:rsidP="00A006BC">
      <w:pPr>
        <w:spacing w:before="24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BD0A3B">
        <w:rPr>
          <w:rFonts w:ascii="TH SarabunPSK" w:hAnsi="TH SarabunPSK" w:cs="TH SarabunPSK"/>
          <w:b/>
          <w:bCs/>
          <w:noProof/>
          <w:sz w:val="32"/>
          <w:szCs w:val="32"/>
        </w:rPr>
        <w:t>หมวด ๑๒</w:t>
      </w:r>
    </w:p>
    <w:p w14:paraId="000000BF" w14:textId="23563032" w:rsidR="00DE526E" w:rsidRPr="00BD0A3B" w:rsidRDefault="009D7AAA" w:rsidP="002A00CB">
      <w:pPr>
        <w:spacing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BD0A3B">
        <w:rPr>
          <w:rFonts w:ascii="TH SarabunPSK" w:hAnsi="TH SarabunPSK" w:cs="TH SarabunPSK"/>
          <w:noProof/>
          <w:sz w:val="32"/>
          <w:szCs w:val="32"/>
        </w:rPr>
        <w:t>การประเมินผลการปฏิบัติงาน</w:t>
      </w:r>
    </w:p>
    <w:p w14:paraId="000000C0" w14:textId="2EDCC8C6" w:rsidR="00DE526E" w:rsidRPr="00BD0A3B" w:rsidRDefault="009D7AAA" w:rsidP="002A00CB">
      <w:pPr>
        <w:spacing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BD0A3B">
        <w:rPr>
          <w:rFonts w:ascii="TH SarabunPSK" w:hAnsi="TH SarabunPSK" w:cs="TH SarabunPSK"/>
          <w:b/>
          <w:bCs/>
          <w:noProof/>
          <w:sz w:val="32"/>
          <w:szCs w:val="32"/>
        </w:rPr>
        <w:t>ส</w:t>
      </w:r>
      <w:r w:rsidR="00BD0A3B" w:rsidRPr="00BD0A3B">
        <w:rPr>
          <w:rFonts w:ascii="TH SarabunPSK" w:hAnsi="TH SarabunPSK" w:cs="TH SarabunPSK"/>
          <w:b/>
          <w:bCs/>
          <w:noProof/>
          <w:sz w:val="32"/>
          <w:szCs w:val="32"/>
          <w:cs/>
        </w:rPr>
        <w:t>่</w:t>
      </w:r>
      <w:r w:rsidRPr="00BD0A3B">
        <w:rPr>
          <w:rFonts w:ascii="TH SarabunPSK" w:hAnsi="TH SarabunPSK" w:cs="TH SarabunPSK"/>
          <w:b/>
          <w:bCs/>
          <w:noProof/>
          <w:sz w:val="32"/>
          <w:szCs w:val="32"/>
        </w:rPr>
        <w:t>วนท</w:t>
      </w:r>
      <w:r w:rsidR="00BD0A3B" w:rsidRPr="00BD0A3B">
        <w:rPr>
          <w:rFonts w:ascii="TH SarabunPSK" w:hAnsi="TH SarabunPSK" w:cs="TH SarabunPSK"/>
          <w:b/>
          <w:bCs/>
          <w:noProof/>
          <w:sz w:val="32"/>
          <w:szCs w:val="32"/>
          <w:cs/>
        </w:rPr>
        <w:t>ี่</w:t>
      </w:r>
      <w:r w:rsidR="00BD0A3B" w:rsidRPr="00BD0A3B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Pr="00BD0A3B">
        <w:rPr>
          <w:rFonts w:ascii="TH SarabunPSK" w:hAnsi="TH SarabunPSK" w:cs="TH SarabunPSK"/>
          <w:b/>
          <w:bCs/>
          <w:noProof/>
          <w:sz w:val="32"/>
          <w:szCs w:val="32"/>
        </w:rPr>
        <w:t>๑</w:t>
      </w:r>
    </w:p>
    <w:p w14:paraId="424D8901" w14:textId="3EDDBD98" w:rsidR="00BD0A3B" w:rsidRPr="00452056" w:rsidRDefault="009D7AAA" w:rsidP="00A006BC">
      <w:pPr>
        <w:spacing w:after="12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การประเมินผลการทดลองปฏิบัติงาน</w:t>
      </w:r>
    </w:p>
    <w:p w14:paraId="000000C2" w14:textId="73C924D0" w:rsidR="00DE526E" w:rsidRPr="00BD0A3B" w:rsidRDefault="00BD0A3B" w:rsidP="002A00CB">
      <w:pPr>
        <w:spacing w:line="240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BD0A3B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๔๑ เกณฑ์การประเมินผลการทดลองการปฏิบัติงาน </w:t>
      </w:r>
    </w:p>
    <w:p w14:paraId="5DA58140" w14:textId="13A6A3F9" w:rsidR="00BD0A3B" w:rsidRPr="00A006BC" w:rsidRDefault="00BD0A3B" w:rsidP="00A006BC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A006BC">
        <w:rPr>
          <w:rFonts w:ascii="TH SarabunPSK" w:hAnsi="TH SarabunPSK" w:cs="TH SarabunPSK"/>
          <w:noProof/>
          <w:sz w:val="32"/>
          <w:szCs w:val="32"/>
        </w:rPr>
        <w:t>การประเมินผลการทดลองปฏิบัติงาน ให้ประเมินโดยพิจารณาจากมาตรฐานความรู้</w:t>
      </w:r>
      <w:r w:rsidRPr="00A006BC"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A006BC">
        <w:rPr>
          <w:rFonts w:ascii="TH SarabunPSK" w:hAnsi="TH SarabunPSK" w:cs="TH SarabunPSK"/>
          <w:noProof/>
          <w:sz w:val="32"/>
          <w:szCs w:val="32"/>
        </w:rPr>
        <w:t>ความสามารถ ทักษะ สมรรถนะที่จําเป็นสําหรับการปฏิบัติงานในตําแหน่งและคุณลักษณะส่วนบุคคล</w:t>
      </w:r>
      <w:r w:rsidR="00A006BC" w:rsidRPr="00A006BC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A006BC">
        <w:rPr>
          <w:rFonts w:ascii="TH SarabunPSK" w:hAnsi="TH SarabunPSK" w:cs="TH SarabunPSK"/>
          <w:noProof/>
          <w:sz w:val="32"/>
          <w:szCs w:val="32"/>
        </w:rPr>
        <w:t xml:space="preserve">ที่จําเป็นต่อการปฏิบัติงาน  </w:t>
      </w:r>
    </w:p>
    <w:p w14:paraId="37BCC7DF" w14:textId="41BE1D5A" w:rsidR="00CE2D77" w:rsidRPr="00452056" w:rsidRDefault="00BD0A3B" w:rsidP="00A006BC">
      <w:pPr>
        <w:spacing w:line="240" w:lineRule="auto"/>
        <w:ind w:firstLine="720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หลักเกณฑ์และวิธีการประเมินผลการทดลองปฏิบัติงาน ให้เป็นไปตามที่อธิการบดี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โดยข้อเสนอของคณะกรรมการบริหารบุคคลกําหนดโดยออกเป็นประกาศมหาวิทยาลัย </w:t>
      </w:r>
    </w:p>
    <w:p w14:paraId="000000C4" w14:textId="42778238" w:rsidR="00DE526E" w:rsidRPr="00BD0A3B" w:rsidRDefault="00BD0A3B" w:rsidP="00A006BC">
      <w:pPr>
        <w:spacing w:before="24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BD0A3B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ส่วนที่ </w:t>
      </w:r>
      <w:r w:rsidR="009D7AAA" w:rsidRPr="00BD0A3B">
        <w:rPr>
          <w:rFonts w:ascii="TH SarabunPSK" w:hAnsi="TH SarabunPSK" w:cs="TH SarabunPSK"/>
          <w:b/>
          <w:bCs/>
          <w:noProof/>
          <w:sz w:val="32"/>
          <w:szCs w:val="32"/>
        </w:rPr>
        <w:t>๒</w:t>
      </w:r>
    </w:p>
    <w:p w14:paraId="6273FACF" w14:textId="36EA1D73" w:rsidR="00BD0A3B" w:rsidRPr="00BD0A3B" w:rsidRDefault="009D7AAA" w:rsidP="00A006BC">
      <w:pPr>
        <w:spacing w:after="12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BD0A3B">
        <w:rPr>
          <w:rFonts w:ascii="TH SarabunPSK" w:hAnsi="TH SarabunPSK" w:cs="TH SarabunPSK"/>
          <w:noProof/>
          <w:sz w:val="32"/>
          <w:szCs w:val="32"/>
        </w:rPr>
        <w:t>การประเมินผลการปฏิบัติงานประจําปี</w:t>
      </w:r>
    </w:p>
    <w:p w14:paraId="000000C6" w14:textId="77777777" w:rsidR="00DE526E" w:rsidRPr="00BD0A3B" w:rsidRDefault="009D7AAA" w:rsidP="00A006BC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BD0A3B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๔๒ รอบระยะเวลาการประเมินผลการปฏิบัติงานประจําปี </w:t>
      </w:r>
    </w:p>
    <w:p w14:paraId="652DEF76" w14:textId="604C90F9" w:rsidR="00332FBD" w:rsidRDefault="00BD0A3B" w:rsidP="00CE2D77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พนักงานมหาวิทยาลัยต้องเข้ารับการประเมินผลการปฏิบัติงานปีละหนึ่งครั้ง 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ตามรอบระยะเวลาการประเมินที่อธิการบดีโดยข้อเสนอของคณะกรรมการบริหารบุคคลกําหนดโดยออกเป็น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ประกาศมหาวิทยาลัย </w:t>
      </w:r>
    </w:p>
    <w:p w14:paraId="2D374F49" w14:textId="77777777" w:rsidR="00332FBD" w:rsidRDefault="00332FBD" w:rsidP="001B0A73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00000C8" w14:textId="5C722BC6" w:rsidR="00DE526E" w:rsidRPr="00BD0A3B" w:rsidRDefault="009D7AAA" w:rsidP="00A006BC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BD0A3B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t xml:space="preserve">ข้อ ๔๓ วัตถุประสงค์และเกณฑ์ในการประเมิน </w:t>
      </w:r>
    </w:p>
    <w:p w14:paraId="000000C9" w14:textId="04334788" w:rsidR="00DE526E" w:rsidRPr="00452056" w:rsidRDefault="00BD0A3B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การประเมินผลการปฏิบัติงานของพนักงานมหาวิทยาลัยเป็นการประเมินเพื่อพัฒนา</w:t>
      </w:r>
      <w:r w:rsidR="00A006BC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และปรับปรุงการปฏิบัติงานของพนักงานมหาวิทยาลัยให้ทํางานอย่างมีประสิทธิภาพ และประสิทธิผล ตลอดจนเพื่อความก้าวหน้าในตําแหน่งหน้าที่</w:t>
      </w:r>
      <w:r w:rsidR="00001C0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และเพื่อนําไปใช้ประกอบการพิจารณาที่เกี่ยวข้องกับ</w:t>
      </w:r>
      <w:r w:rsidR="00001C07"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การบริหารบุคคล </w:t>
      </w:r>
    </w:p>
    <w:p w14:paraId="5FE7D128" w14:textId="77777777" w:rsidR="00001C07" w:rsidRDefault="00001C07" w:rsidP="002A00CB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หลักเกณฑ์และวิธีการประเมินผลการปฏิบัติงานตามวรรคหนึ่ง ให้เป็นไปตามท</w:t>
      </w:r>
      <w:r>
        <w:rPr>
          <w:rFonts w:ascii="TH SarabunPSK" w:hAnsi="TH SarabunPSK" w:cs="TH SarabunPSK"/>
          <w:noProof/>
          <w:sz w:val="32"/>
          <w:szCs w:val="32"/>
          <w:cs/>
        </w:rPr>
        <w:t>ี่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อธ</w:t>
      </w:r>
      <w:r>
        <w:rPr>
          <w:rFonts w:ascii="TH SarabunPSK" w:hAnsi="TH SarabunPSK" w:cs="TH SarabunPSK"/>
          <w:noProof/>
          <w:sz w:val="32"/>
          <w:szCs w:val="32"/>
          <w:cs/>
        </w:rPr>
        <w:t>ิ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การบด</w:t>
      </w:r>
      <w:r>
        <w:rPr>
          <w:rFonts w:ascii="TH SarabunPSK" w:hAnsi="TH SarabunPSK" w:cs="TH SarabunPSK"/>
          <w:noProof/>
          <w:sz w:val="32"/>
          <w:szCs w:val="32"/>
          <w:cs/>
        </w:rPr>
        <w:t>ี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โดยข้อเสนอของคณะกรรมการบริหารบุคคลกําหนดโดยออกเป็นประกาศมหาวิทยาลัย</w:t>
      </w:r>
    </w:p>
    <w:p w14:paraId="000000CA" w14:textId="326821DC" w:rsidR="00DE526E" w:rsidRPr="00452056" w:rsidRDefault="009D7AAA" w:rsidP="002A00CB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14:paraId="000000CB" w14:textId="21C6177C" w:rsidR="00DE526E" w:rsidRPr="00001C07" w:rsidRDefault="00001C07" w:rsidP="002A00CB">
      <w:pPr>
        <w:spacing w:line="240" w:lineRule="auto"/>
        <w:ind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ab/>
      </w:r>
      <w:r w:rsidR="009D7AAA" w:rsidRPr="00001C0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๔๔ หน้าที่และระยะเวลาในการแจ้งเกณฑ์การประเมิน </w:t>
      </w:r>
    </w:p>
    <w:p w14:paraId="000000CC" w14:textId="225F0D8C" w:rsidR="00DE526E" w:rsidRDefault="00001C07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pacing w:val="-2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ในการประเมินผลการปฏิบัติงานให้หัวหน้าส่วนงานกําหนดมาตรฐานและเป้าหมาย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การปฏิบัติงาน แจ้งให้พนักงานมหาวิทยาลัยทราบตั้งแต่วันเริ่มต้นของปีที่จะประเมิน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ทั้งนี้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มาตรฐาน</w:t>
      </w:r>
      <w:r w:rsidR="00A006BC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A006BC">
        <w:rPr>
          <w:rFonts w:ascii="TH SarabunPSK" w:hAnsi="TH SarabunPSK" w:cs="TH SarabunPSK"/>
          <w:noProof/>
          <w:spacing w:val="-2"/>
          <w:sz w:val="32"/>
          <w:szCs w:val="32"/>
        </w:rPr>
        <w:t>และเป้าหมายการประเมินของแต่ละส่วนงานต้องสอดคล้องกับหลักเกณฑ์การจัดทํามาตรฐานและเป้าหมาย</w:t>
      </w:r>
      <w:r w:rsidR="00A006BC">
        <w:rPr>
          <w:rFonts w:ascii="TH SarabunPSK" w:hAnsi="TH SarabunPSK" w:cs="TH SarabunPSK"/>
          <w:noProof/>
          <w:spacing w:val="-2"/>
          <w:sz w:val="32"/>
          <w:szCs w:val="32"/>
          <w:cs/>
        </w:rPr>
        <w:br/>
      </w:r>
      <w:r w:rsidR="009D7AAA" w:rsidRPr="00A006BC">
        <w:rPr>
          <w:rFonts w:ascii="TH SarabunPSK" w:hAnsi="TH SarabunPSK" w:cs="TH SarabunPSK"/>
          <w:noProof/>
          <w:spacing w:val="-2"/>
          <w:sz w:val="32"/>
          <w:szCs w:val="32"/>
        </w:rPr>
        <w:t>การปฏิบัติงานที่อธิการบดีโดยข้อเสนอของคณะกรรมการบริหารบุคคลกําหนดโดยออกเป็นประกาศมหาวิทยาลัย</w:t>
      </w:r>
    </w:p>
    <w:p w14:paraId="64503A74" w14:textId="77777777" w:rsidR="00001C07" w:rsidRDefault="00001C07" w:rsidP="002A00CB">
      <w:pPr>
        <w:spacing w:line="240" w:lineRule="auto"/>
        <w:rPr>
          <w:rFonts w:ascii="TH SarabunPSK" w:hAnsi="TH SarabunPSK" w:cs="TH SarabunPSK"/>
          <w:noProof/>
          <w:sz w:val="32"/>
          <w:szCs w:val="32"/>
        </w:rPr>
      </w:pPr>
    </w:p>
    <w:p w14:paraId="000000CE" w14:textId="5A96BFFD" w:rsidR="00DE526E" w:rsidRPr="00001C07" w:rsidRDefault="009D7AAA" w:rsidP="00A006BC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01C0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๔๕ หลักเกณฑ์และวิธีการประเมินผลการปฏิบัติงาน </w:t>
      </w:r>
    </w:p>
    <w:p w14:paraId="000000CF" w14:textId="58590DD9" w:rsidR="00DE526E" w:rsidRPr="00452056" w:rsidRDefault="00001C07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พนักงานมหาวิทยาลัยผู้ใดมีผลการประเมินประจําปีต่ํากว่ามาตรฐานและเป้าหมาย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การปฏิบัติงาน หรืออยู่ในเกณฑ์ต้องปรับปรุง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ให้ผู้บังคับบัญชาจัดให้พนักงานมหาวิทยาลัยผู้นั้นเข้ารับ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การพัฒนาและปรับปรุงการปฏิบัติงานทุกรอบการประเมิน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แต่หากครบสองปีหรือสองรอบการประเมิน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ภายหลังจากที่ได้เข้ารับการพัฒนาและปรับปรุงการปฏิบัติงานแล้ว พนักงานมหาวิทยาลัยผู้นั้นยังได้รับ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ผลการประเมินต</w:t>
      </w:r>
      <w:r>
        <w:rPr>
          <w:rFonts w:ascii="TH SarabunPSK" w:hAnsi="TH SarabunPSK" w:cs="TH SarabunPSK"/>
          <w:noProof/>
          <w:sz w:val="32"/>
          <w:szCs w:val="32"/>
          <w:cs/>
        </w:rPr>
        <w:t>่ำ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กว่ามาตรฐานและเป้าหมายการปฏิบัติงาน ให้ผู้บังคับบัญชารายงานเสนอให้อธิการบดี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พิจารณาสั่งให้พนักงานมหาวิทยาลัยผู้นั้นออกจากการเป็นพนักงานมหาวิทยาลัย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โดยถือว่าขาดประสิทธภาพ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ในการปฏ</w:t>
      </w:r>
      <w:r>
        <w:rPr>
          <w:rFonts w:ascii="TH SarabunPSK" w:hAnsi="TH SarabunPSK" w:cs="TH SarabunPSK"/>
          <w:noProof/>
          <w:sz w:val="32"/>
          <w:szCs w:val="32"/>
          <w:cs/>
        </w:rPr>
        <w:t>ิ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บัติงาน </w:t>
      </w:r>
    </w:p>
    <w:p w14:paraId="000000D0" w14:textId="74628DED" w:rsidR="00DE526E" w:rsidRDefault="00001C07" w:rsidP="002A00CB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หลักเกณฑ์และวิธีการประเมินผลการปฏิบัติงาน การพัฒนาและปรับปรุงการปฏิบัติงาน</w:t>
      </w:r>
      <w:r w:rsidR="00A006BC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และการออกจากการเป็นพนักงานมหาวิทยาลัยตามวรรคหนึ่ง ให้อธิการบดีโดยข้อเสนอของคณะกรรมการ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บริหารบุคคลกําหนดโดยออกเป็นประกาศมหาวิทยาลัย </w:t>
      </w:r>
    </w:p>
    <w:p w14:paraId="0DCD43CA" w14:textId="77777777" w:rsidR="00001C07" w:rsidRDefault="00001C07" w:rsidP="002A00CB">
      <w:pPr>
        <w:spacing w:line="240" w:lineRule="auto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14:paraId="000000D1" w14:textId="6F398C6E" w:rsidR="00DE526E" w:rsidRPr="00001C07" w:rsidRDefault="009D7AAA" w:rsidP="00A006BC">
      <w:pPr>
        <w:spacing w:line="240" w:lineRule="auto"/>
        <w:ind w:left="720"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01C0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๔๖ การใช้ประโยชน์จากผลการประเมิน </w:t>
      </w:r>
    </w:p>
    <w:p w14:paraId="000000D2" w14:textId="691D53AA" w:rsidR="00DE526E" w:rsidRPr="00452056" w:rsidRDefault="00001C07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ให้นําผลการประเมินผลการปฏิบัติงานประจําปีไปใช้เป็นข้อมูลประกอบการพิจารณา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ดําเนินการในเรื่องที่เกี่ยวกับการบริหารงานบุคคล ดังนี้ </w:t>
      </w:r>
    </w:p>
    <w:p w14:paraId="000000D3" w14:textId="77777777" w:rsidR="00DE526E" w:rsidRPr="00452056" w:rsidRDefault="009D7AAA" w:rsidP="00A006BC">
      <w:pPr>
        <w:spacing w:line="240" w:lineRule="auto"/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(๑) การพัฒนาและปรับปรุงการปฏิบัติงานให้มีประสิทธิภาพ และประสิทธิผล  </w:t>
      </w:r>
    </w:p>
    <w:p w14:paraId="000000D4" w14:textId="77777777" w:rsidR="00DE526E" w:rsidRPr="00452056" w:rsidRDefault="009D7AAA" w:rsidP="00A006BC">
      <w:pPr>
        <w:spacing w:line="240" w:lineRule="auto"/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(๒) การพิจารณาความดีความชอบและการเลื่อนเงินเดือนประจําปี </w:t>
      </w:r>
    </w:p>
    <w:p w14:paraId="000000D5" w14:textId="107DD2E8" w:rsidR="00DE526E" w:rsidRPr="00452056" w:rsidRDefault="00001C07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(๓) </w:t>
      </w:r>
      <w:r w:rsidR="009D7AAA" w:rsidRPr="002C5B53">
        <w:rPr>
          <w:rFonts w:ascii="TH SarabunPSK" w:hAnsi="TH SarabunPSK" w:cs="TH SarabunPSK"/>
          <w:noProof/>
          <w:spacing w:val="10"/>
          <w:sz w:val="32"/>
          <w:szCs w:val="32"/>
        </w:rPr>
        <w:t xml:space="preserve">การพิจารณาให้ค่าตอบแทนตามผลการปฏิบัติงานนอกเหนือจากเงินเดือน </w:t>
      </w:r>
      <w:r w:rsidR="002C5B53" w:rsidRPr="002C5B53">
        <w:rPr>
          <w:rFonts w:ascii="TH SarabunPSK" w:hAnsi="TH SarabunPSK" w:cs="TH SarabunPSK"/>
          <w:noProof/>
          <w:spacing w:val="10"/>
          <w:sz w:val="32"/>
          <w:szCs w:val="32"/>
          <w:cs/>
        </w:rPr>
        <w:br/>
      </w:r>
      <w:r w:rsidR="009D7AAA" w:rsidRPr="002C5B53">
        <w:rPr>
          <w:rFonts w:ascii="TH SarabunPSK" w:hAnsi="TH SarabunPSK" w:cs="TH SarabunPSK"/>
          <w:noProof/>
          <w:spacing w:val="10"/>
          <w:sz w:val="32"/>
          <w:szCs w:val="32"/>
        </w:rPr>
        <w:t>หรือให้รางวัลต่าง ๆ ที่เกี่ยวข้องกับการบริหารบุคคล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  </w:t>
      </w:r>
    </w:p>
    <w:p w14:paraId="000000D6" w14:textId="69B70DC8" w:rsidR="00DE526E" w:rsidRPr="00452056" w:rsidRDefault="00001C07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(๔) การพิจารณาแต่งตั้งให้ดํารงตําแหน่งที่สูงขึ้น หรือความก้าวหน้าในตําแหน่งหน้าที่ </w:t>
      </w:r>
    </w:p>
    <w:p w14:paraId="72A78DDA" w14:textId="53E85778" w:rsidR="00CE2D77" w:rsidRPr="00452056" w:rsidRDefault="009D7AAA" w:rsidP="002C5B53">
      <w:pPr>
        <w:spacing w:line="240" w:lineRule="auto"/>
        <w:ind w:left="720" w:firstLine="720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(๕) การพิจารณาต่อหรือขยายอายุสัญญาการปฏิบัติงาน </w:t>
      </w:r>
    </w:p>
    <w:p w14:paraId="000000D8" w14:textId="4C022351" w:rsidR="00DE526E" w:rsidRPr="00001C07" w:rsidRDefault="009D7AAA" w:rsidP="002A00CB">
      <w:pPr>
        <w:spacing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01C07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t>หมวด ๑๓</w:t>
      </w:r>
    </w:p>
    <w:p w14:paraId="08477A6E" w14:textId="22F56408" w:rsidR="00001C07" w:rsidRPr="00452056" w:rsidRDefault="009D7AAA" w:rsidP="002C5B53">
      <w:pPr>
        <w:spacing w:after="12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การพัฒนาผู้ปฏิบัติงานในมหาวิทยาลัย</w:t>
      </w:r>
    </w:p>
    <w:p w14:paraId="000000DA" w14:textId="77777777" w:rsidR="00DE526E" w:rsidRPr="00001C07" w:rsidRDefault="009D7AAA" w:rsidP="002C5B53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01C0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๔๗ หน้าที่ในการพัฒนาบุคลากร </w:t>
      </w:r>
    </w:p>
    <w:p w14:paraId="000000DB" w14:textId="0B84458D" w:rsidR="00DE526E" w:rsidRDefault="00001C07" w:rsidP="002A00CB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ผู้บังคับบัญชาต้องจัดให้พนักงานมหาวิทยาลัยได้รับการพัฒนาอย่างเป็นระบบ สม</w:t>
      </w:r>
      <w:r>
        <w:rPr>
          <w:rFonts w:ascii="TH SarabunPSK" w:hAnsi="TH SarabunPSK" w:cs="TH SarabunPSK"/>
          <w:noProof/>
          <w:sz w:val="32"/>
          <w:szCs w:val="32"/>
          <w:cs/>
        </w:rPr>
        <w:t>่ำ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เสมอ </w:t>
      </w:r>
      <w:r w:rsidR="002C5B53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และต่อเนื่อง ทั้งนี้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เพื่อให้พนักงานมหาวิทยาลัยมีความรู้ความสามารถ สมรรถนะ ทักษะ และทัศนคติ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ที่เหมาะสมกับการปฏิบัติงาน ตลอดจนมีศักยภาพที่จะก้าวหน้าในตําแหน่งหน้าที่ </w:t>
      </w:r>
    </w:p>
    <w:p w14:paraId="1565417A" w14:textId="77777777" w:rsidR="00001C07" w:rsidRPr="00452056" w:rsidRDefault="00001C07" w:rsidP="002A00CB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00000DC" w14:textId="77777777" w:rsidR="00DE526E" w:rsidRPr="00001C07" w:rsidRDefault="009D7AAA" w:rsidP="002C5B53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01C0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๔๘ ประเภทของการพัฒนาบุคลากร </w:t>
      </w:r>
    </w:p>
    <w:p w14:paraId="000000DD" w14:textId="77777777" w:rsidR="00DE526E" w:rsidRPr="00452056" w:rsidRDefault="009D7AAA" w:rsidP="002C5B53">
      <w:pPr>
        <w:spacing w:line="240" w:lineRule="auto"/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มหาวิทยาลัยอาจให้มีการดําเนินการเพื่อพัฒนาพนักงานมหาวิทยาลัยได้ดังนี้  </w:t>
      </w:r>
    </w:p>
    <w:p w14:paraId="000000DE" w14:textId="77777777" w:rsidR="00DE526E" w:rsidRPr="00452056" w:rsidRDefault="009D7AAA" w:rsidP="002C5B53">
      <w:pPr>
        <w:spacing w:line="240" w:lineRule="auto"/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(๑) การไปศึกษา ฝึกอบรม ดูงาน  </w:t>
      </w:r>
    </w:p>
    <w:p w14:paraId="000000E0" w14:textId="7C0A85F7" w:rsidR="00DE526E" w:rsidRPr="00452056" w:rsidRDefault="009D7AAA" w:rsidP="002C5B53">
      <w:pPr>
        <w:spacing w:line="240" w:lineRule="auto"/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(๒) การไปปฏิบัติงานวิจัย</w:t>
      </w:r>
    </w:p>
    <w:p w14:paraId="000000E1" w14:textId="77777777" w:rsidR="00DE526E" w:rsidRPr="00452056" w:rsidRDefault="009D7AAA" w:rsidP="002C5B53">
      <w:pPr>
        <w:spacing w:line="240" w:lineRule="auto"/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(๓) การไปเพิ่มพูนความรู้ทางวิชาการ </w:t>
      </w:r>
    </w:p>
    <w:p w14:paraId="000000E2" w14:textId="77777777" w:rsidR="00DE526E" w:rsidRPr="00452056" w:rsidRDefault="009D7AAA" w:rsidP="002C5B53">
      <w:pPr>
        <w:spacing w:line="240" w:lineRule="auto"/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(๔) การไปปฏิบัติงานบริการทางวิชาการ </w:t>
      </w:r>
    </w:p>
    <w:p w14:paraId="000000E3" w14:textId="77777777" w:rsidR="00DE526E" w:rsidRPr="00452056" w:rsidRDefault="009D7AAA" w:rsidP="002C5B53">
      <w:pPr>
        <w:spacing w:line="240" w:lineRule="auto"/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(๕) การแลกเปลี่ยนอาจารย์หรือนักวิชาการ </w:t>
      </w:r>
    </w:p>
    <w:p w14:paraId="000000E4" w14:textId="77777777" w:rsidR="00DE526E" w:rsidRPr="00452056" w:rsidRDefault="009D7AAA" w:rsidP="002C5B53">
      <w:pPr>
        <w:spacing w:line="240" w:lineRule="auto"/>
        <w:ind w:left="698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(๖) การไปปฏิบัติงานในองค์การระหว่างประเทศ </w:t>
      </w:r>
    </w:p>
    <w:p w14:paraId="01E9B82A" w14:textId="3B0B43E6" w:rsidR="00001C07" w:rsidRPr="002C5B53" w:rsidRDefault="009D7AAA" w:rsidP="002C5B53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pacing w:val="-6"/>
          <w:sz w:val="32"/>
          <w:szCs w:val="32"/>
        </w:rPr>
      </w:pPr>
      <w:r w:rsidRPr="002C5B53">
        <w:rPr>
          <w:rFonts w:ascii="TH SarabunPSK" w:hAnsi="TH SarabunPSK" w:cs="TH SarabunPSK"/>
          <w:noProof/>
          <w:spacing w:val="-6"/>
          <w:sz w:val="32"/>
          <w:szCs w:val="32"/>
        </w:rPr>
        <w:t>(๗)</w:t>
      </w:r>
      <w:r w:rsidR="00001C07" w:rsidRPr="002C5B53">
        <w:rPr>
          <w:rFonts w:ascii="TH SarabunPSK" w:hAnsi="TH SarabunPSK" w:cs="TH SarabunPSK"/>
          <w:noProof/>
          <w:spacing w:val="-6"/>
          <w:sz w:val="32"/>
          <w:szCs w:val="32"/>
        </w:rPr>
        <w:t xml:space="preserve"> </w:t>
      </w:r>
      <w:r w:rsidRPr="002C5B53">
        <w:rPr>
          <w:rFonts w:ascii="TH SarabunPSK" w:hAnsi="TH SarabunPSK" w:cs="TH SarabunPSK"/>
          <w:noProof/>
          <w:spacing w:val="-6"/>
          <w:sz w:val="32"/>
          <w:szCs w:val="32"/>
        </w:rPr>
        <w:t xml:space="preserve">การไปปฏิบัติงานอื่นใดที่จําเป็นและเหมาะสมเพื่อประโยชน์ในการพัฒนาพนักงานมหาวิทยาลัย </w:t>
      </w:r>
    </w:p>
    <w:p w14:paraId="2D447560" w14:textId="3657A19E" w:rsidR="00E257E9" w:rsidRPr="00452056" w:rsidRDefault="00001C07" w:rsidP="002C5B53">
      <w:pPr>
        <w:spacing w:line="240" w:lineRule="auto"/>
        <w:ind w:firstLine="720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หลักเกณฑ์และวิธีการพัฒนาพนักงานมหาวิทยาลัย การได้รับเงินเดือน ได้รับเงินเดือน</w:t>
      </w:r>
      <w:r w:rsidR="00D840A4"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บางส่วน หรือไม่ได้รับเงินเดือนในระหว่างการพัฒนาตามวรรคหนึ่งให้เป็นไปตามที่อธิการบดีโดยข้อเสนอ</w:t>
      </w:r>
      <w:r w:rsidR="002C5B53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ของคณะกรรมการบริหารบุคคลกําหนดโดยออกเป็นประกาศมหาวิทยาลัย </w:t>
      </w:r>
    </w:p>
    <w:p w14:paraId="000000E6" w14:textId="5139AC03" w:rsidR="00DE526E" w:rsidRPr="00D840A4" w:rsidRDefault="009D7AAA" w:rsidP="002C5B53">
      <w:pPr>
        <w:spacing w:before="24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840A4">
        <w:rPr>
          <w:rFonts w:ascii="TH SarabunPSK" w:hAnsi="TH SarabunPSK" w:cs="TH SarabunPSK"/>
          <w:b/>
          <w:bCs/>
          <w:noProof/>
          <w:sz w:val="32"/>
          <w:szCs w:val="32"/>
        </w:rPr>
        <w:t>หมวด ๑๔</w:t>
      </w:r>
    </w:p>
    <w:p w14:paraId="76C368A8" w14:textId="16D9C008" w:rsidR="00D840A4" w:rsidRPr="00452056" w:rsidRDefault="009D7AAA" w:rsidP="002C5B53">
      <w:pPr>
        <w:spacing w:after="12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วันเวลาปฏิบัติงาน วันหยุด วันลา</w:t>
      </w:r>
    </w:p>
    <w:p w14:paraId="000000E8" w14:textId="77777777" w:rsidR="00DE526E" w:rsidRPr="00D840A4" w:rsidRDefault="009D7AAA" w:rsidP="002C5B53">
      <w:pPr>
        <w:spacing w:line="240" w:lineRule="auto"/>
        <w:ind w:left="720"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840A4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๔๙ การกําหนดวันเวลาปฏิบัติงานและวันหยุด </w:t>
      </w:r>
    </w:p>
    <w:p w14:paraId="000000E9" w14:textId="0BD9B425" w:rsidR="00DE526E" w:rsidRPr="00452056" w:rsidRDefault="00D840A4" w:rsidP="002A00CB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วันเวลาปฏิบัติงาน วันหยุดประจําสัปดาห์</w:t>
      </w:r>
      <w:r w:rsidR="002C5B5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วันหยุดนักขัตฤกษ์</w:t>
      </w:r>
      <w:r w:rsidR="002C5B5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วันหยุดตามประเพณี</w:t>
      </w:r>
      <w:r w:rsidR="002C5B53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หรือวันหยุดอื่น ให้เป็นไปตามที่คณะรัฐมนตรีกําหนดสําหรับข้าราชการโดยอนุโลม </w:t>
      </w:r>
    </w:p>
    <w:p w14:paraId="000000EA" w14:textId="44A46492" w:rsidR="00DE526E" w:rsidRPr="00452056" w:rsidRDefault="00D840A4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อธิการบดีโดยข้อเสนอของคณะกรรมการบริหารบุคคล อาจกําหนดวันเวลาปฏิบัติงานสําหรับ พนักงานมหาวิทยาลัยตําแหน่งหนึ่งตําแหน่งใด หรือที่สังกัดในส่วนงานหนึ่งส่วนงานใด ให้ต่างจากวันเวลา ปฏิบัติงานตามวรรคหนึ่งเป็นการเฉพาะตําแหน่งหรือส่วนงานนั้นก็ได้โดยออกเป็นประกาศมหาวิทยาลัย </w:t>
      </w:r>
    </w:p>
    <w:p w14:paraId="000000EB" w14:textId="26EF2BE5" w:rsidR="00DE526E" w:rsidRDefault="00D840A4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ในกรณีที่มีเหตุผลความจําเป็น อธิการบดีอาจประกาศกําหนดให้มีวันหยุดเพิ่มเติมนอกเหนือ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จากวันหยุดตามปกติตามวรรคหนึ่งก็ได้ </w:t>
      </w:r>
    </w:p>
    <w:p w14:paraId="7DB118B5" w14:textId="77777777" w:rsidR="00332FBD" w:rsidRPr="00452056" w:rsidRDefault="00332FBD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00000EC" w14:textId="77777777" w:rsidR="00DE526E" w:rsidRPr="00D840A4" w:rsidRDefault="009D7AAA" w:rsidP="002C5B53">
      <w:pPr>
        <w:spacing w:line="240" w:lineRule="auto"/>
        <w:ind w:left="144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840A4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๕๐ ประเภทของการลา </w:t>
      </w:r>
    </w:p>
    <w:p w14:paraId="000000ED" w14:textId="77777777" w:rsidR="00DE526E" w:rsidRPr="00452056" w:rsidRDefault="009D7AAA" w:rsidP="002C5B53">
      <w:pPr>
        <w:spacing w:line="240" w:lineRule="auto"/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ให้พนักงานมหาวิทยาลัยมีสิทธิลาในประเภทใดประเภทหนึ่ง ดังต่อไปนี้ </w:t>
      </w:r>
    </w:p>
    <w:p w14:paraId="000000EE" w14:textId="77777777" w:rsidR="00DE526E" w:rsidRPr="00452056" w:rsidRDefault="009D7AAA" w:rsidP="002C5B53">
      <w:pPr>
        <w:spacing w:line="240" w:lineRule="auto"/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(๑) ลาป่วย </w:t>
      </w:r>
    </w:p>
    <w:p w14:paraId="000000EF" w14:textId="77777777" w:rsidR="00DE526E" w:rsidRPr="00452056" w:rsidRDefault="009D7AAA" w:rsidP="002C5B53">
      <w:pPr>
        <w:spacing w:line="240" w:lineRule="auto"/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(๒) ลาคลอดบุตร </w:t>
      </w:r>
    </w:p>
    <w:p w14:paraId="000000F0" w14:textId="77777777" w:rsidR="00DE526E" w:rsidRPr="00452056" w:rsidRDefault="009D7AAA" w:rsidP="002C5B53">
      <w:pPr>
        <w:spacing w:line="240" w:lineRule="auto"/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lastRenderedPageBreak/>
        <w:t xml:space="preserve">(๓) ลาเพื่อดูแลบุตร และภรรยาหลังคลอดบุตร  </w:t>
      </w:r>
    </w:p>
    <w:p w14:paraId="000000F1" w14:textId="77777777" w:rsidR="00DE526E" w:rsidRPr="00452056" w:rsidRDefault="009D7AAA" w:rsidP="002C5B53">
      <w:pPr>
        <w:spacing w:line="240" w:lineRule="auto"/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(๔) ลากิจส่วนตัว </w:t>
      </w:r>
    </w:p>
    <w:p w14:paraId="000000F2" w14:textId="77777777" w:rsidR="00DE526E" w:rsidRPr="00452056" w:rsidRDefault="009D7AAA" w:rsidP="002C5B53">
      <w:pPr>
        <w:spacing w:line="240" w:lineRule="auto"/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(๕) ลาพักผ่อนประจําปี </w:t>
      </w:r>
    </w:p>
    <w:p w14:paraId="000000F3" w14:textId="77777777" w:rsidR="00DE526E" w:rsidRPr="00452056" w:rsidRDefault="009D7AAA" w:rsidP="002C5B53">
      <w:pPr>
        <w:spacing w:line="240" w:lineRule="auto"/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(๖) ลาอุปสมบทหรือลาเพื่อประกอบพิธีฮัจย์ </w:t>
      </w:r>
    </w:p>
    <w:p w14:paraId="000000F4" w14:textId="77777777" w:rsidR="00DE526E" w:rsidRPr="00452056" w:rsidRDefault="009D7AAA" w:rsidP="002C5B53">
      <w:pPr>
        <w:spacing w:line="240" w:lineRule="auto"/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(๗) ลาไปปฏิบัติธรรมตามมติคณะรัฐมนตรี </w:t>
      </w:r>
    </w:p>
    <w:p w14:paraId="000000F5" w14:textId="77777777" w:rsidR="00DE526E" w:rsidRPr="00452056" w:rsidRDefault="009D7AAA" w:rsidP="002C5B53">
      <w:pPr>
        <w:spacing w:line="240" w:lineRule="auto"/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(๘) ลาเข้ารับการตรวจเลือก หรือเข้ารับการเตรียมพล </w:t>
      </w:r>
    </w:p>
    <w:p w14:paraId="000000F7" w14:textId="53D1763E" w:rsidR="00DE526E" w:rsidRPr="00452056" w:rsidRDefault="009D7AAA" w:rsidP="002C5B53">
      <w:pPr>
        <w:spacing w:line="240" w:lineRule="auto"/>
        <w:ind w:left="720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(๙) ลาติดตามคู่สมรส</w:t>
      </w:r>
    </w:p>
    <w:p w14:paraId="000000F8" w14:textId="5019B5A0" w:rsidR="00DE526E" w:rsidRPr="00452056" w:rsidRDefault="009D7AAA" w:rsidP="002C5B53">
      <w:pPr>
        <w:spacing w:line="240" w:lineRule="auto"/>
        <w:ind w:left="698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(๑๐) การลาเพื่อการพัฒนาพนักงานมหาวิทยาลัยตามข้อ ๔๘ </w:t>
      </w:r>
    </w:p>
    <w:p w14:paraId="000000F9" w14:textId="3AC8A0B9" w:rsidR="00DE526E" w:rsidRPr="00452056" w:rsidRDefault="009D7AAA" w:rsidP="002A00CB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(๑๑) ลาประเภทอื่นที่อธิการบดีโดยข้อเสนอของคณะกรรมการบริหารบุคคลกําหนด</w:t>
      </w:r>
      <w:r w:rsidR="00D840A4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โดยออกเป็นประกาศมหาวิทยาลัย </w:t>
      </w:r>
    </w:p>
    <w:p w14:paraId="5DEF294E" w14:textId="39E0B460" w:rsidR="00D840A4" w:rsidRDefault="00D840A4" w:rsidP="002A00CB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จํานวนวันลา หลักเกณฑ์</w:t>
      </w:r>
      <w:r w:rsidR="002C5B5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วิธีการ เงื่อนไข และการพิจารณาการลาแต่ละประเภท ให้เป็นไปตามที่อธิการบดีโดยข้อเสนอของคณะกรรมการบริหารบุคคลกําหนดโดยออกเป็นประกาศ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มหาวิทยาลัย  </w:t>
      </w:r>
    </w:p>
    <w:p w14:paraId="000000FA" w14:textId="258FA246" w:rsidR="00DE526E" w:rsidRPr="00452056" w:rsidRDefault="00D840A4" w:rsidP="002C5B53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หลักเกณฑ์และวิธีการให้ได้รับเงินเดือน ได้รับเงินเดือนบางส่วน หรือไม่ได้รับเงินเดือน ในระหว่างลาตามวรรคหนึ่ง ให้เป็นไปตามที่อธิการบดีโดยข้อเสนอของคณะกรรมการบริหารบุคคลกําหนด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โดยออกเป็นประกาศมหาวิทยาลัย</w:t>
      </w:r>
    </w:p>
    <w:p w14:paraId="000000FB" w14:textId="5E8F875A" w:rsidR="00DE526E" w:rsidRPr="00D840A4" w:rsidRDefault="009D7AAA" w:rsidP="002C5B53">
      <w:pPr>
        <w:spacing w:before="24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840A4">
        <w:rPr>
          <w:rFonts w:ascii="TH SarabunPSK" w:hAnsi="TH SarabunPSK" w:cs="TH SarabunPSK"/>
          <w:b/>
          <w:bCs/>
          <w:noProof/>
          <w:sz w:val="32"/>
          <w:szCs w:val="32"/>
        </w:rPr>
        <w:t>หมวด ๑๕</w:t>
      </w:r>
    </w:p>
    <w:p w14:paraId="2007CC63" w14:textId="4E0165D8" w:rsidR="00D840A4" w:rsidRPr="00452056" w:rsidRDefault="009D7AAA" w:rsidP="002C5B53">
      <w:pPr>
        <w:spacing w:after="12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วินัยและการด</w:t>
      </w:r>
      <w:r w:rsidR="002C5B53">
        <w:rPr>
          <w:rFonts w:ascii="TH SarabunPSK" w:hAnsi="TH SarabunPSK" w:cs="TH SarabunPSK" w:hint="cs"/>
          <w:noProof/>
          <w:sz w:val="32"/>
          <w:szCs w:val="32"/>
          <w:cs/>
        </w:rPr>
        <w:t>ำ</w:t>
      </w:r>
      <w:r w:rsidRPr="00452056">
        <w:rPr>
          <w:rFonts w:ascii="TH SarabunPSK" w:hAnsi="TH SarabunPSK" w:cs="TH SarabunPSK"/>
          <w:noProof/>
          <w:sz w:val="32"/>
          <w:szCs w:val="32"/>
        </w:rPr>
        <w:t>เน</w:t>
      </w:r>
      <w:r w:rsidR="00D840A4">
        <w:rPr>
          <w:rFonts w:ascii="TH SarabunPSK" w:hAnsi="TH SarabunPSK" w:cs="TH SarabunPSK"/>
          <w:noProof/>
          <w:sz w:val="32"/>
          <w:szCs w:val="32"/>
          <w:cs/>
        </w:rPr>
        <w:t>ิน</w:t>
      </w:r>
      <w:r w:rsidRPr="00452056">
        <w:rPr>
          <w:rFonts w:ascii="TH SarabunPSK" w:hAnsi="TH SarabunPSK" w:cs="TH SarabunPSK"/>
          <w:noProof/>
          <w:sz w:val="32"/>
          <w:szCs w:val="32"/>
        </w:rPr>
        <w:t>การทางวินัย</w:t>
      </w:r>
    </w:p>
    <w:p w14:paraId="000000FD" w14:textId="77777777" w:rsidR="00DE526E" w:rsidRPr="00D840A4" w:rsidRDefault="009D7AAA" w:rsidP="002C5B53">
      <w:pPr>
        <w:spacing w:line="240" w:lineRule="auto"/>
        <w:ind w:left="698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840A4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๕๑ ข้อกําหนดทางวินัย </w:t>
      </w:r>
    </w:p>
    <w:p w14:paraId="7BE43B9D" w14:textId="13708857" w:rsidR="00CE2D77" w:rsidRDefault="009D7AAA" w:rsidP="002C5B53">
      <w:pPr>
        <w:spacing w:line="240" w:lineRule="auto"/>
        <w:ind w:firstLine="1418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วินัย โทษทางวินัย และการดําเนินการทางวินัยของพนักงานมหาวิทยาลัย ให้เป็นไปตาม</w:t>
      </w:r>
      <w:r w:rsidR="00D840A4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ข้อบังคับมหาวิทยาลัย  </w:t>
      </w:r>
    </w:p>
    <w:p w14:paraId="000000FF" w14:textId="323047AF" w:rsidR="00DE526E" w:rsidRPr="00D840A4" w:rsidRDefault="009D7AAA" w:rsidP="002C5B53">
      <w:pPr>
        <w:spacing w:before="24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840A4">
        <w:rPr>
          <w:rFonts w:ascii="TH SarabunPSK" w:hAnsi="TH SarabunPSK" w:cs="TH SarabunPSK"/>
          <w:b/>
          <w:bCs/>
          <w:noProof/>
          <w:sz w:val="32"/>
          <w:szCs w:val="32"/>
        </w:rPr>
        <w:t>หมวด ๑๖</w:t>
      </w:r>
    </w:p>
    <w:p w14:paraId="5FF0A76A" w14:textId="6CC2C061" w:rsidR="00D840A4" w:rsidRPr="00452056" w:rsidRDefault="009D7AAA" w:rsidP="002C5B53">
      <w:pPr>
        <w:spacing w:after="12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การอุทธรณ</w:t>
      </w:r>
      <w:r w:rsidR="002C5B53">
        <w:rPr>
          <w:rFonts w:ascii="TH SarabunPSK" w:hAnsi="TH SarabunPSK" w:cs="TH SarabunPSK" w:hint="cs"/>
          <w:noProof/>
          <w:sz w:val="32"/>
          <w:szCs w:val="32"/>
          <w:cs/>
        </w:rPr>
        <w:t>์</w:t>
      </w:r>
      <w:r w:rsidRPr="00452056">
        <w:rPr>
          <w:rFonts w:ascii="TH SarabunPSK" w:hAnsi="TH SarabunPSK" w:cs="TH SarabunPSK"/>
          <w:noProof/>
          <w:sz w:val="32"/>
          <w:szCs w:val="32"/>
        </w:rPr>
        <w:t>และการร</w:t>
      </w:r>
      <w:r w:rsidR="00D840A4">
        <w:rPr>
          <w:rFonts w:ascii="TH SarabunPSK" w:hAnsi="TH SarabunPSK" w:cs="TH SarabunPSK"/>
          <w:noProof/>
          <w:sz w:val="32"/>
          <w:szCs w:val="32"/>
          <w:cs/>
        </w:rPr>
        <w:t>้</w:t>
      </w:r>
      <w:r w:rsidRPr="00452056">
        <w:rPr>
          <w:rFonts w:ascii="TH SarabunPSK" w:hAnsi="TH SarabunPSK" w:cs="TH SarabunPSK"/>
          <w:noProof/>
          <w:sz w:val="32"/>
          <w:szCs w:val="32"/>
        </w:rPr>
        <w:t>องทุกข์</w:t>
      </w:r>
    </w:p>
    <w:p w14:paraId="00000101" w14:textId="77777777" w:rsidR="00DE526E" w:rsidRPr="00D840A4" w:rsidRDefault="009D7AAA" w:rsidP="002C5B53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840A4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๕๒ ข้อกําหนดในการอุทธรณ์และการร้องทุกข์ </w:t>
      </w:r>
    </w:p>
    <w:p w14:paraId="7156C35E" w14:textId="7FBCB744" w:rsidR="00332FBD" w:rsidRPr="00CE2D77" w:rsidRDefault="009D7AAA" w:rsidP="00CE2D77">
      <w:pPr>
        <w:spacing w:line="240" w:lineRule="auto"/>
        <w:ind w:left="720" w:firstLine="720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การอุทธรณ์และการร้องทุกข์ของพนักงานมหาวิทยาลัยให้เป็นไปตามข้อบังคับมหาวิทยาลัย </w:t>
      </w:r>
    </w:p>
    <w:p w14:paraId="00000103" w14:textId="3E94E660" w:rsidR="00DE526E" w:rsidRPr="00D840A4" w:rsidRDefault="009D7AAA" w:rsidP="002C5B53">
      <w:pPr>
        <w:spacing w:before="24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840A4">
        <w:rPr>
          <w:rFonts w:ascii="TH SarabunPSK" w:hAnsi="TH SarabunPSK" w:cs="TH SarabunPSK"/>
          <w:b/>
          <w:bCs/>
          <w:noProof/>
          <w:sz w:val="32"/>
          <w:szCs w:val="32"/>
        </w:rPr>
        <w:t>หมวด ๑๗</w:t>
      </w:r>
    </w:p>
    <w:p w14:paraId="2AE5CE13" w14:textId="110FA99A" w:rsidR="00D840A4" w:rsidRPr="00452056" w:rsidRDefault="009D7AAA" w:rsidP="002C5B53">
      <w:pPr>
        <w:spacing w:after="12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การออกจากการเป็นพนักงานมหาวิทยาลัย</w:t>
      </w:r>
    </w:p>
    <w:p w14:paraId="00000105" w14:textId="77777777" w:rsidR="00DE526E" w:rsidRPr="00D840A4" w:rsidRDefault="009D7AAA" w:rsidP="002C5B53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840A4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๕๓ ประเภทของการออกทั่วไป </w:t>
      </w:r>
    </w:p>
    <w:p w14:paraId="00000106" w14:textId="77777777" w:rsidR="00DE526E" w:rsidRPr="00452056" w:rsidRDefault="009D7AAA" w:rsidP="002C5B53">
      <w:pPr>
        <w:spacing w:line="240" w:lineRule="auto"/>
        <w:ind w:left="720" w:firstLine="720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พนักงานมหาวิทยาลัย ออกจากการเป็นพนักงานมหาวิทยาลัยเมื่อ  </w:t>
      </w:r>
    </w:p>
    <w:p w14:paraId="00000107" w14:textId="77777777" w:rsidR="00DE526E" w:rsidRPr="00452056" w:rsidRDefault="009D7AAA" w:rsidP="002C5B53">
      <w:pPr>
        <w:spacing w:line="240" w:lineRule="auto"/>
        <w:ind w:left="720" w:firstLine="720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(๑) ตาย </w:t>
      </w:r>
    </w:p>
    <w:p w14:paraId="00000108" w14:textId="77777777" w:rsidR="00DE526E" w:rsidRPr="00452056" w:rsidRDefault="009D7AAA" w:rsidP="002C5B53">
      <w:pPr>
        <w:spacing w:line="240" w:lineRule="auto"/>
        <w:ind w:left="720" w:firstLine="698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(๒) ลาออก </w:t>
      </w:r>
    </w:p>
    <w:p w14:paraId="00000109" w14:textId="77777777" w:rsidR="00DE526E" w:rsidRPr="00452056" w:rsidRDefault="009D7AAA" w:rsidP="002C5B53">
      <w:pPr>
        <w:spacing w:line="240" w:lineRule="auto"/>
        <w:ind w:left="698" w:firstLine="720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(๓) ลาออกโดยความเห็นชอบของอธิการบดีตามนโยบายลดขนาดกําลังคน </w:t>
      </w:r>
    </w:p>
    <w:p w14:paraId="0000010A" w14:textId="77777777" w:rsidR="00DE526E" w:rsidRPr="00452056" w:rsidRDefault="009D7AAA" w:rsidP="002C5B53">
      <w:pPr>
        <w:spacing w:line="240" w:lineRule="auto"/>
        <w:ind w:left="698" w:firstLine="720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lastRenderedPageBreak/>
        <w:t xml:space="preserve">(๔) ถูกสั่งลงโทษทางวินัยอย่างร้ายแรง ตามข้อบังคับมหาวิทยาลัย </w:t>
      </w:r>
    </w:p>
    <w:p w14:paraId="0000010B" w14:textId="4B914541" w:rsidR="00DE526E" w:rsidRPr="00452056" w:rsidRDefault="009D7AAA" w:rsidP="002C5B53">
      <w:pPr>
        <w:spacing w:line="240" w:lineRule="auto"/>
        <w:ind w:left="698" w:firstLine="720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(๕) ถูกสั่งให้ออกเพราะขาดประสิทธิภาพในการปฏิบัติงานตามข้อ ๔๕  </w:t>
      </w:r>
    </w:p>
    <w:p w14:paraId="0000010C" w14:textId="78F78AB5" w:rsidR="00DE526E" w:rsidRPr="00452056" w:rsidRDefault="009D7AAA" w:rsidP="002C5B53">
      <w:pPr>
        <w:spacing w:line="240" w:lineRule="auto"/>
        <w:ind w:left="698" w:firstLine="720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(๖) ถูกสั่งให้ออกตามข้อ ๕๕ </w:t>
      </w:r>
    </w:p>
    <w:p w14:paraId="0000010E" w14:textId="04661F55" w:rsidR="00DE526E" w:rsidRPr="00452056" w:rsidRDefault="009D7AAA" w:rsidP="002C5B53">
      <w:pPr>
        <w:spacing w:line="240" w:lineRule="auto"/>
        <w:ind w:left="698" w:firstLine="720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(๗) สิ้นสุดสัญญาการปฏิบัติงาน หรือสัญญาจ้างและไม่ได้รับการต่อสัญญา</w:t>
      </w:r>
    </w:p>
    <w:p w14:paraId="0000010F" w14:textId="77777777" w:rsidR="00DE526E" w:rsidRPr="00452056" w:rsidRDefault="009D7AAA" w:rsidP="002C5B53">
      <w:pPr>
        <w:spacing w:line="240" w:lineRule="auto"/>
        <w:ind w:left="698" w:firstLine="720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(๘) ครบเกษียณอายุงาน </w:t>
      </w:r>
    </w:p>
    <w:p w14:paraId="35512CFD" w14:textId="77777777" w:rsidR="00D840A4" w:rsidRPr="00D840A4" w:rsidRDefault="00D840A4" w:rsidP="002A00CB">
      <w:pPr>
        <w:spacing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00000110" w14:textId="5CCCBBE5" w:rsidR="00DE526E" w:rsidRPr="00D840A4" w:rsidRDefault="009D7AAA" w:rsidP="002C5B53">
      <w:pPr>
        <w:spacing w:line="240" w:lineRule="auto"/>
        <w:ind w:left="698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840A4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๕๔ ข้อกําหนดเกี่ยวกับการออก </w:t>
      </w:r>
    </w:p>
    <w:p w14:paraId="3ABDDEDD" w14:textId="77777777" w:rsidR="00D840A4" w:rsidRDefault="00D840A4" w:rsidP="00244807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วิธีการลาออก การอนุญาตการลาออก และการยับยั้งการลาออก ให้เป็นไปตามที่อธิการบดี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โดยข้อเสนอของคณะกรรมการบริหารบุคคลกําหนดโดยออกเป็นประกาศมหาวิทยาลัย</w:t>
      </w:r>
    </w:p>
    <w:p w14:paraId="00000111" w14:textId="7C99FE4E" w:rsidR="00DE526E" w:rsidRPr="00452056" w:rsidRDefault="009D7AAA" w:rsidP="00244807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  </w:t>
      </w:r>
    </w:p>
    <w:p w14:paraId="00000112" w14:textId="77777777" w:rsidR="00DE526E" w:rsidRPr="00D840A4" w:rsidRDefault="009D7AAA" w:rsidP="00244807">
      <w:pPr>
        <w:spacing w:line="240" w:lineRule="auto"/>
        <w:ind w:left="698"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840A4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๕๕ การให้ออกกรณีพิเศษ </w:t>
      </w:r>
    </w:p>
    <w:p w14:paraId="00000113" w14:textId="1573CE7F" w:rsidR="00DE526E" w:rsidRPr="00452056" w:rsidRDefault="009D7AAA" w:rsidP="00244807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3F7158">
        <w:rPr>
          <w:rFonts w:ascii="TH SarabunPSK" w:hAnsi="TH SarabunPSK" w:cs="TH SarabunPSK"/>
          <w:noProof/>
          <w:spacing w:val="-4"/>
          <w:sz w:val="32"/>
          <w:szCs w:val="32"/>
        </w:rPr>
        <w:t>พนักงานมหาวิทยาลัยผู้ใดมีกรณีดังต่อไปนี้</w:t>
      </w:r>
      <w:r w:rsidR="003F7158">
        <w:rPr>
          <w:rFonts w:ascii="TH SarabunPSK" w:hAnsi="TH SarabunPSK" w:cs="TH SarabunPSK" w:hint="cs"/>
          <w:noProof/>
          <w:spacing w:val="-4"/>
          <w:sz w:val="32"/>
          <w:szCs w:val="32"/>
          <w:cs/>
        </w:rPr>
        <w:t xml:space="preserve"> </w:t>
      </w:r>
      <w:r w:rsidRPr="003F7158">
        <w:rPr>
          <w:rFonts w:ascii="TH SarabunPSK" w:hAnsi="TH SarabunPSK" w:cs="TH SarabunPSK"/>
          <w:noProof/>
          <w:spacing w:val="-4"/>
          <w:sz w:val="32"/>
          <w:szCs w:val="32"/>
        </w:rPr>
        <w:t>ให้อธิการบดีโดยความเห็นชอบของคณะกรรมการ</w:t>
      </w:r>
      <w:r w:rsidR="003F7158">
        <w:rPr>
          <w:rFonts w:ascii="TH SarabunPSK" w:hAnsi="TH SarabunPSK" w:cs="TH SarabunPSK"/>
          <w:noProof/>
          <w:spacing w:val="-4"/>
          <w:sz w:val="32"/>
          <w:szCs w:val="32"/>
          <w:cs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บริหารมหาวิทยาลัยสั่งให้ออกจากการเป็นพนักงานมหาวิทยาลัย </w:t>
      </w:r>
    </w:p>
    <w:p w14:paraId="00000114" w14:textId="2FED9C0A" w:rsidR="00DE526E" w:rsidRPr="00452056" w:rsidRDefault="009D7AAA" w:rsidP="00244807">
      <w:pPr>
        <w:spacing w:line="240" w:lineRule="auto"/>
        <w:ind w:left="698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(๑) เจ็บป่วยจนไม่อาจปฏิบัติหน้าที่ของตนได้โดยสม</w:t>
      </w:r>
      <w:r w:rsidR="00D840A4">
        <w:rPr>
          <w:rFonts w:ascii="TH SarabunPSK" w:hAnsi="TH SarabunPSK" w:cs="TH SarabunPSK"/>
          <w:noProof/>
          <w:sz w:val="32"/>
          <w:szCs w:val="32"/>
          <w:cs/>
        </w:rPr>
        <w:t>่ำ</w:t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เสมอ </w:t>
      </w:r>
    </w:p>
    <w:p w14:paraId="00000115" w14:textId="23DE2033" w:rsidR="00DE526E" w:rsidRPr="00452056" w:rsidRDefault="009D7AAA" w:rsidP="00244807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(๒) ขาดคุณสมบัติตามข้อ ๑๑ (ก) (๑) (๓) หรือมีลักษณะต้องห้ามตามข้อ ๑๑ (ข) (๑) (๒) (๗) (๙) และ (๑๐)  </w:t>
      </w:r>
    </w:p>
    <w:p w14:paraId="00000116" w14:textId="77777777" w:rsidR="00DE526E" w:rsidRPr="00452056" w:rsidRDefault="009D7AAA" w:rsidP="00244807">
      <w:pPr>
        <w:spacing w:line="240" w:lineRule="auto"/>
        <w:ind w:left="698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(๓) หย่อนความสามารถในอันที่จะปฏิบัติงานตามหน้าที่  </w:t>
      </w:r>
    </w:p>
    <w:p w14:paraId="00000117" w14:textId="77777777" w:rsidR="00DE526E" w:rsidRPr="00452056" w:rsidRDefault="009D7AAA" w:rsidP="00244807">
      <w:pPr>
        <w:spacing w:line="240" w:lineRule="auto"/>
        <w:ind w:left="698"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(๔) บกพร่องในหน้าที่ หรือประพฤติตนไม่เหมาะสมกับตําแหน่งหน้าที่  </w:t>
      </w:r>
    </w:p>
    <w:p w14:paraId="569DFFF9" w14:textId="0061D712" w:rsidR="00D840A4" w:rsidRDefault="009D7AAA" w:rsidP="00244807">
      <w:pPr>
        <w:spacing w:line="240" w:lineRule="auto"/>
        <w:ind w:firstLine="1418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(๕) มีการเลิกหรือยุบเลิกส่วนงานหรือตําแหน่งที่พนักงานมหาวิทยาลัยผู้นั้นปฏิบัติหน้าที่</w:t>
      </w:r>
      <w:r w:rsidR="000C1C4E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หรือดํารงอยู่ </w:t>
      </w:r>
    </w:p>
    <w:p w14:paraId="00000118" w14:textId="55A6222F" w:rsidR="00DE526E" w:rsidRPr="00452056" w:rsidRDefault="009D7AAA" w:rsidP="00244807">
      <w:pPr>
        <w:spacing w:line="240" w:lineRule="auto"/>
        <w:ind w:left="1418" w:firstLine="22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(๖) ไม่สามารถปฏิบัติงานในหน้าที่ให้มีประสิทธิภาพเกิดประสิทธิผลในระดับอันเป็นที่พอใจ (๗) ถูกจําคุกในความผิดที่ได้กระทําโดยประมาทหรือความผิดลหุโทษ </w:t>
      </w:r>
    </w:p>
    <w:p w14:paraId="00000119" w14:textId="53F660BD" w:rsidR="00DE526E" w:rsidRPr="00452056" w:rsidRDefault="009D7AAA" w:rsidP="00244807">
      <w:pPr>
        <w:spacing w:line="240" w:lineRule="auto"/>
        <w:ind w:firstLine="144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(๘) ถูกสอบสวนว่ากระทําผิดวินัยอย่างร้ายแรงแต่ผลการสอบสวนไม่อาจลงโทษทางวินัย</w:t>
      </w:r>
      <w:r w:rsidR="00D840A4">
        <w:rPr>
          <w:rFonts w:ascii="TH SarabunPSK" w:hAnsi="TH SarabunPSK" w:cs="TH SarabunPSK"/>
          <w:noProof/>
          <w:sz w:val="32"/>
          <w:szCs w:val="32"/>
        </w:rPr>
        <w:br/>
      </w:r>
      <w:r w:rsidRPr="00452056">
        <w:rPr>
          <w:rFonts w:ascii="TH SarabunPSK" w:hAnsi="TH SarabunPSK" w:cs="TH SarabunPSK"/>
          <w:noProof/>
          <w:sz w:val="32"/>
          <w:szCs w:val="32"/>
        </w:rPr>
        <w:t xml:space="preserve">อย่างร้ายแรงได้ แต่หากให้ปฏิบัติงานอยู่ต่อไปจะเป็นการเสียหายแก่มหาวิทยาลัยอย่างร้ายแรง </w:t>
      </w:r>
    </w:p>
    <w:p w14:paraId="01374847" w14:textId="05CFA577" w:rsidR="00332FBD" w:rsidRPr="00CE2D77" w:rsidRDefault="00D840A4" w:rsidP="00CE2D77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การสั่งให้ออกจากการเป็นพนักงานมหาวิทยาลัยตามวรรคหนึ่ง ให้เป็นไปตามหลักเกณฑ์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และวิธีการที่อธิการบดีโดยข้อเสนอของคณะกรรมการบริหารบุคคลกําหนดโดยออกเป็นประกาศมหาวิทยาลัย </w:t>
      </w:r>
    </w:p>
    <w:p w14:paraId="0000011B" w14:textId="2891ECD4" w:rsidR="00DE526E" w:rsidRPr="00D840A4" w:rsidRDefault="009D7AAA" w:rsidP="003F7158">
      <w:pPr>
        <w:spacing w:before="24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840A4">
        <w:rPr>
          <w:rFonts w:ascii="TH SarabunPSK" w:hAnsi="TH SarabunPSK" w:cs="TH SarabunPSK"/>
          <w:b/>
          <w:bCs/>
          <w:noProof/>
          <w:sz w:val="32"/>
          <w:szCs w:val="32"/>
        </w:rPr>
        <w:t>หมวด ๑๘</w:t>
      </w:r>
    </w:p>
    <w:p w14:paraId="358C149F" w14:textId="34FA7C16" w:rsidR="00587422" w:rsidRPr="00452056" w:rsidRDefault="009D7AAA" w:rsidP="003F7158">
      <w:pPr>
        <w:spacing w:after="120" w:line="240" w:lineRule="auto"/>
        <w:jc w:val="center"/>
        <w:rPr>
          <w:rFonts w:ascii="TH SarabunPSK" w:hAnsi="TH SarabunPSK" w:cs="TH SarabunPSK"/>
          <w:noProof/>
          <w:sz w:val="32"/>
          <w:szCs w:val="32"/>
          <w:cs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การเกษียณอายุงานและการต่ออายุงาน</w:t>
      </w:r>
    </w:p>
    <w:p w14:paraId="0000011D" w14:textId="77777777" w:rsidR="00DE526E" w:rsidRPr="00D840A4" w:rsidRDefault="009D7AAA" w:rsidP="003F7158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840A4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๕๖ หลักเกณฑ์การเกษียณอายุ </w:t>
      </w:r>
    </w:p>
    <w:p w14:paraId="13ADBA27" w14:textId="40E4EEEC" w:rsidR="002439E2" w:rsidRDefault="00D840A4" w:rsidP="002439E2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3F7158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9D7AAA" w:rsidRPr="003F7158">
        <w:rPr>
          <w:rFonts w:ascii="TH SarabunPSK" w:hAnsi="TH SarabunPSK" w:cs="TH SarabunPSK"/>
          <w:noProof/>
          <w:spacing w:val="-6"/>
          <w:sz w:val="32"/>
          <w:szCs w:val="32"/>
        </w:rPr>
        <w:t>ให้พนักงานมหาวิทยาลัยซึ่งมีอายุครบหกสิบปีบริบูรณ์แล้วออกจากการเป็นพนักงานมหาวิทยาลัย</w:t>
      </w:r>
      <w:r w:rsidR="003F7158" w:rsidRPr="003F7158">
        <w:rPr>
          <w:rFonts w:ascii="TH SarabunPSK" w:hAnsi="TH SarabunPSK" w:cs="TH SarabunPSK"/>
          <w:noProof/>
          <w:spacing w:val="-10"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ด้วยเหตุเกษียณอายุงาน เมื่อสิ้นปีงบประมาณของปีที่อายุครบหกสิบปีบริบูรณ์</w:t>
      </w:r>
    </w:p>
    <w:p w14:paraId="2BE421FC" w14:textId="77777777" w:rsidR="002439E2" w:rsidRDefault="002439E2" w:rsidP="002439E2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7CAFEE87" w14:textId="77777777" w:rsidR="002439E2" w:rsidRDefault="002439E2" w:rsidP="002439E2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3F52749A" w14:textId="77777777" w:rsidR="002439E2" w:rsidRPr="001B0A73" w:rsidRDefault="002439E2" w:rsidP="002439E2">
      <w:pPr>
        <w:spacing w:line="240" w:lineRule="auto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14:paraId="0000011F" w14:textId="6381E699" w:rsidR="00DE526E" w:rsidRPr="00D840A4" w:rsidRDefault="009D7AAA" w:rsidP="003F7158">
      <w:pPr>
        <w:spacing w:line="240" w:lineRule="auto"/>
        <w:ind w:left="720"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840A4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t xml:space="preserve">ข้อ ๕๗ หลักเกณฑ์การต่ออายุงาน </w:t>
      </w:r>
    </w:p>
    <w:p w14:paraId="00000120" w14:textId="70E7E7B4" w:rsidR="00DE526E" w:rsidRPr="00452056" w:rsidRDefault="00D840A4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587422"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คณะกรรมการบริหารบุคคลอาจพิจารณาอนุมัติให้พนักงานมหาวิทยาลัยที่ต้องเกษียณ</w:t>
      </w:r>
      <w:r w:rsidR="00587422"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อายุงานได้รับการต่ออายุงานต่อไปก็ได้</w:t>
      </w:r>
    </w:p>
    <w:p w14:paraId="7FCA1490" w14:textId="40DC754E" w:rsidR="001B0A73" w:rsidRPr="00332FBD" w:rsidRDefault="00587422" w:rsidP="00332FBD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การต่ออายุงานให้เป็นไปตามหลักเกณฑ์</w:t>
      </w:r>
      <w:r w:rsidR="003F7158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วิธีการ และเงื่อนไขตามที่อธิการบดีโดยข้อเสนอ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ของคณะกรรมการบริหารบุคคลกําหนดโดยออกเป็นประกาศมหาวิทยาลัย </w:t>
      </w:r>
    </w:p>
    <w:p w14:paraId="00000123" w14:textId="2B874761" w:rsidR="00DE526E" w:rsidRPr="00587422" w:rsidRDefault="009D7AAA" w:rsidP="003F7158">
      <w:pPr>
        <w:spacing w:before="24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587422">
        <w:rPr>
          <w:rFonts w:ascii="TH SarabunPSK" w:hAnsi="TH SarabunPSK" w:cs="TH SarabunPSK"/>
          <w:b/>
          <w:bCs/>
          <w:noProof/>
          <w:sz w:val="32"/>
          <w:szCs w:val="32"/>
        </w:rPr>
        <w:t>หมวด ๑๙</w:t>
      </w:r>
    </w:p>
    <w:p w14:paraId="63652DCA" w14:textId="5B9F3131" w:rsidR="00587422" w:rsidRPr="00452056" w:rsidRDefault="009D7AAA" w:rsidP="003F7158">
      <w:pPr>
        <w:spacing w:after="12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>ค่าชดเชย</w:t>
      </w:r>
    </w:p>
    <w:p w14:paraId="00000125" w14:textId="77777777" w:rsidR="00DE526E" w:rsidRPr="00587422" w:rsidRDefault="009D7AAA" w:rsidP="003F7158">
      <w:pPr>
        <w:spacing w:line="240" w:lineRule="auto"/>
        <w:ind w:left="720"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58742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๕๘ ค่าชดเชยเพื่อการออกจากการเป็นพนักงานมหาวิทยาลัย </w:t>
      </w:r>
    </w:p>
    <w:p w14:paraId="00000126" w14:textId="6248F6F1" w:rsidR="00DE526E" w:rsidRDefault="00587422" w:rsidP="002A00CB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พนักงานมหาวิทยาลัยที่ต้องออกจากการเป็นพนักงานมหาวิทยาลัยตามข้อ ๕๕ (๑) (๓) (๕) และ (๖)  มีสิทธิได้รับเงินชดเชยตามหลักเกณฑ์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อัตรา และเงื่อนไขที่อธิการบดีโดยความเห็นชอบ</w:t>
      </w:r>
      <w:r w:rsidR="003F7158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ของคณะกรรมการบริหารบุคคลกําหนดโดยออกเป็นประกาศมหาวิทยาลัย </w:t>
      </w:r>
    </w:p>
    <w:p w14:paraId="1468A6E3" w14:textId="77777777" w:rsidR="00587422" w:rsidRPr="00452056" w:rsidRDefault="00587422" w:rsidP="002A00CB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0000127" w14:textId="0DD71D3F" w:rsidR="00DE526E" w:rsidRPr="00587422" w:rsidRDefault="009D7AAA" w:rsidP="002A00CB">
      <w:pPr>
        <w:spacing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587422">
        <w:rPr>
          <w:rFonts w:ascii="TH SarabunPSK" w:hAnsi="TH SarabunPSK" w:cs="TH SarabunPSK"/>
          <w:b/>
          <w:bCs/>
          <w:noProof/>
          <w:sz w:val="32"/>
          <w:szCs w:val="32"/>
        </w:rPr>
        <w:t>บทเฉพาะกาล</w:t>
      </w:r>
    </w:p>
    <w:p w14:paraId="00000128" w14:textId="77777777" w:rsidR="00DE526E" w:rsidRPr="00587422" w:rsidRDefault="009D7AAA" w:rsidP="003F7158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58742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๕๙ การกําหนดตําแหน่งและมาตรฐานกําหนดตําแหน่ง </w:t>
      </w:r>
    </w:p>
    <w:p w14:paraId="1CEFEACC" w14:textId="55B87501" w:rsidR="00587422" w:rsidRDefault="00587422" w:rsidP="002A00CB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ในระหว่างที่ยังไม่ได้กําหนดตําแหน่ง และมาตรฐานกําหนดตําแหน่งของพนักงาน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มหาวิทยาลัย ให้ผู้ที่เปลี่ยนสถานภาพมาเป็นพนักงานมหาวิทยาลัยคงดํารงตําแหน่งตามชื่อตําแหน่งเดิม</w:t>
      </w:r>
      <w:r w:rsidR="003F7158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และปฏิบัติหน้าที่ตามตําแหน่งเดิมต่อไป จนกว่าจะได้มีการกําหนดมาตรฐานของตําแหน่งและให</w:t>
      </w:r>
      <w:r>
        <w:rPr>
          <w:rFonts w:ascii="TH SarabunPSK" w:hAnsi="TH SarabunPSK" w:cs="TH SarabunPSK"/>
          <w:noProof/>
          <w:sz w:val="32"/>
          <w:szCs w:val="32"/>
          <w:cs/>
        </w:rPr>
        <w:t>้ได้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รับเงินเดือน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ตามประกาศของมหาวิทยาลัย </w:t>
      </w:r>
    </w:p>
    <w:p w14:paraId="0000012A" w14:textId="0A0B8027" w:rsidR="00DE526E" w:rsidRDefault="00587422" w:rsidP="003F7158">
      <w:pPr>
        <w:spacing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สําหรับเงินประจําตําแหน่ง เงินค่าตอบแทน หรือเงินอื่นใดที่ได้รับอยู่ก่อนเปลี่ยนสถานภาพ</w:t>
      </w:r>
      <w:r w:rsidR="003F7158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เป็นพนักงานมหาวิทยาลัย ยังคงให้ได้รับเงินดังกล่าวในเงื่อนไขและอัตราเดิมต่อไป</w:t>
      </w:r>
      <w:r w:rsidR="003F7158" w:rsidRPr="00452056">
        <w:rPr>
          <w:rFonts w:ascii="TH SarabunPSK" w:hAnsi="TH SarabunPSK" w:cs="TH SarabunPSK"/>
          <w:noProof/>
          <w:sz w:val="32"/>
          <w:szCs w:val="32"/>
        </w:rPr>
        <w:t>จนกว่าจะได้มีการกําหนด</w:t>
      </w:r>
      <w:r w:rsidR="003F7158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เป็นอย่างอื่น </w:t>
      </w:r>
    </w:p>
    <w:p w14:paraId="7B2332C9" w14:textId="77777777" w:rsidR="00587422" w:rsidRPr="00452056" w:rsidRDefault="00587422" w:rsidP="002A00CB">
      <w:pPr>
        <w:spacing w:line="240" w:lineRule="auto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14:paraId="0000012B" w14:textId="77777777" w:rsidR="00DE526E" w:rsidRPr="00587422" w:rsidRDefault="009D7AAA" w:rsidP="003F7158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58742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๖๐ การนับระยะเวลาการปฏิบัติงาน </w:t>
      </w:r>
    </w:p>
    <w:p w14:paraId="2C6ADFDC" w14:textId="77777777" w:rsidR="00587422" w:rsidRDefault="00587422" w:rsidP="003F7158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ระยะเวลาการปฏิบัติงานของข้าราชการที่เปลี่ยนสถานภาพเป็นพนักงานมหาวิทยาลัย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ให้เริ่มนับใหม่ตั้งแต่วันที่บรรจุเป็นพนักงานมหาวิทยาลัย </w:t>
      </w:r>
    </w:p>
    <w:p w14:paraId="45325E3A" w14:textId="14644F96" w:rsidR="00332FBD" w:rsidRPr="00452056" w:rsidRDefault="009D7AAA" w:rsidP="00CE2D77">
      <w:pPr>
        <w:spacing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452056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14:paraId="0000012D" w14:textId="77777777" w:rsidR="00DE526E" w:rsidRPr="00587422" w:rsidRDefault="009D7AAA" w:rsidP="003F7158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587422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ข้อ ๖๑ การนับวันลา การสะสมวันลา </w:t>
      </w:r>
    </w:p>
    <w:p w14:paraId="6BF9C7CE" w14:textId="0683C2FA" w:rsidR="003F7158" w:rsidRDefault="00587422" w:rsidP="001B0A73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การนับวันลา การสะสมวันลาของพนักงานมหาวิทยาลัยที่เปลี่ยนสถานภาพจากข้าราชการ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รวมทั้งพนักงานมหาวิทยาลัยที่ปรับเปลี่ยนสถานภาพมาจากพนักงานมหาวิทยาลัยซึ่งจ้างจากเงินอุดหนุน  และพนักงานมหาวิทยาลัยของส่วนงานที่เปลี่ยนมาจากพนักงานเงินรายได้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ให้นับต่อเนื่องจากสิทธิการลาเดิม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 xml:space="preserve">ก่อนเปลี่ยนสถานภาพเป็นพนักงานมหาวิทยาลัยหรือพนักงานมหาวิทยาลัยของส่วนงานแล้วแต่กรณี  </w:t>
      </w:r>
    </w:p>
    <w:p w14:paraId="22ED2CBB" w14:textId="77777777" w:rsidR="003F7158" w:rsidRDefault="003F7158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70CCB1EC" w14:textId="77777777" w:rsidR="002439E2" w:rsidRDefault="002439E2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636E1EFA" w14:textId="77777777" w:rsidR="002439E2" w:rsidRPr="00452056" w:rsidRDefault="002439E2" w:rsidP="002A00CB">
      <w:pPr>
        <w:spacing w:line="240" w:lineRule="auto"/>
        <w:ind w:firstLine="720"/>
        <w:jc w:val="thaiDistribute"/>
        <w:rPr>
          <w:rFonts w:ascii="TH SarabunPSK" w:hAnsi="TH SarabunPSK" w:cs="TH SarabunPSK" w:hint="cs"/>
          <w:noProof/>
          <w:sz w:val="32"/>
          <w:szCs w:val="32"/>
        </w:rPr>
      </w:pPr>
    </w:p>
    <w:p w14:paraId="0000012F" w14:textId="77777777" w:rsidR="00DE526E" w:rsidRPr="00587422" w:rsidRDefault="009D7AAA" w:rsidP="003F7158">
      <w:pPr>
        <w:spacing w:line="240" w:lineRule="auto"/>
        <w:ind w:left="720"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587422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t xml:space="preserve">ข้อ ๖๒ สถานภาพและเงินเดือน </w:t>
      </w:r>
    </w:p>
    <w:p w14:paraId="00000130" w14:textId="33B0E7B7" w:rsidR="00DE526E" w:rsidRDefault="00587422" w:rsidP="002A00CB">
      <w:pPr>
        <w:spacing w:line="240" w:lineRule="auto"/>
        <w:ind w:firstLine="720"/>
        <w:jc w:val="thaiDistribute"/>
        <w:rPr>
          <w:rFonts w:ascii="Sarabun" w:hAnsi="Sarabun" w:cs="Sarabun"/>
          <w:noProof/>
          <w:sz w:val="31"/>
          <w:szCs w:val="31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ให้พนักงานมหาวิทยาลัยที่ได้รับการบรรจุและแต่งตั้งก่อนวันที่ข้อบังคับนี้มีผลใช้บังคับ  เป็นพนักงานมหาวิทยาลัยตามข้อบังคับนี้</w:t>
      </w:r>
      <w:r w:rsidR="003F7158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และให้ได้รับเงินเดือนและค่าตอบแทนในอัตราเงินเดือน</w:t>
      </w:r>
      <w:r w:rsidR="003F7158">
        <w:rPr>
          <w:rFonts w:ascii="TH SarabunPSK" w:hAnsi="TH SarabunPSK" w:cs="TH SarabunPSK"/>
          <w:noProof/>
          <w:sz w:val="32"/>
          <w:szCs w:val="32"/>
          <w:cs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และค่าตอบแทนที่มีอยู่ก่อนวันที่ข้อบังคับนี้มีผลใช้บังคับไปจนกว่าสภามหาวิทยาลัยโดยข้อเสนอ</w:t>
      </w:r>
      <w:r w:rsidR="0071731D">
        <w:rPr>
          <w:rFonts w:ascii="TH SarabunPSK" w:hAnsi="TH SarabunPSK" w:cs="TH SarabunPSK"/>
          <w:noProof/>
          <w:sz w:val="32"/>
          <w:szCs w:val="32"/>
        </w:rPr>
        <w:br/>
      </w:r>
      <w:r w:rsidR="009D7AAA" w:rsidRPr="00452056">
        <w:rPr>
          <w:rFonts w:ascii="TH SarabunPSK" w:hAnsi="TH SarabunPSK" w:cs="TH SarabunPSK"/>
          <w:noProof/>
          <w:sz w:val="32"/>
          <w:szCs w:val="32"/>
        </w:rPr>
        <w:t>ของคณะกรรมการบริหารบุคคลมีมติให้เปลี่ยนแปลงอั</w:t>
      </w:r>
      <w:r w:rsidR="009D7AAA">
        <w:rPr>
          <w:rFonts w:ascii="Sarabun" w:hAnsi="Sarabun" w:cs="Sarabun"/>
          <w:noProof/>
          <w:sz w:val="31"/>
          <w:szCs w:val="31"/>
        </w:rPr>
        <w:t>ตราเงินเดือนนั้น</w:t>
      </w:r>
    </w:p>
    <w:p w14:paraId="27C7EB05" w14:textId="3855A05A" w:rsidR="00587422" w:rsidRDefault="00587422" w:rsidP="00332FBD">
      <w:pPr>
        <w:spacing w:line="240" w:lineRule="auto"/>
        <w:jc w:val="thaiDistribute"/>
        <w:rPr>
          <w:rFonts w:ascii="Sarabun" w:hAnsi="Sarabun" w:cs="Sarabun"/>
          <w:noProof/>
          <w:sz w:val="31"/>
          <w:szCs w:val="31"/>
        </w:rPr>
      </w:pPr>
    </w:p>
    <w:p w14:paraId="4EB0AEA9" w14:textId="77777777" w:rsidR="00587422" w:rsidRPr="00D94356" w:rsidRDefault="00587422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587422">
        <w:rPr>
          <w:rFonts w:ascii="TH SarabunPSK" w:hAnsi="TH SarabunPSK" w:cs="TH SarabunPSK"/>
          <w:noProof/>
          <w:sz w:val="32"/>
          <w:szCs w:val="32"/>
        </w:rPr>
        <w:tab/>
      </w:r>
      <w:r w:rsidRPr="00D94356">
        <w:rPr>
          <w:rFonts w:ascii="TH SarabunPSK" w:hAnsi="TH SarabunPSK" w:cs="TH SarabunPSK"/>
          <w:b/>
          <w:bCs/>
          <w:noProof/>
          <w:sz w:val="32"/>
          <w:szCs w:val="32"/>
          <w:cs/>
        </w:rPr>
        <w:t>ข้อ ๖๓ การเปลี่ยนพนักงานเงินรายได้เป็นพนักงานมหาวิทยาลัย</w:t>
      </w:r>
    </w:p>
    <w:p w14:paraId="053294EB" w14:textId="1FA1ED13" w:rsidR="00587422" w:rsidRDefault="00587422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  <w:t>ส่วนงานใดประสงค์ปรับเปลี่ยนพนักงานเงินรายได้ไปเป็นพนักงานมหาวิทยาลัยของส่วนงาน ให้ส่วนงานจัดทำแผนอัตรากำลัง และทำการประเมินพนักงานรายได้เป็นรายบุคคล ทั้งนี้ การกำหนดจำนวน</w:t>
      </w:r>
      <w:r w:rsidRPr="001B0A73">
        <w:rPr>
          <w:rFonts w:ascii="TH SarabunPSK" w:hAnsi="TH SarabunPSK" w:cs="TH SarabunPSK"/>
          <w:noProof/>
          <w:spacing w:val="20"/>
          <w:sz w:val="32"/>
          <w:szCs w:val="32"/>
          <w:cs/>
        </w:rPr>
        <w:t>ตำแหน่งในแต่ละประเภท ให้ขึ้นอยู่กับปริมาณงาน หน้าที่ค</w:t>
      </w:r>
      <w:r w:rsidR="00FA0BB8" w:rsidRPr="001B0A73">
        <w:rPr>
          <w:rFonts w:ascii="TH SarabunPSK" w:hAnsi="TH SarabunPSK" w:cs="TH SarabunPSK" w:hint="cs"/>
          <w:noProof/>
          <w:spacing w:val="20"/>
          <w:sz w:val="32"/>
          <w:szCs w:val="32"/>
          <w:cs/>
        </w:rPr>
        <w:t>ว</w:t>
      </w:r>
      <w:r w:rsidRPr="001B0A73">
        <w:rPr>
          <w:rFonts w:ascii="TH SarabunPSK" w:hAnsi="TH SarabunPSK" w:cs="TH SarabunPSK"/>
          <w:noProof/>
          <w:spacing w:val="20"/>
          <w:sz w:val="32"/>
          <w:szCs w:val="32"/>
          <w:cs/>
        </w:rPr>
        <w:t xml:space="preserve">ามรับผิดชอบ ความจำเป็น </w:t>
      </w:r>
      <w:r w:rsidR="001B0A73">
        <w:rPr>
          <w:rFonts w:ascii="TH SarabunPSK" w:hAnsi="TH SarabunPSK" w:cs="TH SarabunPSK"/>
          <w:noProof/>
          <w:sz w:val="32"/>
          <w:szCs w:val="32"/>
          <w:cs/>
        </w:rPr>
        <w:br/>
      </w:r>
      <w:r>
        <w:rPr>
          <w:rFonts w:ascii="TH SarabunPSK" w:hAnsi="TH SarabunPSK" w:cs="TH SarabunPSK"/>
          <w:noProof/>
          <w:sz w:val="32"/>
          <w:szCs w:val="32"/>
          <w:cs/>
        </w:rPr>
        <w:t>และตามความเหมาะสมสอดคล้องกับงบประมาณแต่ละส่วนงาน</w:t>
      </w:r>
    </w:p>
    <w:p w14:paraId="0DB60AB4" w14:textId="570B4AEA" w:rsidR="00D94356" w:rsidRDefault="00587422" w:rsidP="002A00CB">
      <w:pPr>
        <w:spacing w:line="240" w:lineRule="auto"/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  <w:t>การจัดทำแผนอัตรากำลัง หลักเกณฑ์วิธีการประเมิน เพื่อปรับเปลี่ยนพนักงานเงินรายได้มาเป็นพนักงานมหาวิทยาลัยของส่วนงาน ให้เป็นไปตามที่อธิการบดี</w:t>
      </w:r>
      <w:r w:rsidR="00D94356">
        <w:rPr>
          <w:rFonts w:ascii="TH SarabunPSK" w:hAnsi="TH SarabunPSK" w:cs="TH SarabunPSK"/>
          <w:noProof/>
          <w:sz w:val="32"/>
          <w:szCs w:val="32"/>
          <w:cs/>
        </w:rPr>
        <w:t>โดยข้อเสนอของคณะกรรมการบริหารบุคคลกำหนดโดยออกเป็นประกาศมหาวิทยาลัย</w:t>
      </w:r>
    </w:p>
    <w:p w14:paraId="33344D65" w14:textId="77777777" w:rsidR="00FA0BB8" w:rsidRDefault="00FA0BB8" w:rsidP="00FA0BB8">
      <w:pPr>
        <w:spacing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</w:p>
    <w:p w14:paraId="5DC8A928" w14:textId="77777777" w:rsidR="00FA0BB8" w:rsidRDefault="00FA0BB8" w:rsidP="00FA0BB8">
      <w:pPr>
        <w:spacing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</w:p>
    <w:p w14:paraId="2F745EA3" w14:textId="7889E950" w:rsidR="00D94356" w:rsidRPr="00D94356" w:rsidRDefault="00D94356" w:rsidP="00FA0BB8">
      <w:pPr>
        <w:spacing w:line="240" w:lineRule="auto"/>
        <w:ind w:firstLine="3119"/>
        <w:rPr>
          <w:rFonts w:ascii="TH SarabunPSK" w:hAnsi="TH SarabunPSK" w:cs="TH SarabunPSK"/>
          <w:noProof/>
          <w:sz w:val="32"/>
          <w:szCs w:val="32"/>
        </w:rPr>
      </w:pPr>
      <w:r w:rsidRPr="00D94356">
        <w:rPr>
          <w:rFonts w:ascii="TH SarabunPSK" w:hAnsi="TH SarabunPSK" w:cs="TH SarabunPSK"/>
          <w:noProof/>
          <w:sz w:val="32"/>
          <w:szCs w:val="32"/>
          <w:cs/>
        </w:rPr>
        <w:t xml:space="preserve">ประกาศ ณ วันที่ </w:t>
      </w:r>
      <w:r>
        <w:rPr>
          <w:rFonts w:ascii="TH SarabunPSK" w:hAnsi="TH SarabunPSK" w:cs="TH SarabunPSK"/>
          <w:noProof/>
          <w:sz w:val="32"/>
          <w:szCs w:val="32"/>
          <w:cs/>
        </w:rPr>
        <w:t>๕</w:t>
      </w:r>
      <w:r w:rsidRPr="00D94356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  <w:cs/>
        </w:rPr>
        <w:t>มกราคม</w:t>
      </w:r>
      <w:r w:rsidRPr="00D94356">
        <w:rPr>
          <w:rFonts w:ascii="TH SarabunPSK" w:hAnsi="TH SarabunPSK" w:cs="TH SarabunPSK"/>
          <w:noProof/>
          <w:sz w:val="32"/>
          <w:szCs w:val="32"/>
          <w:cs/>
        </w:rPr>
        <w:t xml:space="preserve"> พ.ศ. ๒๕๕๙</w:t>
      </w:r>
    </w:p>
    <w:p w14:paraId="1E5F59E0" w14:textId="77777777" w:rsidR="00D94356" w:rsidRPr="00D94356" w:rsidRDefault="00D94356" w:rsidP="002A00CB">
      <w:pPr>
        <w:spacing w:line="240" w:lineRule="auto"/>
        <w:ind w:firstLine="72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4B07A4DD" w14:textId="77777777" w:rsidR="00D94356" w:rsidRPr="00D94356" w:rsidRDefault="00D94356" w:rsidP="002A00CB">
      <w:pPr>
        <w:spacing w:line="240" w:lineRule="auto"/>
        <w:ind w:firstLine="72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7F4C9EDA" w14:textId="77777777" w:rsidR="00D94356" w:rsidRPr="00D94356" w:rsidRDefault="00D94356" w:rsidP="002A00CB">
      <w:pPr>
        <w:spacing w:line="240" w:lineRule="auto"/>
        <w:ind w:firstLine="720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D94356">
        <w:rPr>
          <w:rFonts w:ascii="TH SarabunPSK" w:hAnsi="TH SarabunPSK" w:cs="TH SarabunPSK"/>
          <w:noProof/>
          <w:sz w:val="32"/>
          <w:szCs w:val="32"/>
          <w:cs/>
        </w:rPr>
        <w:t>(ศาสตราจารย์พิเศษ นรนิติ เศรษฐบุตร)</w:t>
      </w:r>
    </w:p>
    <w:p w14:paraId="53955326" w14:textId="397718F7" w:rsidR="00587422" w:rsidRPr="00587422" w:rsidRDefault="00D94356" w:rsidP="002A00CB">
      <w:pPr>
        <w:spacing w:line="240" w:lineRule="auto"/>
        <w:ind w:firstLine="720"/>
        <w:jc w:val="center"/>
        <w:rPr>
          <w:rFonts w:ascii="TH SarabunPSK" w:hAnsi="TH SarabunPSK" w:cs="TH SarabunPSK"/>
          <w:noProof/>
          <w:sz w:val="32"/>
          <w:szCs w:val="32"/>
          <w:cs/>
        </w:rPr>
      </w:pPr>
      <w:r w:rsidRPr="00D94356">
        <w:rPr>
          <w:rFonts w:ascii="TH SarabunPSK" w:hAnsi="TH SarabunPSK" w:cs="TH SarabunPSK"/>
          <w:noProof/>
          <w:sz w:val="32"/>
          <w:szCs w:val="32"/>
          <w:cs/>
        </w:rPr>
        <w:t>นายกสภามหาวิทยาลัย</w:t>
      </w:r>
    </w:p>
    <w:sectPr w:rsidR="00587422" w:rsidRPr="00587422" w:rsidSect="007943DF">
      <w:headerReference w:type="default" r:id="rId8"/>
      <w:footnotePr>
        <w:numFmt w:val="thaiNumbers"/>
      </w:footnotePr>
      <w:pgSz w:w="11900" w:h="16840" w:code="9"/>
      <w:pgMar w:top="851" w:right="1134" w:bottom="851" w:left="1701" w:header="709" w:footer="720" w:gutter="0"/>
      <w:pgNumType w:fmt="thaiNumbers"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53231" w14:textId="77777777" w:rsidR="00EE37B0" w:rsidRDefault="00EE37B0" w:rsidP="00CB0511">
      <w:pPr>
        <w:spacing w:line="240" w:lineRule="auto"/>
      </w:pPr>
      <w:r>
        <w:separator/>
      </w:r>
    </w:p>
  </w:endnote>
  <w:endnote w:type="continuationSeparator" w:id="0">
    <w:p w14:paraId="4D59DBC4" w14:textId="77777777" w:rsidR="00EE37B0" w:rsidRDefault="00EE37B0" w:rsidP="00CB0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arabu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9C4FE" w14:textId="77777777" w:rsidR="00EE37B0" w:rsidRDefault="00EE37B0" w:rsidP="00CB0511">
      <w:pPr>
        <w:spacing w:line="240" w:lineRule="auto"/>
      </w:pPr>
      <w:r>
        <w:separator/>
      </w:r>
    </w:p>
  </w:footnote>
  <w:footnote w:type="continuationSeparator" w:id="0">
    <w:p w14:paraId="6B54FF98" w14:textId="77777777" w:rsidR="00EE37B0" w:rsidRDefault="00EE37B0" w:rsidP="00CB0511">
      <w:pPr>
        <w:spacing w:line="240" w:lineRule="auto"/>
      </w:pPr>
      <w:r>
        <w:continuationSeparator/>
      </w:r>
    </w:p>
  </w:footnote>
  <w:footnote w:id="1">
    <w:p w14:paraId="14AF51A6" w14:textId="773437A5" w:rsidR="00E5285C" w:rsidRPr="00E5285C" w:rsidRDefault="00E5285C" w:rsidP="004E1E0A">
      <w:pPr>
        <w:pStyle w:val="FootnoteText"/>
        <w:ind w:firstLine="1418"/>
        <w:jc w:val="thaiDistribute"/>
        <w:rPr>
          <w:rFonts w:ascii="TH SarabunPSK" w:hAnsi="TH SarabunPSK" w:cs="TH SarabunPSK"/>
          <w:sz w:val="24"/>
          <w:szCs w:val="24"/>
        </w:rPr>
      </w:pPr>
      <w:r w:rsidRPr="00E5285C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E5285C">
        <w:rPr>
          <w:rFonts w:ascii="TH SarabunPSK" w:hAnsi="TH SarabunPSK" w:cs="TH SarabunPSK"/>
          <w:sz w:val="24"/>
          <w:szCs w:val="24"/>
        </w:rPr>
        <w:t xml:space="preserve"> </w:t>
      </w:r>
      <w:r w:rsidRPr="00E5285C">
        <w:rPr>
          <w:rFonts w:ascii="TH SarabunPSK" w:hAnsi="TH SarabunPSK" w:cs="TH SarabunPSK"/>
          <w:sz w:val="24"/>
          <w:szCs w:val="24"/>
          <w:cs/>
        </w:rPr>
        <w:t xml:space="preserve">ข้อ ๕ (๖) แก้ไขเพิ่มเติมโดยข้อบังคับมหาวิทยาลัยธรรมศาสตร์ว่าด้วยการบริหารงานบุคคลพนักงานมหาวิทยาลัย </w:t>
      </w:r>
      <w:r w:rsidR="004E1E0A">
        <w:rPr>
          <w:rFonts w:ascii="TH SarabunPSK" w:hAnsi="TH SarabunPSK" w:cs="TH SarabunPSK"/>
          <w:sz w:val="24"/>
          <w:szCs w:val="24"/>
          <w:cs/>
        </w:rPr>
        <w:br/>
      </w:r>
      <w:r w:rsidRPr="00E5285C">
        <w:rPr>
          <w:rFonts w:ascii="TH SarabunPSK" w:hAnsi="TH SarabunPSK" w:cs="TH SarabunPSK"/>
          <w:sz w:val="24"/>
          <w:szCs w:val="24"/>
          <w:cs/>
        </w:rPr>
        <w:t>(ฉบับที่ ๓) พ.ศ. ๒๕๖๐</w:t>
      </w:r>
    </w:p>
  </w:footnote>
  <w:footnote w:id="2">
    <w:p w14:paraId="5C88D281" w14:textId="2947AB8E" w:rsidR="00CB0511" w:rsidRPr="00CB0511" w:rsidRDefault="00CB0511" w:rsidP="004E1E0A">
      <w:pPr>
        <w:pStyle w:val="FootnoteText"/>
        <w:ind w:firstLine="144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CB0511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CB0511">
        <w:rPr>
          <w:rFonts w:ascii="TH SarabunPSK" w:hAnsi="TH SarabunPSK" w:cs="TH SarabunPSK"/>
          <w:sz w:val="24"/>
          <w:szCs w:val="24"/>
          <w:cs/>
        </w:rPr>
        <w:t>ข้อ ๕ วรรค</w:t>
      </w:r>
      <w:r w:rsidR="00E5285C">
        <w:rPr>
          <w:rFonts w:ascii="TH SarabunPSK" w:hAnsi="TH SarabunPSK" w:cs="TH SarabunPSK" w:hint="cs"/>
          <w:sz w:val="24"/>
          <w:szCs w:val="24"/>
          <w:cs/>
        </w:rPr>
        <w:t>สอง</w:t>
      </w:r>
      <w:r w:rsidRPr="00CB0511">
        <w:rPr>
          <w:rFonts w:ascii="TH SarabunPSK" w:hAnsi="TH SarabunPSK" w:cs="TH SarabunPSK"/>
          <w:sz w:val="24"/>
          <w:szCs w:val="24"/>
          <w:cs/>
        </w:rPr>
        <w:t xml:space="preserve"> แก้ไขเพิ่มเติมโดยข้อบังคับมหาวิทยาลัยธรรมศาสตร์ว่าด้วยการบริหารงานบุคคลพนักงานมหาวิทยาลัย (ฉบับที่ ๒) พ.ศ. ๒๕๖๐</w:t>
      </w:r>
    </w:p>
  </w:footnote>
  <w:footnote w:id="3">
    <w:p w14:paraId="039E0894" w14:textId="447C58F4" w:rsidR="00CE0C9F" w:rsidRPr="005063D0" w:rsidRDefault="00CE0C9F" w:rsidP="002755A6">
      <w:pPr>
        <w:pStyle w:val="FootnoteText"/>
        <w:ind w:firstLine="144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5063D0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063D0">
        <w:rPr>
          <w:rFonts w:ascii="TH SarabunPSK" w:hAnsi="TH SarabunPSK" w:cs="TH SarabunPSK" w:hint="cs"/>
          <w:sz w:val="24"/>
          <w:szCs w:val="24"/>
        </w:rPr>
        <w:t xml:space="preserve"> </w:t>
      </w:r>
      <w:r w:rsidRPr="005063D0">
        <w:rPr>
          <w:rFonts w:ascii="TH SarabunPSK" w:hAnsi="TH SarabunPSK" w:cs="TH SarabunPSK" w:hint="cs"/>
          <w:sz w:val="24"/>
          <w:szCs w:val="24"/>
          <w:cs/>
        </w:rPr>
        <w:t xml:space="preserve">ข้อ ๑๕ แก้ไขเพิ่มเติมโดยข้อบังคับมหาวิทยาลัยธรรมศาสตร์ว่าด้วยการบริหารงานบุคคลพนักงานมหาวิทยาลัย </w:t>
      </w:r>
      <w:r w:rsidR="004E1E0A" w:rsidRPr="005063D0">
        <w:rPr>
          <w:rFonts w:ascii="TH SarabunPSK" w:hAnsi="TH SarabunPSK" w:cs="TH SarabunPSK" w:hint="cs"/>
          <w:sz w:val="24"/>
          <w:szCs w:val="24"/>
          <w:cs/>
        </w:rPr>
        <w:br/>
      </w:r>
      <w:r w:rsidRPr="005063D0">
        <w:rPr>
          <w:rFonts w:ascii="TH SarabunPSK" w:hAnsi="TH SarabunPSK" w:cs="TH SarabunPSK" w:hint="cs"/>
          <w:sz w:val="24"/>
          <w:szCs w:val="24"/>
          <w:cs/>
        </w:rPr>
        <w:t>(ฉบับที่ ๔) พ.ศ. ๒๕๖๓</w:t>
      </w:r>
    </w:p>
  </w:footnote>
  <w:footnote w:id="4">
    <w:p w14:paraId="1283C5C3" w14:textId="716D6327" w:rsidR="005063D0" w:rsidRPr="005063D0" w:rsidRDefault="005063D0" w:rsidP="00C7300D">
      <w:pPr>
        <w:pStyle w:val="FootnoteText"/>
        <w:ind w:firstLine="1418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5063D0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5063D0">
        <w:rPr>
          <w:rFonts w:ascii="TH SarabunPSK" w:hAnsi="TH SarabunPSK" w:cs="TH SarabunPSK" w:hint="cs"/>
          <w:sz w:val="24"/>
          <w:szCs w:val="24"/>
        </w:rPr>
        <w:t xml:space="preserve"> </w:t>
      </w:r>
      <w:r w:rsidRPr="005063D0">
        <w:rPr>
          <w:rFonts w:ascii="TH SarabunPSK" w:hAnsi="TH SarabunPSK" w:cs="TH SarabunPSK" w:hint="cs"/>
          <w:sz w:val="24"/>
          <w:szCs w:val="24"/>
          <w:cs/>
        </w:rPr>
        <w:t xml:space="preserve">ข้อ ๑๕ (ข)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แก้ไขเพิ่มเติมโดยข้อบังคับมหาวิทยาลัยธรรมศาสตร์ว่าด้วยการบริหารงานบุคคลพนักงานมหาวิทยาลัย </w:t>
      </w:r>
      <w:r>
        <w:rPr>
          <w:rFonts w:ascii="TH SarabunPSK" w:hAnsi="TH SarabunPSK" w:cs="TH SarabunPSK"/>
          <w:sz w:val="24"/>
          <w:szCs w:val="24"/>
          <w:cs/>
        </w:rPr>
        <w:br/>
      </w:r>
      <w:r>
        <w:rPr>
          <w:rFonts w:ascii="TH SarabunPSK" w:hAnsi="TH SarabunPSK" w:cs="TH SarabunPSK" w:hint="cs"/>
          <w:sz w:val="24"/>
          <w:szCs w:val="24"/>
          <w:cs/>
        </w:rPr>
        <w:t>(ฉบับที่ ๕) พ.ศ. ๒๕๖๗</w:t>
      </w:r>
    </w:p>
  </w:footnote>
  <w:footnote w:id="5">
    <w:p w14:paraId="2496C635" w14:textId="6534B849" w:rsidR="00CE0C9F" w:rsidRPr="00CE0C9F" w:rsidRDefault="004E1E0A" w:rsidP="004E1E0A">
      <w:pPr>
        <w:pStyle w:val="FootnoteText"/>
        <w:tabs>
          <w:tab w:val="left" w:pos="0"/>
        </w:tabs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ab/>
      </w:r>
      <w:r w:rsidR="00CE0C9F" w:rsidRPr="00CE0C9F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="00CE0C9F" w:rsidRPr="00CE0C9F">
        <w:rPr>
          <w:rFonts w:ascii="TH SarabunPSK" w:hAnsi="TH SarabunPSK" w:cs="TH SarabunPSK"/>
          <w:sz w:val="24"/>
          <w:szCs w:val="24"/>
        </w:rPr>
        <w:t xml:space="preserve"> </w:t>
      </w:r>
      <w:r w:rsidR="00CE0C9F" w:rsidRPr="00CE0C9F">
        <w:rPr>
          <w:rFonts w:ascii="TH SarabunPSK" w:hAnsi="TH SarabunPSK" w:cs="TH SarabunPSK"/>
          <w:sz w:val="24"/>
          <w:szCs w:val="24"/>
          <w:cs/>
        </w:rPr>
        <w:t>ข้อ ๑๕/๑</w:t>
      </w:r>
      <w:r w:rsidR="00FA0BB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E0C9F" w:rsidRPr="00CE0C9F">
        <w:rPr>
          <w:rFonts w:ascii="TH SarabunPSK" w:hAnsi="TH SarabunPSK" w:cs="TH SarabunPSK"/>
          <w:sz w:val="24"/>
          <w:szCs w:val="24"/>
          <w:cs/>
        </w:rPr>
        <w:t xml:space="preserve">เพิ่มโดยข้อบังคับมหาวิทยาลัยธรรมศาสตร์ว่าด้วยการบริหารงานบุคคลพนักงานมหาวิทยาลัย </w:t>
      </w:r>
      <w:r w:rsidR="00CE2D77">
        <w:rPr>
          <w:rFonts w:ascii="TH SarabunPSK" w:hAnsi="TH SarabunPSK" w:cs="TH SarabunPSK"/>
          <w:sz w:val="24"/>
          <w:szCs w:val="24"/>
          <w:cs/>
        </w:rPr>
        <w:br/>
      </w:r>
      <w:r w:rsidR="00CE0C9F" w:rsidRPr="00CE0C9F">
        <w:rPr>
          <w:rFonts w:ascii="TH SarabunPSK" w:hAnsi="TH SarabunPSK" w:cs="TH SarabunPSK"/>
          <w:sz w:val="24"/>
          <w:szCs w:val="24"/>
          <w:cs/>
        </w:rPr>
        <w:t>(ฉบับที่ ๔) พ.ศ. ๒๕๖๓</w:t>
      </w:r>
    </w:p>
  </w:footnote>
  <w:footnote w:id="6">
    <w:p w14:paraId="02603663" w14:textId="26BAC0CB" w:rsidR="00CE0C9F" w:rsidRPr="00CE0C9F" w:rsidRDefault="00CE0C9F" w:rsidP="004E1E0A">
      <w:pPr>
        <w:pStyle w:val="FootnoteText"/>
        <w:ind w:firstLine="1418"/>
        <w:jc w:val="thaiDistribute"/>
        <w:rPr>
          <w:rFonts w:ascii="TH SarabunPSK" w:hAnsi="TH SarabunPSK" w:cs="TH SarabunPSK"/>
          <w:sz w:val="24"/>
          <w:szCs w:val="24"/>
        </w:rPr>
      </w:pPr>
      <w:r w:rsidRPr="00CE0C9F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CE0C9F">
        <w:rPr>
          <w:rFonts w:ascii="TH SarabunPSK" w:hAnsi="TH SarabunPSK" w:cs="TH SarabunPSK"/>
          <w:sz w:val="24"/>
          <w:szCs w:val="24"/>
        </w:rPr>
        <w:t xml:space="preserve"> </w:t>
      </w:r>
      <w:r w:rsidRPr="00CE0C9F">
        <w:rPr>
          <w:rFonts w:ascii="TH SarabunPSK" w:hAnsi="TH SarabunPSK" w:cs="TH SarabunPSK"/>
          <w:sz w:val="24"/>
          <w:szCs w:val="24"/>
          <w:cs/>
        </w:rPr>
        <w:t>ข้อ ๑๕/๒</w:t>
      </w:r>
      <w:r w:rsidR="00FA0BB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CE0C9F">
        <w:rPr>
          <w:rFonts w:ascii="TH SarabunPSK" w:hAnsi="TH SarabunPSK" w:cs="TH SarabunPSK"/>
          <w:sz w:val="24"/>
          <w:szCs w:val="24"/>
          <w:cs/>
        </w:rPr>
        <w:t xml:space="preserve">เพิ่มโดยข้อบังคับมหาวิทยาลัยธรรมศาสตร์ว่าด้วยการบริหารงานบุคคลพนักงานมหาวิทยาลัย </w:t>
      </w:r>
      <w:r w:rsidR="00CE2D77">
        <w:rPr>
          <w:rFonts w:ascii="TH SarabunPSK" w:hAnsi="TH SarabunPSK" w:cs="TH SarabunPSK"/>
          <w:sz w:val="24"/>
          <w:szCs w:val="24"/>
          <w:cs/>
        </w:rPr>
        <w:br/>
      </w:r>
      <w:r w:rsidRPr="00CE0C9F">
        <w:rPr>
          <w:rFonts w:ascii="TH SarabunPSK" w:hAnsi="TH SarabunPSK" w:cs="TH SarabunPSK"/>
          <w:sz w:val="24"/>
          <w:szCs w:val="24"/>
          <w:cs/>
        </w:rPr>
        <w:t>(ฉบับที่ ๔) พ.ศ. ๒๕๖๓</w:t>
      </w:r>
    </w:p>
  </w:footnote>
  <w:footnote w:id="7">
    <w:p w14:paraId="6B75927C" w14:textId="696F773B" w:rsidR="00CE0C9F" w:rsidRDefault="00CE0C9F" w:rsidP="004E1E0A">
      <w:pPr>
        <w:pStyle w:val="FootnoteText"/>
        <w:ind w:firstLine="1418"/>
        <w:jc w:val="thaiDistribute"/>
      </w:pPr>
      <w:r w:rsidRPr="00CE0C9F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CE0C9F">
        <w:rPr>
          <w:rFonts w:ascii="TH SarabunPSK" w:hAnsi="TH SarabunPSK" w:cs="TH SarabunPSK"/>
          <w:sz w:val="24"/>
          <w:szCs w:val="24"/>
        </w:rPr>
        <w:t xml:space="preserve"> </w:t>
      </w:r>
      <w:r w:rsidRPr="00CE0C9F">
        <w:rPr>
          <w:rFonts w:ascii="TH SarabunPSK" w:hAnsi="TH SarabunPSK" w:cs="TH SarabunPSK"/>
          <w:sz w:val="24"/>
          <w:szCs w:val="24"/>
          <w:cs/>
        </w:rPr>
        <w:t>ข้อ ๑๕/๓</w:t>
      </w:r>
      <w:r w:rsidR="00FA0BB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CE0C9F">
        <w:rPr>
          <w:rFonts w:ascii="TH SarabunPSK" w:hAnsi="TH SarabunPSK" w:cs="TH SarabunPSK"/>
          <w:sz w:val="24"/>
          <w:szCs w:val="24"/>
          <w:cs/>
        </w:rPr>
        <w:t xml:space="preserve">เพิ่มโดยข้อบังคับมหาวิทยาลัยธรรมศาสตร์ว่าด้วยการบริหารงานบุคคลพนักงานมหาวิทยาลัย </w:t>
      </w:r>
      <w:r w:rsidR="00CE2D77">
        <w:rPr>
          <w:rFonts w:ascii="TH SarabunPSK" w:hAnsi="TH SarabunPSK" w:cs="TH SarabunPSK"/>
          <w:sz w:val="24"/>
          <w:szCs w:val="24"/>
          <w:cs/>
        </w:rPr>
        <w:br/>
      </w:r>
      <w:r w:rsidRPr="00CE0C9F">
        <w:rPr>
          <w:rFonts w:ascii="TH SarabunPSK" w:hAnsi="TH SarabunPSK" w:cs="TH SarabunPSK"/>
          <w:sz w:val="24"/>
          <w:szCs w:val="24"/>
          <w:cs/>
        </w:rPr>
        <w:t>(ฉบับที่ ๔) พ.ศ. ๒๕๖๓</w:t>
      </w:r>
    </w:p>
  </w:footnote>
  <w:footnote w:id="8">
    <w:p w14:paraId="2C5C5158" w14:textId="49FD7C75" w:rsidR="00C36993" w:rsidRDefault="00C36993" w:rsidP="00C36993">
      <w:pPr>
        <w:pStyle w:val="FootnoteText"/>
        <w:ind w:firstLine="1418"/>
        <w:jc w:val="thaiDistribute"/>
      </w:pPr>
      <w:r w:rsidRPr="00C36993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C36993">
        <w:rPr>
          <w:rFonts w:ascii="TH SarabunPSK" w:hAnsi="TH SarabunPSK" w:cs="TH SarabunPSK" w:hint="cs"/>
          <w:sz w:val="24"/>
          <w:szCs w:val="24"/>
        </w:rPr>
        <w:t xml:space="preserve"> </w:t>
      </w:r>
      <w:r w:rsidRPr="00C36993">
        <w:rPr>
          <w:rFonts w:ascii="TH SarabunPSK" w:hAnsi="TH SarabunPSK" w:cs="TH SarabunPSK" w:hint="cs"/>
          <w:sz w:val="24"/>
          <w:szCs w:val="24"/>
          <w:cs/>
        </w:rPr>
        <w:t>ข้อ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๑๕/๓ วรรคสาม </w:t>
      </w:r>
      <w:r w:rsidRPr="00CE0C9F">
        <w:rPr>
          <w:rFonts w:ascii="TH SarabunPSK" w:hAnsi="TH SarabunPSK" w:cs="TH SarabunPSK"/>
          <w:sz w:val="24"/>
          <w:szCs w:val="24"/>
          <w:cs/>
        </w:rPr>
        <w:t xml:space="preserve">เพิ่มโดยข้อบังคับมหาวิทยาลัยธรรมศาสตร์ว่าด้วยการบริหารงานบุคคลพนักงานมหาวิทยาลัย </w:t>
      </w:r>
      <w:r>
        <w:rPr>
          <w:rFonts w:ascii="TH SarabunPSK" w:hAnsi="TH SarabunPSK" w:cs="TH SarabunPSK"/>
          <w:sz w:val="24"/>
          <w:szCs w:val="24"/>
          <w:cs/>
        </w:rPr>
        <w:br/>
      </w:r>
      <w:r w:rsidRPr="00CE0C9F">
        <w:rPr>
          <w:rFonts w:ascii="TH SarabunPSK" w:hAnsi="TH SarabunPSK" w:cs="TH SarabunPSK"/>
          <w:sz w:val="24"/>
          <w:szCs w:val="24"/>
          <w:cs/>
        </w:rPr>
        <w:t xml:space="preserve">(ฉบับที่ </w:t>
      </w:r>
      <w:r>
        <w:rPr>
          <w:rFonts w:ascii="TH SarabunPSK" w:hAnsi="TH SarabunPSK" w:cs="TH SarabunPSK" w:hint="cs"/>
          <w:sz w:val="24"/>
          <w:szCs w:val="24"/>
          <w:cs/>
        </w:rPr>
        <w:t>๕</w:t>
      </w:r>
      <w:r w:rsidRPr="00CE0C9F">
        <w:rPr>
          <w:rFonts w:ascii="TH SarabunPSK" w:hAnsi="TH SarabunPSK" w:cs="TH SarabunPSK"/>
          <w:sz w:val="24"/>
          <w:szCs w:val="24"/>
          <w:cs/>
        </w:rPr>
        <w:t>) พ.ศ. ๒๕๖</w:t>
      </w:r>
      <w:r>
        <w:rPr>
          <w:rFonts w:ascii="TH SarabunPSK" w:hAnsi="TH SarabunPSK" w:cs="TH SarabunPSK" w:hint="cs"/>
          <w:sz w:val="24"/>
          <w:szCs w:val="24"/>
          <w:cs/>
        </w:rPr>
        <w:t>๗</w:t>
      </w:r>
    </w:p>
    <w:p w14:paraId="55A29FB1" w14:textId="452C6CBC" w:rsidR="00C36993" w:rsidRPr="00C36993" w:rsidRDefault="00C36993" w:rsidP="00C36993">
      <w:pPr>
        <w:pStyle w:val="FootnoteText"/>
        <w:ind w:left="698" w:firstLine="720"/>
        <w:rPr>
          <w:rFonts w:ascii="TH SarabunPSK" w:hAnsi="TH SarabunPSK" w:cs="TH SarabunPSK"/>
          <w:sz w:val="24"/>
          <w:szCs w:val="24"/>
          <w:cs/>
        </w:rPr>
      </w:pPr>
    </w:p>
  </w:footnote>
  <w:footnote w:id="9">
    <w:p w14:paraId="664765C1" w14:textId="3B8A41C2" w:rsidR="00CB0511" w:rsidRPr="00CB0511" w:rsidRDefault="00CB0511" w:rsidP="004E1E0A">
      <w:pPr>
        <w:pStyle w:val="FootnoteText"/>
        <w:ind w:firstLine="1440"/>
        <w:jc w:val="thaiDistribute"/>
        <w:rPr>
          <w:rFonts w:ascii="TH SarabunPSK" w:hAnsi="TH SarabunPSK" w:cs="TH SarabunPSK"/>
          <w:sz w:val="24"/>
          <w:szCs w:val="24"/>
        </w:rPr>
      </w:pPr>
      <w:r w:rsidRPr="00CB0511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CB0511">
        <w:rPr>
          <w:rFonts w:ascii="TH SarabunPSK" w:hAnsi="TH SarabunPSK" w:cs="TH SarabunPSK"/>
          <w:sz w:val="24"/>
          <w:szCs w:val="24"/>
        </w:rPr>
        <w:t xml:space="preserve"> </w:t>
      </w:r>
      <w:r w:rsidRPr="00CB0511">
        <w:rPr>
          <w:rFonts w:ascii="TH SarabunPSK" w:hAnsi="TH SarabunPSK" w:cs="TH SarabunPSK"/>
          <w:sz w:val="24"/>
          <w:szCs w:val="24"/>
          <w:cs/>
        </w:rPr>
        <w:t xml:space="preserve">ข้อ ๓๓ แก้ไขเพิ่มเติมโดยข้อบังคับมหาวิทยาลัยธรรมศาสตร์ว่าด้วยการบริหารงานบุคคลพนักงานมหาวิทยาลัย </w:t>
      </w:r>
      <w:r w:rsidR="004E1E0A">
        <w:rPr>
          <w:rFonts w:ascii="TH SarabunPSK" w:hAnsi="TH SarabunPSK" w:cs="TH SarabunPSK"/>
          <w:sz w:val="24"/>
          <w:szCs w:val="24"/>
          <w:cs/>
        </w:rPr>
        <w:br/>
      </w:r>
      <w:r w:rsidRPr="00CB0511">
        <w:rPr>
          <w:rFonts w:ascii="TH SarabunPSK" w:hAnsi="TH SarabunPSK" w:cs="TH SarabunPSK"/>
          <w:sz w:val="24"/>
          <w:szCs w:val="24"/>
          <w:cs/>
        </w:rPr>
        <w:t>(ฉบับที่ ๒) พ.ศ. ๒๕๖๐</w:t>
      </w:r>
    </w:p>
  </w:footnote>
  <w:footnote w:id="10">
    <w:p w14:paraId="6CA665C9" w14:textId="69E3AA94" w:rsidR="00E257E9" w:rsidRPr="00E257E9" w:rsidRDefault="00E257E9" w:rsidP="00E257E9">
      <w:pPr>
        <w:pStyle w:val="FootnoteText"/>
        <w:jc w:val="thaiDistribute"/>
        <w:rPr>
          <w:rFonts w:ascii="TH SarabunPSK" w:hAnsi="TH SarabunPSK" w:cs="TH SarabunPSK" w:hint="cs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 w:rsidRPr="00E257E9">
        <w:rPr>
          <w:rStyle w:val="FootnoteReference"/>
          <w:rFonts w:ascii="TH SarabunPSK" w:hAnsi="TH SarabunPSK" w:cs="TH SarabunPSK" w:hint="cs"/>
          <w:sz w:val="24"/>
          <w:szCs w:val="24"/>
        </w:rPr>
        <w:footnoteRef/>
      </w:r>
      <w:r w:rsidRPr="00E257E9">
        <w:rPr>
          <w:rFonts w:ascii="TH SarabunPSK" w:hAnsi="TH SarabunPSK" w:cs="TH SarabunPSK" w:hint="cs"/>
          <w:sz w:val="24"/>
          <w:szCs w:val="24"/>
        </w:rPr>
        <w:t xml:space="preserve"> </w:t>
      </w:r>
      <w:r w:rsidRPr="00CB0511">
        <w:rPr>
          <w:rFonts w:ascii="TH SarabunPSK" w:hAnsi="TH SarabunPSK" w:cs="TH SarabunPSK"/>
          <w:sz w:val="24"/>
          <w:szCs w:val="24"/>
          <w:cs/>
        </w:rPr>
        <w:t xml:space="preserve">ข้อ </w:t>
      </w:r>
      <w:r>
        <w:rPr>
          <w:rFonts w:ascii="TH SarabunPSK" w:hAnsi="TH SarabunPSK" w:cs="TH SarabunPSK" w:hint="cs"/>
          <w:sz w:val="24"/>
          <w:szCs w:val="24"/>
          <w:cs/>
        </w:rPr>
        <w:t>๔๐</w:t>
      </w:r>
      <w:r w:rsidRPr="00CB0511">
        <w:rPr>
          <w:rFonts w:ascii="TH SarabunPSK" w:hAnsi="TH SarabunPSK" w:cs="TH SarabunPSK"/>
          <w:sz w:val="24"/>
          <w:szCs w:val="24"/>
          <w:cs/>
        </w:rPr>
        <w:t xml:space="preserve"> แก้ไขเพิ่มเติมโดยข้อบังคับมหาวิทยาลัยธรรมศาสตร์ว่าด้วยการบริหารงานบุคคลพนักงานมหาวิทยาลัย </w:t>
      </w:r>
      <w:r>
        <w:rPr>
          <w:rFonts w:ascii="TH SarabunPSK" w:hAnsi="TH SarabunPSK" w:cs="TH SarabunPSK"/>
          <w:sz w:val="24"/>
          <w:szCs w:val="24"/>
          <w:cs/>
        </w:rPr>
        <w:br/>
      </w:r>
      <w:r w:rsidRPr="00CB0511">
        <w:rPr>
          <w:rFonts w:ascii="TH SarabunPSK" w:hAnsi="TH SarabunPSK" w:cs="TH SarabunPSK"/>
          <w:sz w:val="24"/>
          <w:szCs w:val="24"/>
          <w:cs/>
        </w:rPr>
        <w:t xml:space="preserve">(ฉบับที่ </w:t>
      </w:r>
      <w:r>
        <w:rPr>
          <w:rFonts w:ascii="TH SarabunPSK" w:hAnsi="TH SarabunPSK" w:cs="TH SarabunPSK" w:hint="cs"/>
          <w:sz w:val="24"/>
          <w:szCs w:val="24"/>
          <w:cs/>
        </w:rPr>
        <w:t>๖</w:t>
      </w:r>
      <w:r w:rsidRPr="00CB0511">
        <w:rPr>
          <w:rFonts w:ascii="TH SarabunPSK" w:hAnsi="TH SarabunPSK" w:cs="TH SarabunPSK"/>
          <w:sz w:val="24"/>
          <w:szCs w:val="24"/>
          <w:cs/>
        </w:rPr>
        <w:t>) พ.ศ. ๒๕๖</w:t>
      </w:r>
      <w:r>
        <w:rPr>
          <w:rFonts w:ascii="TH SarabunPSK" w:hAnsi="TH SarabunPSK" w:cs="TH SarabunPSK" w:hint="cs"/>
          <w:sz w:val="24"/>
          <w:szCs w:val="24"/>
          <w:cs/>
        </w:rPr>
        <w:t>๘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586971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4D62C56C" w14:textId="53A9D4A5" w:rsidR="00835761" w:rsidRPr="00332FBD" w:rsidRDefault="00835761" w:rsidP="00332FBD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83576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3576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3576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835761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83576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6E"/>
    <w:rsid w:val="00001C07"/>
    <w:rsid w:val="000C1C4E"/>
    <w:rsid w:val="000C28A2"/>
    <w:rsid w:val="000E4183"/>
    <w:rsid w:val="000F767E"/>
    <w:rsid w:val="00112F51"/>
    <w:rsid w:val="00120BF3"/>
    <w:rsid w:val="00122F52"/>
    <w:rsid w:val="00124A92"/>
    <w:rsid w:val="001B0A73"/>
    <w:rsid w:val="001C75F5"/>
    <w:rsid w:val="001F6A16"/>
    <w:rsid w:val="002439E2"/>
    <w:rsid w:val="00244807"/>
    <w:rsid w:val="002755A6"/>
    <w:rsid w:val="002A00CB"/>
    <w:rsid w:val="002C5B53"/>
    <w:rsid w:val="003217D5"/>
    <w:rsid w:val="00332FBD"/>
    <w:rsid w:val="0033404E"/>
    <w:rsid w:val="0039650F"/>
    <w:rsid w:val="003E2F04"/>
    <w:rsid w:val="003F7158"/>
    <w:rsid w:val="00411327"/>
    <w:rsid w:val="00452056"/>
    <w:rsid w:val="004E1E0A"/>
    <w:rsid w:val="004F3ED7"/>
    <w:rsid w:val="005063D0"/>
    <w:rsid w:val="0052272A"/>
    <w:rsid w:val="00587422"/>
    <w:rsid w:val="00677106"/>
    <w:rsid w:val="0071731D"/>
    <w:rsid w:val="00763EAB"/>
    <w:rsid w:val="007943DF"/>
    <w:rsid w:val="00835761"/>
    <w:rsid w:val="00840CA8"/>
    <w:rsid w:val="0086509F"/>
    <w:rsid w:val="008F508E"/>
    <w:rsid w:val="00915E93"/>
    <w:rsid w:val="009D7AAA"/>
    <w:rsid w:val="00A006BC"/>
    <w:rsid w:val="00A54A40"/>
    <w:rsid w:val="00AE3D00"/>
    <w:rsid w:val="00B02F78"/>
    <w:rsid w:val="00B03F8A"/>
    <w:rsid w:val="00B25763"/>
    <w:rsid w:val="00B64B97"/>
    <w:rsid w:val="00BA005E"/>
    <w:rsid w:val="00BD0A3B"/>
    <w:rsid w:val="00BD353D"/>
    <w:rsid w:val="00BF56B2"/>
    <w:rsid w:val="00C36993"/>
    <w:rsid w:val="00C5439E"/>
    <w:rsid w:val="00C7300D"/>
    <w:rsid w:val="00C916F8"/>
    <w:rsid w:val="00C94B37"/>
    <w:rsid w:val="00CA288F"/>
    <w:rsid w:val="00CB0511"/>
    <w:rsid w:val="00CE0C9F"/>
    <w:rsid w:val="00CE2D77"/>
    <w:rsid w:val="00CF630A"/>
    <w:rsid w:val="00D4207B"/>
    <w:rsid w:val="00D46F10"/>
    <w:rsid w:val="00D51C90"/>
    <w:rsid w:val="00D56B5F"/>
    <w:rsid w:val="00D840A4"/>
    <w:rsid w:val="00D94356"/>
    <w:rsid w:val="00DE526E"/>
    <w:rsid w:val="00E257E9"/>
    <w:rsid w:val="00E5285C"/>
    <w:rsid w:val="00E803FF"/>
    <w:rsid w:val="00EE37B0"/>
    <w:rsid w:val="00F244AE"/>
    <w:rsid w:val="00F37212"/>
    <w:rsid w:val="00F85470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B55F2"/>
  <w15:docId w15:val="{7EEB7EA6-DBDF-4275-A766-1D920C1C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0511"/>
    <w:pPr>
      <w:spacing w:line="240" w:lineRule="auto"/>
    </w:pPr>
    <w:rPr>
      <w:rFonts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0511"/>
    <w:rPr>
      <w:rFonts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B0511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5761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35761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835761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35761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A98F-EE9C-4F8D-B0B5-F777AC54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4836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Peeratikarn Meesuwan</cp:lastModifiedBy>
  <cp:revision>15</cp:revision>
  <cp:lastPrinted>2021-07-16T05:42:00Z</cp:lastPrinted>
  <dcterms:created xsi:type="dcterms:W3CDTF">2021-08-31T08:55:00Z</dcterms:created>
  <dcterms:modified xsi:type="dcterms:W3CDTF">2025-03-27T04:15:00Z</dcterms:modified>
</cp:coreProperties>
</file>